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BCD7" w14:textId="77777777" w:rsidR="00F22694" w:rsidRPr="00D76543" w:rsidRDefault="00F22694" w:rsidP="00F22694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เอกสารประกอบการเรียนการสอน</w:t>
      </w:r>
    </w:p>
    <w:p w14:paraId="24075CBF" w14:textId="42ACF3E5" w:rsidR="00F22694" w:rsidRPr="00D76543" w:rsidRDefault="00F22694" w:rsidP="00F22694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หน่วยการเรียนรู้ที่ </w:t>
      </w:r>
      <w:r w:rsidR="00D76543"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6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 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การบริหารราชการแผ่นดินของไทย</w:t>
      </w:r>
    </w:p>
    <w:p w14:paraId="497DE0A8" w14:textId="2E1288DC" w:rsidR="00F22694" w:rsidRPr="00D76543" w:rsidRDefault="00F22694" w:rsidP="00F22694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วิชา </w:t>
      </w:r>
      <w:r w:rsidR="00D76543"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วิวัฒนาการเมืองการปกครองของไทย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( ส </w:t>
      </w:r>
      <w:r w:rsidR="00D76543"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30258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) 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ชั้นมัธยมศึกษาปีที่ </w:t>
      </w:r>
      <w:r w:rsidR="00D76543" w:rsidRPr="00D76543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4</w:t>
      </w:r>
    </w:p>
    <w:p w14:paraId="7D205BA1" w14:textId="77777777" w:rsidR="00F22694" w:rsidRPr="00F22694" w:rsidRDefault="00F22694" w:rsidP="00F22694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22694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5D681E15" w14:textId="77777777" w:rsidR="00F22694" w:rsidRPr="00D76543" w:rsidRDefault="00F22694" w:rsidP="00F22694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  <w:r w:rsidRPr="00D76543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D76543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ผลการเรียนรู้</w:t>
      </w:r>
    </w:p>
    <w:p w14:paraId="7E56E95C" w14:textId="47337CBD" w:rsidR="00F22694" w:rsidRPr="00D76543" w:rsidRDefault="00F22694" w:rsidP="00F22694">
      <w:pPr>
        <w:pStyle w:val="a5"/>
        <w:rPr>
          <w:rFonts w:ascii="TH SarabunPSK" w:hAnsi="TH SarabunPSK" w:cs="TH SarabunPSK"/>
          <w:sz w:val="36"/>
          <w:szCs w:val="36"/>
        </w:rPr>
      </w:pPr>
      <w:r w:rsidRPr="00D76543">
        <w:rPr>
          <w:rFonts w:ascii="TH SarabunPSK" w:hAnsi="TH SarabunPSK" w:cs="TH SarabunPSK"/>
          <w:sz w:val="36"/>
          <w:szCs w:val="36"/>
        </w:rPr>
        <w:tab/>
        <w:t>-</w:t>
      </w:r>
      <w:r w:rsidRPr="00D76543">
        <w:rPr>
          <w:rFonts w:ascii="TH SarabunPSK" w:hAnsi="TH SarabunPSK" w:cs="TH SarabunPSK"/>
          <w:sz w:val="36"/>
          <w:szCs w:val="36"/>
          <w:cs/>
        </w:rPr>
        <w:t>อธิบายโครงสร้างอำนาจหน้าที่และความสำคัญของ</w:t>
      </w:r>
      <w:r w:rsidR="00D76543"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การบริหารราชการแผ่นดินของไทย</w:t>
      </w:r>
    </w:p>
    <w:p w14:paraId="6743778A" w14:textId="74FD5E40" w:rsidR="00F22694" w:rsidRPr="00D76543" w:rsidRDefault="00F22694" w:rsidP="00F22694">
      <w:pPr>
        <w:pStyle w:val="a5"/>
        <w:rPr>
          <w:rFonts w:ascii="TH SarabunPSK" w:hAnsi="TH SarabunPSK" w:cs="TH SarabunPSK"/>
          <w:sz w:val="36"/>
          <w:szCs w:val="36"/>
        </w:rPr>
      </w:pPr>
      <w:r w:rsidRPr="00D76543">
        <w:rPr>
          <w:rFonts w:ascii="TH SarabunPSK" w:hAnsi="TH SarabunPSK" w:cs="TH SarabunPSK"/>
          <w:sz w:val="36"/>
          <w:szCs w:val="36"/>
        </w:rPr>
        <w:tab/>
      </w:r>
    </w:p>
    <w:p w14:paraId="224DD28F" w14:textId="77777777" w:rsidR="00F22694" w:rsidRPr="00D76543" w:rsidRDefault="00F22694" w:rsidP="00F22694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  <w:r w:rsidRPr="00D76543">
        <w:rPr>
          <w:rFonts w:ascii="TH SarabunPSK" w:hAnsi="TH SarabunPSK" w:cs="TH SarabunPSK"/>
          <w:b/>
          <w:bCs/>
          <w:sz w:val="36"/>
          <w:szCs w:val="36"/>
        </w:rPr>
        <w:t xml:space="preserve"> 2.</w:t>
      </w:r>
      <w:r w:rsidRPr="00D76543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สาระสำคัญ/ความคิดรวบยอด</w:t>
      </w:r>
    </w:p>
    <w:p w14:paraId="1E93813B" w14:textId="77777777" w:rsidR="00F22694" w:rsidRPr="00D76543" w:rsidRDefault="00F22694" w:rsidP="00D76543">
      <w:pPr>
        <w:spacing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การบริหารราชการแผ่นดิน คือ การใช้กฎหมายทางการปกครอง ซึ่งเรียกว่า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“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พระราชบัญญัติระเบียบบริหารราชการแผ่นดิน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”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การจัดระเบียบบริหารราชการแผ่นดินของไทยในปัจจุบันแบ่งออกเป็น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3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ส่วน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 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คือ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 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ระเบียบบริหารราชการส่วนกลาง ระเบียบบริหารราชการส่วนภูมิภาค และระเบียบบริหารราชการส่วนท้องถิ่น และการปกครองของกรุงเทพมหานครและเมืองพัทยา</w:t>
      </w:r>
    </w:p>
    <w:p w14:paraId="1BD180A3" w14:textId="77777777" w:rsidR="00F22694" w:rsidRPr="00D76543" w:rsidRDefault="00F22694" w:rsidP="00F22694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3.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สาระการเรียนรู้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 </w:t>
      </w:r>
    </w:p>
    <w:p w14:paraId="4F40BCA3" w14:textId="77777777" w:rsidR="00F22694" w:rsidRPr="00D76543" w:rsidRDefault="00F22694" w:rsidP="00F22694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ab/>
        <w:t xml:space="preserve">3.1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สาระการเรียนรู้ประจำหน่วยการเรียนรู้ที่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3</w:t>
      </w:r>
    </w:p>
    <w:p w14:paraId="0191A7BD" w14:textId="77777777" w:rsidR="00F22694" w:rsidRPr="00D76543" w:rsidRDefault="00F22694" w:rsidP="00F22694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การบริหารราชการแผ่นดินของไทย</w:t>
      </w:r>
    </w:p>
    <w:p w14:paraId="4BDCAE10" w14:textId="77777777" w:rsidR="00F22694" w:rsidRPr="00D76543" w:rsidRDefault="00F22694" w:rsidP="00F22694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การบริหารราชการส่วนกลาง</w:t>
      </w:r>
    </w:p>
    <w:p w14:paraId="6C0E82B0" w14:textId="77777777" w:rsidR="00F22694" w:rsidRPr="00D76543" w:rsidRDefault="00F22694" w:rsidP="00F22694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การบริหารราชการภูมิภาค</w:t>
      </w:r>
    </w:p>
    <w:p w14:paraId="03B88E4E" w14:textId="77777777" w:rsidR="00F22694" w:rsidRPr="00D76543" w:rsidRDefault="00F22694" w:rsidP="00F22694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การบริหารราชการส่วนท้องถิ่น</w:t>
      </w:r>
    </w:p>
    <w:p w14:paraId="5A37FD42" w14:textId="717C4CE6" w:rsidR="00F22694" w:rsidRPr="00D76543" w:rsidRDefault="00F22694" w:rsidP="00F22694">
      <w:pPr>
        <w:spacing w:after="0" w:line="240" w:lineRule="auto"/>
        <w:rPr>
          <w:rFonts w:ascii="TH SarabunPSK" w:eastAsia="Times New Roman" w:hAnsi="TH SarabunPSK" w:cs="TH SarabunPSK" w:hint="cs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.................................................................................................................................................</w:t>
      </w:r>
    </w:p>
    <w:p w14:paraId="30FBAC49" w14:textId="77777777" w:rsidR="00F22694" w:rsidRPr="00D76543" w:rsidRDefault="00F22694" w:rsidP="00F22694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การบริหารราชการแผ่นดินของไทย</w:t>
      </w:r>
    </w:p>
    <w:p w14:paraId="420D4828" w14:textId="77777777" w:rsidR="00F22694" w:rsidRPr="00D76543" w:rsidRDefault="00F22694" w:rsidP="00D7654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</w:rPr>
        <w:tab/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ประเทศไทยได้ยึดหลักการปกครองระบอบประชาธิปไตยอันมี</w:t>
      </w:r>
      <w:hyperlink r:id="rId6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shd w:val="clear" w:color="auto" w:fill="FFFFFF"/>
            <w:cs/>
          </w:rPr>
          <w:t>พระมหากษัตริย์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ทรงเป็นประมุขในระบบรัฐสภาเช่นนี้มานับแต่การอภิวัฒน์</w:t>
      </w:r>
      <w:hyperlink r:id="rId7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shd w:val="clear" w:color="auto" w:fill="FFFFFF"/>
            <w:cs/>
          </w:rPr>
          <w:t>เปลี่ยนแปลงการปกครอง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เมื่อ</w:t>
      </w:r>
      <w:hyperlink r:id="rId8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shd w:val="clear" w:color="auto" w:fill="FFFFFF"/>
            <w:cs/>
          </w:rPr>
          <w:t xml:space="preserve">วันที่ </w:t>
        </w:r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shd w:val="clear" w:color="auto" w:fill="FFFFFF"/>
          </w:rPr>
          <w:t xml:space="preserve">24 </w:t>
        </w:r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shd w:val="clear" w:color="auto" w:fill="FFFFFF"/>
            <w:cs/>
          </w:rPr>
          <w:t xml:space="preserve">มิถุนายน </w:t>
        </w:r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shd w:val="clear" w:color="auto" w:fill="FFFFFF"/>
          </w:rPr>
          <w:t>2475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โดยระบอบการปกครองนี้ มีส่วนสำคัญที่ทำให้การบริหารราชการแผ่นดินจำต้องมีคณะบุคคลขึ้นมารับผิดชอบ มีบุคคลหนึ่งทำหน้าที่หัวหน้าคณะผู้บริหาร ที่พร้อมจะถูกควบคุม ตรวจสอบ และ</w:t>
      </w:r>
      <w:hyperlink r:id="rId9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shd w:val="clear" w:color="auto" w:fill="FFFFFF"/>
            <w:cs/>
          </w:rPr>
          <w:t>ถ่วงดุล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การใช้อำนาจทางการบริหารจาก</w:t>
      </w:r>
      <w:hyperlink r:id="rId10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shd w:val="clear" w:color="auto" w:fill="FFFFFF"/>
            <w:cs/>
          </w:rPr>
          <w:t>รัฐสภา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ตามแนวคิด</w:t>
      </w:r>
      <w:hyperlink r:id="rId11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shd w:val="clear" w:color="auto" w:fill="FFFFFF"/>
            <w:cs/>
          </w:rPr>
          <w:t>อำนาจอธิปไตย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shd w:val="clear" w:color="auto" w:fill="FFFFFF"/>
          <w:cs/>
        </w:rPr>
        <w:t>ซึ่งเป็นอำนาจสูงสุดที่ใช้ในการปกครองประเทศเป็นของปวงชน ที่แต่ละฝ่ายต่างมีความเป็นอิสระในการใช้อำนาจของตนเอง แต่ยังมีการควบคุมและถ่วงดุลซึ่งกันและกัน</w:t>
      </w:r>
    </w:p>
    <w:p w14:paraId="129605FE" w14:textId="77777777" w:rsidR="00F22694" w:rsidRPr="00D76543" w:rsidRDefault="00F22694" w:rsidP="00F22694">
      <w:pPr>
        <w:pBdr>
          <w:bottom w:val="single" w:sz="6" w:space="2" w:color="D6B26D"/>
        </w:pBdr>
        <w:shd w:val="clear" w:color="auto" w:fill="FFFFFF"/>
        <w:spacing w:before="300" w:after="15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ความหมาย</w:t>
      </w:r>
    </w:p>
    <w:p w14:paraId="2070A47D" w14:textId="2AF65BA1" w:rsidR="00F22694" w:rsidRPr="00D76543" w:rsidRDefault="00F22694" w:rsidP="00D76543">
      <w:pPr>
        <w:shd w:val="clear" w:color="auto" w:fill="FFFFFF"/>
        <w:spacing w:after="15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การบริหารราชการแผ่นดิน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หมายถึง การกำหนดนโยบายและทิศทางว่าจะจัดการปกครองประเทศในด้านเศรษฐกิจ สังคม การเมือง การปกครอง การต่างประเทศ ไปในแนวทางใดและใช้วิธีการใด จึงจะเป็นไปเพื่อประโยชน์สุขของประชาชน เกิดผลสัมฤทธิ์ต่อภารกิจของรัฐ </w:t>
      </w:r>
      <w:r w:rsidR="00D76543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   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lastRenderedPageBreak/>
        <w:t>มีประสิทธิภาพ คุ้มค่าในเชิงภารกิจแห่งรัฐ การลดขั้นตอนการปฏิบัติงาน การลดภารกิจที่ไม่จำเป็น การกระจายภารกิจและทรัพยากรให้แก่ท้องถิ่น การกระจายอำนาจตัดสินใจ การอำนวยความสะดวก และการตอบสนองความต้องการของประชาชน โดยการจัดหาอัตรากำลังเจ้าหน้าที่ งบประมาณ เครื่องมือเครื่องใช้ และออกกฎ ระเบียบต่าง ๆ มารองรับ ตลอดจนการบังคับการให้เป็นไปตามกฎหมายตามที่อำนาจนิติบัญญัติคือรัฐสภาให้ความเห็นชอบตราขึ้นใช้บังคับ</w:t>
      </w:r>
    </w:p>
    <w:p w14:paraId="1C630044" w14:textId="77777777" w:rsidR="00F22694" w:rsidRPr="00D76543" w:rsidRDefault="00F22694" w:rsidP="00F22694">
      <w:pPr>
        <w:pBdr>
          <w:bottom w:val="single" w:sz="6" w:space="2" w:color="D6B26D"/>
        </w:pBdr>
        <w:shd w:val="clear" w:color="auto" w:fill="FFFFFF"/>
        <w:spacing w:before="300" w:after="15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การบริหารราชการแผ่นดินในอดีตของไทย</w:t>
      </w:r>
    </w:p>
    <w:p w14:paraId="1D0DF4AA" w14:textId="77777777" w:rsidR="00F22694" w:rsidRPr="00D76543" w:rsidRDefault="00F22694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ในสมัยกรุงสุโขทัย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ไม่ปรากฏว่า</w:t>
      </w:r>
      <w:hyperlink r:id="rId12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พระมหากษัตริย์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ทรงแต่งตั้งผู้ใดในการบริหารปกครองบ้านเมือง แต่จากหลักฐานที่ปรากฏในศิลาจารึกหลักที่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1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พบว่า มีการปกครองแบบพ่อปกครองลูก และให้ราษฎรช่วยกัน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"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ถือบ้านถือเมือง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"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ครั้นล่วงมาถึงสมัยกรุงศรีอยุธยา ได้แยกการบริหารออกเป็นฝ่ายพลเรือนและฝ่ายทหาร มีสมุหนายกเป็นผู้รับผิดชอบด้านพลเรือนบริหารกิจการเกี่ยวกับเวียง วัง คลัง และนา และมี</w:t>
      </w:r>
      <w:hyperlink r:id="rId13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สมุหกลาโหม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รับผิดชอบด้านการทหารและการป้องกันประเทศ แต่ภายหลังทั้งสมุหนายกและสมุหกลาโหมต้องรับผิดชอบทั้งด้านการทหารและพลเรือนพร้อมกัน แต่ได้แบ่งพื้นที่ออกเป็นหัวเมืองด้านใต้ให้อยู่ในความรับผิดชอบของสมุหกลาโหม และหัวเมืองด้านเหนือให้อยู่ในความรับผิดชอบของสมุหนายก</w:t>
      </w:r>
    </w:p>
    <w:p w14:paraId="3B6FEDEF" w14:textId="77777777" w:rsidR="00F22694" w:rsidRPr="00D76543" w:rsidRDefault="00F22694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ในสมัยกรุงรัตนโกสินทร์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hyperlink r:id="rId14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พระบาทสมเด็จพระจุลจอมเกล้าเจ้าอยู่หัว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ทรงปฏิรูปการปกครองแผ่นดิน โดยยกเลิกตำแหน่งตำแหน่งสมุหนายก และสมุหกลาโหม รวมทั้ง</w:t>
      </w:r>
      <w:hyperlink r:id="rId15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จตุสดมภ์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ด้วย และได้จัดระเบียบบริหารราชการออกเป็นกระทรวง ตามแบบอย่างประเทศตะวันตก ให้มีเสนาบดีเป็นผู้รับผิดชอบแต่ละกระทรวงทั้ง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12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กระทรวง มี</w:t>
      </w:r>
      <w:hyperlink r:id="rId16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ปลัดทูลฉลอง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เป็นผู้กลั่นกรองงานและช่วยราชการภายในกระทรวง มีการประชุมคณะเสนาบดีซึ่งพระมหากษัตริย์ประทับเป็นองค์ประธาน หรือให้ที่ประชุมเลือกประธานเป็นครั้งคราว การบริหารราชการแผ่นดินในรูปคณะเสนาบดีได้ดำเนินมาจนถึงรัชกาล</w:t>
      </w:r>
      <w:hyperlink r:id="rId17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พระบาทสมเด็จพระปกเกล้าเจ้าอยู่หัว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ซึ่งมีการจัดตั้ง</w:t>
      </w:r>
      <w:hyperlink r:id="rId18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องคมนตรีสภา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ทำหน้าที่ถวายคำปรึกษาในการปกครองและการออก</w:t>
      </w:r>
      <w:hyperlink r:id="rId19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กฎหมาย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ทำนองเดียวกับรัฐสภา และจัดตั้งเสนาบดีสภา เป็นที่ประชุมปรึกษาหารือข้อราชการของเสนาบดีทั้งหลาย</w:t>
      </w:r>
    </w:p>
    <w:p w14:paraId="5007AAF0" w14:textId="482603EF" w:rsidR="00F22694" w:rsidRPr="00D76543" w:rsidRDefault="00F22694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การบริหารราชการแผ่นดินก่อน</w:t>
      </w:r>
      <w:hyperlink r:id="rId20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การเปลี่ยนแปลงการปกครอง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จึงเป็นเรื่องของพระมหากษัตริย์โดยตรง การแต่งตั้งบุคคลให้ดำรงตำแหน่ง การกำหนดนโยบายในการบริหาร </w:t>
      </w:r>
      <w:r w:rsidR="00D76543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การควบคุมการบริหาร ล้วนแต่เป็นเรื่องของ</w:t>
      </w:r>
      <w:hyperlink r:id="rId21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พระราชอำนาจ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ตามพระราชอัธยาศัย</w:t>
      </w:r>
    </w:p>
    <w:p w14:paraId="51358D1B" w14:textId="77777777" w:rsidR="00F22694" w:rsidRPr="00D76543" w:rsidRDefault="00F22694" w:rsidP="00D76543">
      <w:pPr>
        <w:shd w:val="clear" w:color="auto" w:fill="FFFFFF"/>
        <w:spacing w:after="15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เมื่อเปลี่ยนแปลงการปกครองแล้ว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hyperlink r:id="rId22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 xml:space="preserve">พระราชบัญญัติธรรมนูญการปกครองแผ่นดินสยามชั่วคราว พุทธศักราช </w:t>
        </w:r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</w:rPr>
          <w:t>2475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กำหนดให้มีคณะบุคคลขึ้นคณะหนึ่งทำหน้าที่ในการบริหารราชการแผ่นดินเรียกว่า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hyperlink r:id="rId23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คณะกรรมการราษฎร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มี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hyperlink r:id="rId24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ประธานกรรมการราษฎร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ทำหน้าที่หัวหน้าคณะ ต่อมาเมื่อประกาศใช้รัฐธรรมนูญแห่งราชอาณาจักรสยาม พุทธศักราช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2475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แล้ว ตำแหน่งเหล่านี้เปลี่ยนชื่อใหม่ว่า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hyperlink r:id="rId25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คณะรัฐมนตรี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รับผิดชอบร่วมกันในการบริหารราชการแผ่นดิน มี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hyperlink r:id="rId26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รัฐมนตรี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รับผิดชอบบริหารราชการในกระทรวงที่ได้รับมอบหมาย โดยมี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hyperlink r:id="rId27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นายกรัฐมนตรี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"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ในฐานะหัวหน้ารัฐบาลมีอำนาจหน้าที่กำกับโดยทั่วไปซึ่งการบริหารราชการแผ่นดิน</w:t>
      </w:r>
    </w:p>
    <w:p w14:paraId="0E732F6F" w14:textId="77777777" w:rsidR="00F22694" w:rsidRPr="00D76543" w:rsidRDefault="00F22694" w:rsidP="00F22694">
      <w:pPr>
        <w:pBdr>
          <w:bottom w:val="single" w:sz="6" w:space="2" w:color="D6B26D"/>
        </w:pBdr>
        <w:shd w:val="clear" w:color="auto" w:fill="FFFFFF"/>
        <w:spacing w:before="300" w:after="15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ผู้มีหน้าที่บริหารราชการแผ่นดินในปัจจุบัน</w:t>
      </w:r>
    </w:p>
    <w:p w14:paraId="73EF7B01" w14:textId="77777777" w:rsidR="00F22694" w:rsidRPr="00D76543" w:rsidRDefault="00F22694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ในการบริหารราชการแผ่นดิน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hyperlink r:id="rId28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พระมหากษัตริย์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จะทรงแต่งตั้ง</w:t>
      </w:r>
      <w:hyperlink r:id="rId29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นายกรัฐมนตรี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คนหนึ่งซึ่งเป็นสมาชิก</w:t>
      </w:r>
      <w:hyperlink r:id="rId30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สภาผู้แทนราษฎร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ผู้ผ่านการพิจารณาให้ความเห็นชอบจาก</w:t>
      </w:r>
      <w:hyperlink r:id="rId31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สมาชิกสภาผู้แทนราษฎร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เสียงข้างมากตามการกราบบังคมทูลของ</w:t>
      </w:r>
      <w:hyperlink r:id="rId32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ประธานสภาผู้แทนราษฎร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และทรงแต่งตั้ง</w:t>
      </w:r>
      <w:hyperlink r:id="rId33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รัฐมนตรี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อื่นอีกไม่เกินสามสิบห้าคนตามการกราบบังคมทูลของนายกรัฐมนตรี ประกอบเป็น</w:t>
      </w:r>
      <w:hyperlink r:id="rId34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คณะรัฐมนตรี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มีหน้าที่บริหารราชการแผ่นดินตามหลักความรับผิดชอบร่วมกัน ก่อนเข้ารับหน้าที่รัฐมนตรีต้องถวายสัตย์ปฏิญาณต่อพระมหากษัตริย์ว่าจะจงรักภักดีต่อพระมหากษัตริย์ จะปฏิบัติหน้าที่ด้วยความซื่อสัตย์สุจริต เพื่อประโยชน์ของประเทศชาติและประชาชน และต้องรักษาไว้ซึ่งรัฐธรรมนูญ รวมทั้งต้องไม่กระทำการใด ๆ ที่ขัดต่อรัฐธรรมนูญด้วยเช่นกัน คณะรัฐมนตรีที่จะเข้าบริหารราชการแผ่นดินต้องแถลงนโยบายต่อรัฐสภา เพื่อนำแนวนโยบายของพรรคการเมืองที่นำเสนอต่อประชาชนในคราว</w:t>
      </w:r>
      <w:hyperlink r:id="rId35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หาเสียงเลือกตั้ง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หรือที่ประกาศเป็น</w:t>
      </w:r>
      <w:hyperlink r:id="rId36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สัญญาประชาคม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ให้ผู้สมัครของพรรคได้รับ</w:t>
      </w:r>
      <w:hyperlink r:id="rId37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การเลือกตั้ง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จากประชาชน มาปฏิบัติเป็นนโยบายให้เกิดผลอย่างแท้จริง และชี้แจงการดำเนินการตาม</w:t>
      </w:r>
      <w:hyperlink r:id="rId38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แนวนโยบายพื้นฐานแห่งรัฐ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โดยไม่มีการลงมติความไว้วางใจ และเมื่อเข้ารับหน้าที่แล้ว ต้องจัดทำแผนการบริหารราชการแผ่นดิน เพื่อกำหนดแนวทางการปฏิบัติราชการแต่ละปี</w:t>
      </w:r>
    </w:p>
    <w:p w14:paraId="454ED2B8" w14:textId="77777777" w:rsidR="00F22694" w:rsidRPr="00D76543" w:rsidRDefault="00F22694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บรรดา</w:t>
      </w:r>
      <w:hyperlink r:id="rId39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รัฐมนตรี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ซึ่งมีหน้าที่รับผิดชอบการบริหารราชการในกระทรวงที่ได้รับมอบหมายแต่งตั้งนั้น ต้องดำเนินการตามบทบัญญัติแห่ง</w:t>
      </w:r>
      <w:hyperlink r:id="rId40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รัฐธรรมนูญ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กฎหมาย และนโยบายที่ได้แถลงไว้และต้องรับผิดชอบต่อ</w:t>
      </w:r>
      <w:hyperlink r:id="rId41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สภาผู้แทนราษฎร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ในหน้าที่ของตน รวมทั้งต้องรับผิดชอบร่วมกันต่อรัฐสภาในนโยบายทั่วไปของคณะรัฐมนตรี หรือในเมื่อมีปัญหาสำคัญเกี่ยวกับการบริหารราชการแผ่นดินที่คณะรัฐมนตรีเห็นสมควรจะฟังความคิดเห็นของสมาชิกสภาผู้แทนราษฎรและ</w:t>
      </w:r>
      <w:hyperlink r:id="rId42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สมาชิกวุฒิสภา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นายกรัฐมนตรีจะแจ้งไปยังประธานรัฐสภาขอให้มี</w:t>
      </w:r>
      <w:hyperlink r:id="rId43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การเปิดอภิปรายทั่วไป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ในที่ประชุมร่วมกันของรัฐสภาก็ได้ โดยที่รัฐสภาจะลงมติในปัญหาที่อภิปรายมิได้</w:t>
      </w:r>
    </w:p>
    <w:p w14:paraId="7BF6B255" w14:textId="77777777" w:rsidR="00F22694" w:rsidRDefault="00F22694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นการกำหนดให้นายกรัฐมนตรีต้องเป็นสมาชิกสภาผู้แทนราษฎรและผ่านการพิจารณาให้ความเห็นชอบจากสภาผู้แทนราษฎรด้วยเสียงข้างมากนั้น เพื่อให้สถานะของนายกรัฐมนตรีมีความสัมพันธ์เชื่อมโยงกับประชาชนผ่านทางสมาชิกสภาผู้แทนราษฎรในฐานะผู้แทนของปวงชนชาวไทย และย่อมส่งผลให้การดำรงตำแหน่งนายกรัฐมนตรีนี้มีเกียรติ มีศักดิ์ศรี ในฐานะผู้นำของประเทศ ซึ่งเป็นหลักการสำคัญประการหนึ่งของการปกครองระบอบประชาธิปไตยอันมีพระมหากษัตริย์ทรงเป็นประมุขในระบบรัฐสภา</w:t>
      </w:r>
      <w:hyperlink r:id="rId44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การบริหารราชการแผ่นดินตามเจตนารมณ์แห่งรัฐธรรมนูญ</w:t>
        </w:r>
      </w:hyperlink>
    </w:p>
    <w:p w14:paraId="0A281235" w14:textId="77777777" w:rsidR="00685407" w:rsidRDefault="00685407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</w:p>
    <w:p w14:paraId="7D1A009D" w14:textId="77777777" w:rsidR="00685407" w:rsidRDefault="00685407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</w:p>
    <w:p w14:paraId="4D8A2F98" w14:textId="77777777" w:rsidR="00685407" w:rsidRDefault="00685407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</w:p>
    <w:p w14:paraId="3AE9F4A9" w14:textId="77777777" w:rsidR="00685407" w:rsidRPr="00D76543" w:rsidRDefault="00685407" w:rsidP="00D7654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 w:hint="cs"/>
          <w:sz w:val="36"/>
          <w:szCs w:val="36"/>
        </w:rPr>
      </w:pPr>
    </w:p>
    <w:p w14:paraId="422470BF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lastRenderedPageBreak/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รัฐธรรมนูญแห่งราชอาณาจักรไทย พุทธศักราช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2550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วางแนวทางให้รัฐต้องดำเนินการตามแนวนโยบายด้านบริหารราชการแผ่นดิน ดังต่อไปนี้</w:t>
      </w:r>
    </w:p>
    <w:p w14:paraId="0B06319F" w14:textId="77777777" w:rsidR="00F22694" w:rsidRPr="00D76543" w:rsidRDefault="00F22694" w:rsidP="0068540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1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.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การบริหารราชการแผ่นดินต้องเป็นไปเพื่อการพัฒนาสังคม เศรษฐกิจ และความมั่นคงของประเทศ อย่างยั่งยืน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โดยต้องส่งเสริมการดำเนินงานตามปรัชญาเศรษฐกิจพอเพียง และคำนึงถึงผลประโยชน์ของประเทศชาติในภาพรวมเป็นสำคัญ</w:t>
      </w:r>
    </w:p>
    <w:p w14:paraId="07AA5943" w14:textId="77777777" w:rsidR="00F22694" w:rsidRPr="00D76543" w:rsidRDefault="00F22694" w:rsidP="0068540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2.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จัดระบบ</w:t>
      </w:r>
      <w:hyperlink r:id="rId45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การบริหารราชการส่วนกลาง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  <w:hyperlink r:id="rId46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ส่วนภูมิภาค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และ</w:t>
      </w:r>
      <w:hyperlink r:id="rId47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ส่วนท้องถิ่น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ให้มีขอบเขต อำนาจหน้าที่ และความรับผิดชอบที่ชัดเจนเหมาะสมแก่การพัฒนาประเทศ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และสนับสนุนให้จังหวัดมีแผนและงบประมาณ เพื่อพัฒนาจังหวัด เพื่อประโยชน์ของประชาชนในพื้นที่</w:t>
      </w:r>
    </w:p>
    <w:p w14:paraId="2D2F112B" w14:textId="77777777" w:rsidR="00F22694" w:rsidRPr="00D76543" w:rsidRDefault="00F22694" w:rsidP="0068540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3. </w:t>
      </w:r>
      <w:hyperlink r:id="rId48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กระจายอำนาจ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ให้องค์กรปกครองส่วนท้องถิ่นพึ่งตนเอง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และตัดสินใจในกิจการของท้องถิ่นได้เอง ส่งเสริมให้</w:t>
      </w:r>
      <w:hyperlink r:id="rId49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องค์กรปกครองส่วนท้องถิ่น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มีส่วนร่วมในการดำเนินการตามแนวนโยบายพื้นฐานแห่งรัฐ พัฒนาเศรษฐกิจของท้องถิ่นและระบบสาธารณูปโภคและสาธารณูปการ ตลอดทั้งโครงสร้างพื้นฐานสารสนเทศในท้องถิ่นให้ทั่วถึงและเท่าเทียมกันทั่วประเทศ รวมทั้งพัฒนาจังหวัดที่มีความพร้อมให้เป็นองค์กรปกครองส่วนท้องถิ่นขนาดใหญ่ โดยคำนึงถึงเจตนารมณ์ของประชาชนในจังหวัดนั้น</w:t>
      </w:r>
    </w:p>
    <w:p w14:paraId="01B27072" w14:textId="77777777" w:rsidR="00F22694" w:rsidRPr="00D76543" w:rsidRDefault="00F22694" w:rsidP="0068540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4.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พัฒนาระบบงานภาครัฐ โดยมุ่งเน้นการพัฒนาคุณภาพ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  <w:hyperlink r:id="rId50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คุณธรรมและจริยธรรม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ของเจ้าหน้าที่ของรัฐ ควบคู่ไปกับการปรับปรุงรูปแบบและวิธีการทำงาน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เพื่อให้การบริหารราชการแผ่นดินเป็นไปอย่างมีประสิทธิภาพ และส่งเสริมให้หน่วยงานของรัฐใช้</w:t>
      </w:r>
      <w:hyperlink r:id="rId51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หลักการบริหารกิจการบ้านเมืองที่ดี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เป็นแนวทางในการปฏิบัติราชการ</w:t>
      </w:r>
    </w:p>
    <w:p w14:paraId="35908661" w14:textId="77777777" w:rsidR="00F22694" w:rsidRPr="00D76543" w:rsidRDefault="00F22694" w:rsidP="0068540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5.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การจัดระบบงานราชการและงานของรัฐอย่างอื่น เพื่อให้การจัดทำและการให้บริการสาธารณะเป็นไปอย่างรวดเร็ว มี[[ประสิทธิภาพ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hyperlink r:id="rId52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โปร่งใส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  <w:hyperlink r:id="rId53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ตรวจสอบได้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โดยคำนึงถึง</w:t>
      </w:r>
      <w:hyperlink r:id="rId54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การมีส่วนร่วมของประชาชน</w:t>
        </w:r>
      </w:hyperlink>
    </w:p>
    <w:p w14:paraId="047FFD3A" w14:textId="77777777" w:rsidR="00F22694" w:rsidRPr="00D76543" w:rsidRDefault="00F22694" w:rsidP="0068540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6.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ดำเนินการให้หน่วยงานทางกฎหมาย ที่มีหน้าที่ให้ความเห็นเกี่ยวกับการดำเนินงานของรัฐตามกฎหมายและตรวจสอบการตรากฎหมายของรัฐ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ดำเนินการอย่างเป็นอิสระ เพื่อให้การบริหารราชการแผ่นดิน เป็นไปตามหลักนิติธรรม</w:t>
      </w:r>
    </w:p>
    <w:p w14:paraId="3D225736" w14:textId="77777777" w:rsidR="00F22694" w:rsidRPr="00D76543" w:rsidRDefault="00F22694" w:rsidP="00685407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7.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จัดให้มีแผนพัฒนาการเมือง รวมทั้งจัดให้มีสภาพัฒนาการเมืองที่มีความเป็นอิส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ระ เพื่อติดตามสอดส่องให้มีการปฏิบัติตามแผนและมาตรฐานดังกล่าวอย่างเคร่งครัด</w:t>
      </w:r>
    </w:p>
    <w:p w14:paraId="697894D9" w14:textId="77777777" w:rsidR="00F22694" w:rsidRPr="00D76543" w:rsidRDefault="00F22694" w:rsidP="00685407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8.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ดำเนินการให้ข้าราชการและเจ้าหน้าที่ของรัฐได้รับสิทธิประโยชน์อย่างเหมาะสม</w:t>
      </w:r>
    </w:p>
    <w:p w14:paraId="51F327B1" w14:textId="77777777" w:rsidR="00F22694" w:rsidRPr="00D76543" w:rsidRDefault="00F22694" w:rsidP="00685407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การวางแนวทางดังกล่าวไว้นี้ มีเจตนารมณ์เพื่อกำหนดให้การบริหารราชการแผ่นดินเป็นไปตามหลัก การพัฒนาที่ยั่งยืนบนพื้นฐานปรัชญาเศรษฐกิจพอเพียง และคำนึงถึงผลประโยชน์ของชาติเป็นสำคัญ โดยที่รัฐต้องกำหนดขอบเขตและความสัมพันธ์ระหว่างอำนาจหน้าที่ราชการส่วนกลาง ส่วนภูมิภาค และส่วนท้องถิ่น ให้ชัดเจน สนับสนุนให้จังหวัดจัดทำแผนพัฒนาโดยภาคประชาชนมีส่วนร่วม สนับสนุนงบประมาณให้จังหวัด มีศักยภาพในการพัฒนาอย่างยั่งยืน สอดคล้องกับความต้องการและความจำเป็นของประชาชน ให้ความสำคัญ แก่การกระจายอำนาจ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lastRenderedPageBreak/>
        <w:t>ให้องค์กรปกครองส่วนท้องถิ่นอย่างเท่าเทียมกันในการเข้าถึงการพัฒนาทุกด้านตามแนว นโยบายพื้นฐานแห่งรัฐ ไม่จำกัดเฉพาะเรื่องที่เป็นอำนาจหน้าที่ขององค์กรปกครองส่วนท้องถิ่นเท่านั้น</w:t>
      </w:r>
    </w:p>
    <w:p w14:paraId="7846897D" w14:textId="77777777" w:rsidR="00F22694" w:rsidRPr="00D76543" w:rsidRDefault="00F22694" w:rsidP="00685407">
      <w:pPr>
        <w:shd w:val="clear" w:color="auto" w:fill="FFFFFF"/>
        <w:spacing w:after="15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ในด้านบุคลากร ต้องมุ่งเน้นการพัฒนาบุคลากรภาครัฐทั้งส่วนกลาง ส่วนภูมิภาค ส่วนท้องถิ่น และรัฐวิสาหกิจ ให้มีความสามารถคู่คุณธรรมและจริยธรรม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จัดระบบงานเพื่อบริการสาธารณะให้เป็นไปอย่างรวดเร็ว มีประสิทธิภาพ โปร่งใส สามารถตรวจสอบได้ พัฒนาวิธีปฏิบัติราชการโดยยึดหลักการบริหารจัดการบ้านเมืองที่ดีหรือหลักธรรมา</w:t>
      </w:r>
      <w:proofErr w:type="spellStart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ภิ</w:t>
      </w:r>
      <w:proofErr w:type="spellEnd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บาลในการบริหาราชการแผ่นดิน โดยข้าราชการและเจ้าหน้าที่ของรัฐให้ได้รับสิทธิประโยชน์อย่างเหมาะสม เช่น การรักษาพยาบาล บำเหน็จ บำนาญ เป็นต้น</w:t>
      </w:r>
    </w:p>
    <w:p w14:paraId="45157898" w14:textId="77777777" w:rsidR="00F22694" w:rsidRPr="00D76543" w:rsidRDefault="00F22694" w:rsidP="00F22694">
      <w:pPr>
        <w:pBdr>
          <w:bottom w:val="single" w:sz="6" w:space="2" w:color="D6B26D"/>
        </w:pBdr>
        <w:shd w:val="clear" w:color="auto" w:fill="FFFFFF"/>
        <w:spacing w:before="300" w:after="150" w:line="240" w:lineRule="auto"/>
        <w:rPr>
          <w:rFonts w:ascii="TH SarabunPSK" w:eastAsia="Times New Roman" w:hAnsi="TH SarabunPSK" w:cs="TH SarabunPSK"/>
          <w:sz w:val="36"/>
          <w:szCs w:val="36"/>
        </w:rPr>
      </w:pPr>
      <w:hyperlink r:id="rId55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การจัดระเบียบบริหารราชการแผ่นดิน</w:t>
        </w:r>
      </w:hyperlink>
    </w:p>
    <w:p w14:paraId="63C0468B" w14:textId="77777777" w:rsidR="00F22694" w:rsidRPr="00D76543" w:rsidRDefault="00F22694" w:rsidP="00685407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การจัดระเบียบบริหารราชการแผ่นดินของประเทศต่าง ๆ มีปรากฏให้เห็นทั้งที่แบ่งออกเป็น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2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ส่วน คือ ส่วนกลางกับส่วนท้องถิ่น เช่น ญี่ปุ่น อังกฤษ และเยอรมนี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ส่วนสหรัฐอเมริกาแบ่งออกเป็นบริหารส่วนกลาง คือรัฐบาลกลาง และรัฐบาลท้องถิ่น หรือรัฐบาลมลรัฐ สำหรับประเทศที่แบ่งออกเป็น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3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ส่วน คือ ส่วนกลาง ส่วนภูมิภาค และส่วนท้องถิ่น ที่เด่นชัดมี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ประเทศ คือ ไทย และฝรั่งเศส</w:t>
      </w:r>
    </w:p>
    <w:p w14:paraId="625F2ED7" w14:textId="77777777" w:rsidR="00F22694" w:rsidRPr="00D76543" w:rsidRDefault="00F22694" w:rsidP="00685407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การจัดระเบียบบริหารราชการออกเป็น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2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หรือ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3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ส่วนนั้น ขึ้นอยู่กับนโยบายของรัฐบาล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สภาพของประเทศ ตลอดจนขนบธรรมเนียมประเพณีและวัฒนธรรมด้านการเมืองการปกครองและการบริหารของประเทศนั้น ๆ</w:t>
      </w:r>
    </w:p>
    <w:p w14:paraId="21AF5B5E" w14:textId="2EC34469" w:rsidR="00F22694" w:rsidRDefault="00F22694" w:rsidP="00685407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สำหรับประเทศไทย พระราชบัญญัติระเบียบบริหารราชการแผ่นดิน พ.ศ. </w:t>
      </w: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2534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บัญญัติให้การบริหารราชการแผ่นดินแบ่งออกเป็น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3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ส่วน ได้แก่ บริหารราชการส่วนกลาง ส่วนภูมิภาค และส่วนท้องถิ่น โดยทั้ง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3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ส่วนนี้ ล้วนอยู่ในการควบคุมดูแลของคณะรัฐมนตรี ซึ่งหน้าที่รับผิดชอบบริหารราชการแผ่นดิน อันครอบคลุมไปถึงการกำหนดนโยบายเพื่อให้ข้าราชการนำไปปฏิบัติ การอำนวยความสะดวกและการให้บริการสาธารณะแก่ประชาชนตามกฎหมาย นโยบาย และคำสั่งของคณะรัฐมนตรีซึ่งเป็นผู้บังคับบัญชา</w:t>
      </w:r>
    </w:p>
    <w:p w14:paraId="4BFE1F56" w14:textId="77777777" w:rsidR="00685407" w:rsidRPr="00D76543" w:rsidRDefault="00685407" w:rsidP="00685407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 w:hint="cs"/>
          <w:sz w:val="36"/>
          <w:szCs w:val="36"/>
        </w:rPr>
      </w:pPr>
    </w:p>
    <w:p w14:paraId="3B56FD84" w14:textId="5D793BB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hyperlink r:id="rId56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การบริหารราชการส่วนกลาง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:</w:t>
      </w:r>
      <w:r w:rsidR="00685407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ใช้</w:t>
      </w:r>
      <w:hyperlink r:id="rId57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หลักการ</w:t>
        </w:r>
        <w:r w:rsidRPr="00685407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รวมอำนาจ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13488B18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 xml:space="preserve">-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โดยให้อำนาจ</w:t>
      </w:r>
      <w:hyperlink r:id="rId58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การบังคับบัญชา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</w:t>
      </w:r>
      <w:hyperlink r:id="rId59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การวินิจฉัยสั่งการ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สูงสุดอยู่ในส่วนกลาง คือกรุงเทพมหานครอันเป็นเมืองหลวงและศูนย์กลางการบริหารราชการแผ่นดินของรัฐ แบ่งส่วนราชการออกเป็น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610CDEE6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(1) </w:t>
      </w:r>
      <w:hyperlink r:id="rId60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สำนักนายกรัฐมนตรี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45D00CD3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(2) </w:t>
      </w:r>
      <w:hyperlink r:id="rId61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กระทรวง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หรือ</w:t>
      </w:r>
      <w:hyperlink r:id="rId62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ทบวง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ซึ่งมีฐานะเทียบเท่ากระทรวง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5988CA60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 xml:space="preserve">(3)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ทบวง ซึ่งสังกัดสำนักนายกรัฐมนตรีหรือกระทรวง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6FC8A8E7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lastRenderedPageBreak/>
        <w:tab/>
        <w:t xml:space="preserve">(4)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กรม หรือส่วนราชการที่เรียกชื่ออย่างอื่นและมีฐานะเป็นกรม ซึ่งสังกัดหรือไม่ สังกัดสำนักนายกรัฐมนตรี กระทรวง หรือทบวง สำนักนายกรัฐมนตรี ส่วนราชการดังกล่าวนี้มีฐานะเป็นนิติบุคคล</w:t>
      </w:r>
    </w:p>
    <w:p w14:paraId="00049291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sz w:val="36"/>
          <w:szCs w:val="36"/>
        </w:rPr>
        <w:t> </w:t>
      </w:r>
    </w:p>
    <w:p w14:paraId="667CA87E" w14:textId="6B941B2F" w:rsidR="00F22694" w:rsidRPr="00D76543" w:rsidRDefault="00F22694" w:rsidP="00F22694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hyperlink r:id="rId63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การบริหารราชการส่วนภูมิภาค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: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ใช้หลักการ</w:t>
      </w:r>
      <w:r w:rsidRPr="0068540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แบ่งอำนาจ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5758CEED" w14:textId="77777777" w:rsidR="00F22694" w:rsidRPr="00D76543" w:rsidRDefault="00F22694" w:rsidP="00F22694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โดยราชการส่วนกลางเป็นเจ้าของอำนาจ แล้ว</w:t>
      </w:r>
    </w:p>
    <w:p w14:paraId="05073C2F" w14:textId="77777777" w:rsidR="00F22694" w:rsidRPr="00D76543" w:rsidRDefault="00F22694" w:rsidP="00F22694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บ่งอำนาจการบังคับบัญชาและการวินิจฉัยสั่งการให้แก่ภูมิภาคนำไปปฏิบัติให้เกิดประโยชน์สูงสุดแก่ประชาช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019C81A3" w14:textId="77777777" w:rsidR="00F22694" w:rsidRPr="00D76543" w:rsidRDefault="00F22694" w:rsidP="00F22694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การปฏิบัติของภูมิภาคนั้นจะต้องให้เหมาะสมสอดคล้องกับสภาพแวดล้อมและขนบธรรมเนียมประเพณีของแต่ละพื้นที่ ทั้งนี้</w:t>
      </w:r>
    </w:p>
    <w:p w14:paraId="6C260448" w14:textId="0EF4B28D" w:rsidR="00F22694" w:rsidRPr="00D76543" w:rsidRDefault="00F22694" w:rsidP="00F22694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จะต้องไม่ขัดต่อนโยบายของส่วนกลางหรือของคณะรัฐมนตรีหรือตัวบทกฎหมายของประเทศ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2FD5264E" w14:textId="77777777" w:rsidR="00685407" w:rsidRDefault="00685407" w:rsidP="00F22694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6"/>
          <w:szCs w:val="36"/>
        </w:rPr>
      </w:pPr>
    </w:p>
    <w:p w14:paraId="7037DBC3" w14:textId="04045E62" w:rsidR="00F22694" w:rsidRPr="00F67365" w:rsidRDefault="00F22694" w:rsidP="00685407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การบริหารราชการส่วนภูมิภาค มี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ระดับ คือ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="0068540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hyperlink r:id="rId64" w:history="1">
        <w:r w:rsidRPr="00F67365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จังหวัด</w:t>
        </w:r>
      </w:hyperlink>
      <w:r w:rsidRPr="00F6736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  <w:r w:rsidRPr="00F6736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และ</w:t>
      </w:r>
      <w:hyperlink r:id="rId65" w:history="1">
        <w:r w:rsidRPr="00F67365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อำเภอ</w:t>
        </w:r>
      </w:hyperlink>
    </w:p>
    <w:p w14:paraId="09B35CFB" w14:textId="77777777" w:rsidR="00685407" w:rsidRPr="00D76543" w:rsidRDefault="00685407" w:rsidP="00685407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6"/>
          <w:szCs w:val="36"/>
        </w:rPr>
      </w:pPr>
    </w:p>
    <w:p w14:paraId="78B05EFB" w14:textId="55EA2B11" w:rsidR="00F22694" w:rsidRPr="00F67365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hyperlink r:id="rId66" w:history="1">
        <w:r w:rsidRPr="00D76543">
          <w:rPr>
            <w:rFonts w:ascii="TH SarabunPSK" w:eastAsia="Times New Roman" w:hAnsi="TH SarabunPSK" w:cs="TH SarabunPSK"/>
            <w:b/>
            <w:bCs/>
            <w:color w:val="000000"/>
            <w:sz w:val="36"/>
            <w:szCs w:val="36"/>
            <w:u w:val="single"/>
            <w:cs/>
          </w:rPr>
          <w:t>การบริหารราชการส่วนท้องถิ่น</w:t>
        </w:r>
      </w:hyperlink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: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ใช้หลักการ</w:t>
      </w:r>
      <w:r w:rsidRPr="00F6736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กระจายอำนาจ</w:t>
      </w:r>
      <w:r w:rsidRPr="00F6736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14:paraId="2138CC9B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ที่ส่วนกลางได้มอบอำนาจระดับหนึ่งให้ประชาชนในท้องถิ่น</w:t>
      </w:r>
    </w:p>
    <w:p w14:paraId="1B0E0EE2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ไปดำเนิน</w:t>
      </w:r>
      <w:hyperlink r:id="rId67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การปกครองตนเอง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อย่างอิสระ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055DACE7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โดยที่ต้องไม่ขัดต่อกฎหมายของประเทศหรือความสงบเรียบร้อยของประชาชน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75BEC141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กิจกรรมที่ทำได้ส่วนใหญ่จะเป็นเรื่องการพัฒนา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3208C251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มีอิสระในการตัดสินใจในการแก้ปัญหาหรือการสนับสนุนกิจกรรมของท้องถิ่น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15135FE4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-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ออกข้อบังคับหรือระเบียบต่าง ๆ มาบังคับในเขตการปกครองของตนได้โดยไม่ขัดต่อกฎหมาย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2B155761" w14:textId="09167A55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sz w:val="36"/>
          <w:szCs w:val="36"/>
        </w:rPr>
      </w:pPr>
    </w:p>
    <w:p w14:paraId="6CC5F0AA" w14:textId="77777777" w:rsidR="00F22694" w:rsidRPr="00D76543" w:rsidRDefault="00F22694" w:rsidP="00F67365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การบริหารราชการส่วนท้องถิ่น ในปัจจุบันมีรูปแบบ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00AE8E17" w14:textId="77777777" w:rsidR="00F22694" w:rsidRPr="00D76543" w:rsidRDefault="00F22694" w:rsidP="00F67365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(1) </w:t>
      </w:r>
      <w:hyperlink r:id="rId68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องค์การบริหารส่วนจังหวัด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438DC439" w14:textId="77777777" w:rsidR="00F22694" w:rsidRPr="00D76543" w:rsidRDefault="00F22694" w:rsidP="00F67365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(2) </w:t>
      </w:r>
      <w:hyperlink r:id="rId69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เทศบาล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30AD9D92" w14:textId="77777777" w:rsidR="00F22694" w:rsidRPr="00D76543" w:rsidRDefault="00F22694" w:rsidP="00F67365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>(3) </w:t>
      </w:r>
      <w:hyperlink r:id="rId70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สุขาภิบาล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0F82A755" w14:textId="77777777" w:rsidR="00F22694" w:rsidRPr="00D76543" w:rsidRDefault="00F22694" w:rsidP="00F67365">
      <w:pPr>
        <w:shd w:val="clear" w:color="auto" w:fill="FFFFFF"/>
        <w:spacing w:after="15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 xml:space="preserve">(4)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ราชการบริหารส่วนท้องถิ่นอื่นตามที่กฎหมายกำหนด ได้แก่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hyperlink r:id="rId71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กรุงเทพมหานคร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</w:t>
      </w:r>
      <w:hyperlink r:id="rId72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เมืองพัทยา</w:t>
        </w:r>
      </w:hyperlink>
    </w:p>
    <w:p w14:paraId="225A31AF" w14:textId="77777777" w:rsidR="00F22694" w:rsidRPr="00D76543" w:rsidRDefault="00F22694" w:rsidP="00F22694">
      <w:pPr>
        <w:pBdr>
          <w:bottom w:val="single" w:sz="6" w:space="2" w:color="D6B26D"/>
        </w:pBd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หนังสือแนะนำให้อ่านต่อ</w:t>
      </w:r>
    </w:p>
    <w:p w14:paraId="7930DD30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เจตนารมณ์</w:t>
      </w:r>
      <w:hyperlink r:id="rId73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 xml:space="preserve">รัฐธรรมนูญแห่งราชอาณาจักรไทย พุทธศักราช </w:t>
        </w:r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</w:rPr>
          <w:t>2550</w:t>
        </w:r>
      </w:hyperlink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.</w:t>
      </w:r>
    </w:p>
    <w:p w14:paraId="62A279BD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สารานุกรมไทยสำหรับเยาวชนในพระบรมราชูปถัมภ์ เล่มที่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27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เรื่อง การบริหารราชการแผ่นดิน</w:t>
      </w:r>
    </w:p>
    <w:p w14:paraId="0E2538E1" w14:textId="77777777" w:rsidR="00F22694" w:rsidRPr="00D76543" w:rsidRDefault="00F22694" w:rsidP="00F22694">
      <w:pPr>
        <w:pBdr>
          <w:bottom w:val="single" w:sz="6" w:space="2" w:color="D6B26D"/>
        </w:pBd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lastRenderedPageBreak/>
        <w:t>บรรณานุกรม</w:t>
      </w:r>
    </w:p>
    <w:p w14:paraId="4503D4D2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“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เจตนารมณ์รัฐธรรมนูญแห่งราชอาณาจักรไทย พุทธศักราช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2550.”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สำนักกรรมาธิการ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3.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สำนักงานเลขาธิการสภาผู้แทนราษฎร. กรุงเทพฯ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: 2550</w:t>
      </w:r>
    </w:p>
    <w:p w14:paraId="3F086843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“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พระราชบัญญัติระเบียบบริหารราชการแผ่นดิน พ.ศ.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2534.”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ราชกิจจา</w:t>
      </w:r>
      <w:proofErr w:type="spellStart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นุเ</w:t>
      </w:r>
      <w:proofErr w:type="spellEnd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บกษา. เล่ม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108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ตอนที่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156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ฉบับพิเศษ หน้า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1. 4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กันยายน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2534.</w:t>
      </w:r>
    </w:p>
    <w:p w14:paraId="4094A25D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“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พระราชบัญญัติธรรมนูญการปกครองแผ่นดินสยามชั่วคราว พุทธศักราช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2475.”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ราชกิจจา</w:t>
      </w:r>
      <w:proofErr w:type="spellStart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นุเ</w:t>
      </w:r>
      <w:proofErr w:type="spellEnd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บกษา. เล่ม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49.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หน้า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116. 10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ธันวาคม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2475</w:t>
      </w:r>
    </w:p>
    <w:p w14:paraId="2125A354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“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รัฐธรรมนูญแห่งราชอาณาจักรสยาม พุทธศักราช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2475,”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ราชกิจจา</w:t>
      </w:r>
      <w:proofErr w:type="spellStart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นุเ</w:t>
      </w:r>
      <w:proofErr w:type="spellEnd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บกษา. เล่ม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49.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หน้า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529-551. 27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มิถุนายน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2475</w:t>
      </w:r>
    </w:p>
    <w:p w14:paraId="3BF78351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“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รัฐธรรมนูญแห่งราชอาณาจักรไทย พุทธศักราช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2550,”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ราชกิจจา</w:t>
      </w:r>
      <w:proofErr w:type="spellStart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นุเ</w:t>
      </w:r>
      <w:proofErr w:type="spellEnd"/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บกษา. เล่ม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124.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ตอนที่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47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ก.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24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สิงหาคม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2550.</w:t>
      </w:r>
    </w:p>
    <w:p w14:paraId="21757DF0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รายงานการประชุมสภาผู้แทนราษฎร ชุดที่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1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สมัยประชุมสามัญ สมัยที่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1/2475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วันที่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25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พฤศจิกายน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2475.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สำนักงานเลขาธิการสภาผู้แทนราษฎร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,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กรุงเทพฯ</w:t>
      </w:r>
    </w:p>
    <w:p w14:paraId="336D2CEA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วิรัช ถิรพันธุ์เมธี  : จดหมายข่าวราชบัณฑิตยสถาน ปีที่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4 :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ฉบับที่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42,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พฤศจิกายน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2537. 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ออนไลน์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hyperlink r:id="rId74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</w:rPr>
          <w:t>http://www.royin.go.th/th/knowledge/detail.php?ID=636</w:t>
        </w:r>
      </w:hyperlink>
    </w:p>
    <w:p w14:paraId="7E60E6D8" w14:textId="77777777" w:rsidR="00F22694" w:rsidRPr="00D76543" w:rsidRDefault="00F22694" w:rsidP="00F2269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การบริหารราชการแผ่นดิน. สารานุกรมไทยสำหรับเยาวชนในพระบรมราชูปถัมภ์. ออนไลน์</w:t>
      </w:r>
      <w:r w:rsidRPr="00D76543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  <w:hyperlink r:id="rId75" w:history="1">
        <w:r w:rsidRPr="00D7654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</w:rPr>
          <w:t>http://www.kanchanapisek.or.th/kp6/BOOK27/chapter2/</w:t>
        </w:r>
      </w:hyperlink>
    </w:p>
    <w:p w14:paraId="6684E480" w14:textId="77777777" w:rsidR="00F22694" w:rsidRPr="00D76543" w:rsidRDefault="00F22694" w:rsidP="00F22694">
      <w:pPr>
        <w:spacing w:after="28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14:paraId="133F0268" w14:textId="77777777" w:rsidR="00F22694" w:rsidRPr="00D76543" w:rsidRDefault="00F22694" w:rsidP="00F22694">
      <w:pPr>
        <w:spacing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D76543">
        <w:rPr>
          <w:rFonts w:ascii="TH SarabunPSK" w:eastAsia="Times New Roman" w:hAnsi="TH SarabunPSK" w:cs="TH SarabunPSK"/>
          <w:noProof/>
          <w:color w:val="000000"/>
          <w:sz w:val="36"/>
          <w:szCs w:val="36"/>
          <w:bdr w:val="none" w:sz="0" w:space="0" w:color="auto" w:frame="1"/>
        </w:rPr>
        <w:lastRenderedPageBreak/>
        <w:drawing>
          <wp:inline distT="0" distB="0" distL="0" distR="0" wp14:anchorId="467EE8A4" wp14:editId="0DAFA862">
            <wp:extent cx="5730240" cy="7717790"/>
            <wp:effectExtent l="0" t="0" r="3810" b="0"/>
            <wp:docPr id="1" name="Picture 5" descr="à¹à¸à¸à¸ à¸¹à¸¡à¸´à¹à¸à¸£à¸à¸ªà¸£à¹à¸²à¸à¸à¸²à¸£à¸à¸±à¸à¸£à¸°à¹à¸à¸µà¸¢à¸à¸à¸£à¸´à¸«à¸²à¸£à¸£à¸²à¸à¸à¸²à¸£à¹à¸à¸¢à¹à¸à¸à¸±à¸à¸à¸¸à¸à¸±à¸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à¹à¸à¸à¸ à¸¹à¸¡à¸´à¹à¸à¸£à¸à¸ªà¸£à¹à¸²à¸à¸à¸²à¸£à¸à¸±à¸à¸£à¸°à¹à¸à¸µà¸¢à¸à¸à¸£à¸´à¸«à¸²à¸£à¸£à¸²à¸à¸à¸²à¸£à¹à¸à¸¢à¹à¸à¸à¸±à¸à¸à¸¸à¸à¸±à¸&#10; 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71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C0594" w14:textId="77777777" w:rsidR="00A22452" w:rsidRPr="00D76543" w:rsidRDefault="00A22452">
      <w:pPr>
        <w:rPr>
          <w:rFonts w:ascii="TH SarabunPSK" w:hAnsi="TH SarabunPSK" w:cs="TH SarabunPSK"/>
          <w:sz w:val="36"/>
          <w:szCs w:val="36"/>
        </w:rPr>
      </w:pPr>
    </w:p>
    <w:p w14:paraId="62E751F7" w14:textId="77777777" w:rsidR="00D76543" w:rsidRPr="00D76543" w:rsidRDefault="00D76543">
      <w:pPr>
        <w:rPr>
          <w:rFonts w:ascii="TH SarabunPSK" w:hAnsi="TH SarabunPSK" w:cs="TH SarabunPSK"/>
          <w:sz w:val="36"/>
          <w:szCs w:val="36"/>
        </w:rPr>
      </w:pPr>
    </w:p>
    <w:sectPr w:rsidR="00D76543" w:rsidRPr="00D76543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A103B" w14:textId="77777777" w:rsidR="00BB626B" w:rsidRDefault="00BB626B" w:rsidP="00F67365">
      <w:pPr>
        <w:spacing w:after="0" w:line="240" w:lineRule="auto"/>
      </w:pPr>
      <w:r>
        <w:separator/>
      </w:r>
    </w:p>
  </w:endnote>
  <w:endnote w:type="continuationSeparator" w:id="0">
    <w:p w14:paraId="327DA034" w14:textId="77777777" w:rsidR="00BB626B" w:rsidRDefault="00BB626B" w:rsidP="00F6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E5898" w14:textId="77777777" w:rsidR="00F67365" w:rsidRDefault="00F673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94293" w14:textId="77777777" w:rsidR="00F67365" w:rsidRDefault="00F6736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62C8C" w14:textId="77777777" w:rsidR="00F67365" w:rsidRDefault="00F673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A5E74" w14:textId="77777777" w:rsidR="00BB626B" w:rsidRDefault="00BB626B" w:rsidP="00F67365">
      <w:pPr>
        <w:spacing w:after="0" w:line="240" w:lineRule="auto"/>
      </w:pPr>
      <w:r>
        <w:separator/>
      </w:r>
    </w:p>
  </w:footnote>
  <w:footnote w:type="continuationSeparator" w:id="0">
    <w:p w14:paraId="4E2E7717" w14:textId="77777777" w:rsidR="00BB626B" w:rsidRDefault="00BB626B" w:rsidP="00F6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99C78" w14:textId="77777777" w:rsidR="00F67365" w:rsidRDefault="00F673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6321621"/>
      <w:docPartObj>
        <w:docPartGallery w:val="Page Numbers (Top of Page)"/>
        <w:docPartUnique/>
      </w:docPartObj>
    </w:sdtPr>
    <w:sdtContent>
      <w:p w14:paraId="3D17E8AD" w14:textId="6F2CED6D" w:rsidR="00F67365" w:rsidRDefault="00F673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5EE0E406" w14:textId="77777777" w:rsidR="00F67365" w:rsidRDefault="00F6736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90448" w14:textId="77777777" w:rsidR="00F67365" w:rsidRDefault="00F673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94"/>
    <w:rsid w:val="00546338"/>
    <w:rsid w:val="00685407"/>
    <w:rsid w:val="00A22452"/>
    <w:rsid w:val="00BB626B"/>
    <w:rsid w:val="00D76543"/>
    <w:rsid w:val="00F22694"/>
    <w:rsid w:val="00F6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DB69"/>
  <w15:docId w15:val="{CC64FC13-B3A9-41BF-BCA9-B52CAC67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22694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F2269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67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67365"/>
  </w:style>
  <w:style w:type="paragraph" w:styleId="a8">
    <w:name w:val="footer"/>
    <w:basedOn w:val="a"/>
    <w:link w:val="a9"/>
    <w:uiPriority w:val="99"/>
    <w:unhideWhenUsed/>
    <w:rsid w:val="00F67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67365"/>
  </w:style>
  <w:style w:type="character" w:styleId="aa">
    <w:name w:val="Placeholder Text"/>
    <w:basedOn w:val="a0"/>
    <w:uiPriority w:val="99"/>
    <w:semiHidden/>
    <w:rsid w:val="00F67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iki.kpi.ac.th/index.php?title=%E0%B8%A3%E0%B8%B1%E0%B8%90%E0%B8%A1%E0%B8%99%E0%B8%95%E0%B8%A3%E0%B8%B5" TargetMode="External"/><Relationship Id="rId21" Type="http://schemas.openxmlformats.org/officeDocument/2006/relationships/hyperlink" Target="http://wiki.kpi.ac.th/index.php?title=%E0%B8%9E%E0%B8%A3%E0%B8%B0%E0%B8%A3%E0%B8%B2%E0%B8%8A%E0%B8%AD%E0%B8%B3%E0%B8%99%E0%B8%B2%E0%B8%88" TargetMode="External"/><Relationship Id="rId42" Type="http://schemas.openxmlformats.org/officeDocument/2006/relationships/hyperlink" Target="http://wiki.kpi.ac.th/index.php?title=%E0%B8%AA%E0%B8%A1%E0%B8%B2%E0%B8%8A%E0%B8%B4%E0%B8%81%E0%B8%A7%E0%B8%B8%E0%B8%92%E0%B8%B4%E0%B8%AA%E0%B8%A0%E0%B8%B2" TargetMode="External"/><Relationship Id="rId47" Type="http://schemas.openxmlformats.org/officeDocument/2006/relationships/hyperlink" Target="http://wiki.kpi.ac.th/index.php?title=%E0%B8%AA%E0%B9%88%E0%B8%A7%E0%B8%99%E0%B8%97%E0%B9%89%E0%B8%AD%E0%B8%87%E0%B8%96%E0%B8%B4%E0%B9%88%E0%B8%99&amp;action=edit&amp;redlink=1" TargetMode="External"/><Relationship Id="rId63" Type="http://schemas.openxmlformats.org/officeDocument/2006/relationships/hyperlink" Target="http://wiki.kpi.ac.th/index.php?title=%E0%B8%81%E0%B8%B2%E0%B8%A3%E0%B8%9A%E0%B8%A3%E0%B8%B4%E0%B8%AB%E0%B8%B2%E0%B8%A3%E0%B8%A3%E0%B8%B2%E0%B8%8A%E0%B8%81%E0%B8%B2%E0%B8%A3%E0%B8%AA%E0%B9%88%E0%B8%A7%E0%B8%99%E0%B8%A0%E0%B8%B9%E0%B8%A1%E0%B8%B4%E0%B8%A0%E0%B8%B2%E0%B8%84" TargetMode="External"/><Relationship Id="rId68" Type="http://schemas.openxmlformats.org/officeDocument/2006/relationships/hyperlink" Target="http://wiki.kpi.ac.th/index.php?title=%E0%B8%AD%E0%B8%87%E0%B8%84%E0%B9%8C%E0%B8%81%E0%B8%B2%E0%B8%A3%E0%B8%9A%E0%B8%A3%E0%B8%B4%E0%B8%AB%E0%B8%B2%E0%B8%A3%E0%B8%AA%E0%B9%88%E0%B8%A7%E0%B8%99%E0%B8%88%E0%B8%B1%E0%B8%87%E0%B8%AB%E0%B8%A7%E0%B8%B1%E0%B8%94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wiki.kpi.ac.th/index.php?title=%E0%B8%9B%E0%B8%A5%E0%B8%B1%E0%B8%94%E0%B8%97%E0%B8%B9%E0%B8%A5%E0%B8%89%E0%B8%A5%E0%B8%AD%E0%B8%87&amp;action=edit&amp;redlink=1" TargetMode="External"/><Relationship Id="rId11" Type="http://schemas.openxmlformats.org/officeDocument/2006/relationships/hyperlink" Target="http://wiki.kpi.ac.th/index.php?title=%E0%B8%AD%E0%B8%B3%E0%B8%99%E0%B8%B2%E0%B8%88%E0%B8%AD%E0%B8%98%E0%B8%B4%E0%B8%9B%E0%B9%84%E0%B8%95%E0%B8%A2" TargetMode="External"/><Relationship Id="rId32" Type="http://schemas.openxmlformats.org/officeDocument/2006/relationships/hyperlink" Target="http://wiki.kpi.ac.th/index.php?title=%E0%B8%9B%E0%B8%A3%E0%B8%B0%E0%B8%98%E0%B8%B2%E0%B8%99%E0%B8%AA%E0%B8%A0%E0%B8%B2%E0%B8%9C%E0%B8%B9%E0%B9%89%E0%B9%81%E0%B8%97%E0%B8%99%E0%B8%A3%E0%B8%B2%E0%B8%A9%E0%B8%8E%E0%B8%A3" TargetMode="External"/><Relationship Id="rId37" Type="http://schemas.openxmlformats.org/officeDocument/2006/relationships/hyperlink" Target="http://wiki.kpi.ac.th/index.php?title=%E0%B8%81%E0%B8%B2%E0%B8%A3%E0%B9%80%E0%B8%A5%E0%B8%B7%E0%B8%AD%E0%B8%81%E0%B8%95%E0%B8%B1%E0%B9%89%E0%B8%87" TargetMode="External"/><Relationship Id="rId53" Type="http://schemas.openxmlformats.org/officeDocument/2006/relationships/hyperlink" Target="http://wiki.kpi.ac.th/index.php?title=%E0%B8%95%E0%B8%A3%E0%B8%A7%E0%B8%88%E0%B8%AA%E0%B8%AD%E0%B8%9A%E0%B9%84%E0%B8%94%E0%B9%89&amp;action=edit&amp;redlink=1" TargetMode="External"/><Relationship Id="rId58" Type="http://schemas.openxmlformats.org/officeDocument/2006/relationships/hyperlink" Target="http://wiki.kpi.ac.th/index.php?title=%E0%B8%81%E0%B8%B2%E0%B8%A3%E0%B8%9A%E0%B8%B1%E0%B8%87%E0%B8%84%E0%B8%B1%E0%B8%9A%E0%B8%9A%E0%B8%B1%E0%B8%8D%E0%B8%8A%E0%B8%B2&amp;action=edit&amp;redlink=1" TargetMode="External"/><Relationship Id="rId74" Type="http://schemas.openxmlformats.org/officeDocument/2006/relationships/hyperlink" Target="http://www.royin.go.th/th/knowledge/detail.php?ID=636" TargetMode="External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iki.kpi.ac.th/index.php?title=%E0%B8%81%E0%B8%A3%E0%B8%B0%E0%B8%97%E0%B8%A3%E0%B8%A7%E0%B8%87&amp;action=edit&amp;redlink=1" TargetMode="External"/><Relationship Id="rId82" Type="http://schemas.openxmlformats.org/officeDocument/2006/relationships/footer" Target="footer3.xml"/><Relationship Id="rId19" Type="http://schemas.openxmlformats.org/officeDocument/2006/relationships/hyperlink" Target="http://wiki.kpi.ac.th/index.php?title=%E0%B8%81%E0%B8%8E%E0%B8%AB%E0%B8%A1%E0%B8%B2%E0%B8%A2" TargetMode="External"/><Relationship Id="rId14" Type="http://schemas.openxmlformats.org/officeDocument/2006/relationships/hyperlink" Target="http://wiki.kpi.ac.th/index.php?title=%E0%B8%9E%E0%B8%A3%E0%B8%B0%E0%B8%9A%E0%B8%B2%E0%B8%97%E0%B8%AA%E0%B8%A1%E0%B9%80%E0%B8%94%E0%B9%87%E0%B8%88%E0%B8%9E%E0%B8%A3%E0%B8%B0%E0%B8%88%E0%B8%B8%E0%B8%A5%E0%B8%88%E0%B8%AD%E0%B8%A1%E0%B9%80%E0%B8%81%E0%B8%A5%E0%B9%89%E0%B8%B2%E0%B9%80%E0%B8%88%E0%B9%89%E0%B8%B2%E0%B8%AD%E0%B8%A2%E0%B8%B9%E0%B9%88%E0%B8%AB%E0%B8%B1%E0%B8%A7&amp;action=edit&amp;redlink=1" TargetMode="External"/><Relationship Id="rId22" Type="http://schemas.openxmlformats.org/officeDocument/2006/relationships/hyperlink" Target="http://wiki.kpi.ac.th/index.php?title=%E0%B8%9E%E0%B8%A3%E0%B8%B0%E0%B8%A3%E0%B8%B2%E0%B8%8A%E0%B8%9A%E0%B8%B1%E0%B8%8D%E0%B8%8D%E0%B8%B1%E0%B8%95%E0%B8%B4%E0%B8%98%E0%B8%A3%E0%B8%A3%E0%B8%A1%E0%B8%99%E0%B8%B9%E0%B8%8D%E0%B8%81%E0%B8%B2%E0%B8%A3%E0%B8%9B%E0%B8%81%E0%B8%84%E0%B8%A3%E0%B8%AD%E0%B8%87%E0%B9%81%E0%B8%9C%E0%B9%88%E0%B8%99%E0%B8%94%E0%B8%B4%E0%B8%99%E0%B8%AA%E0%B8%A2%E0%B8%B2%E0%B8%A1%E0%B8%8A%E0%B8%B1%E0%B9%88%E0%B8%A7%E0%B8%84%E0%B8%A3%E0%B8%B2%E0%B8%A7_%E0%B8%9E%E0%B8%B8%E0%B8%97%E0%B8%98%E0%B8%A8%E0%B8%B1%E0%B8%81%E0%B8%A3%E0%B8%B2%E0%B8%8A_2475" TargetMode="External"/><Relationship Id="rId27" Type="http://schemas.openxmlformats.org/officeDocument/2006/relationships/hyperlink" Target="http://wiki.kpi.ac.th/index.php?title=%E0%B8%99%E0%B8%B2%E0%B8%A2%E0%B8%81%E0%B8%A3%E0%B8%B1%E0%B8%90%E0%B8%A1%E0%B8%99%E0%B8%95%E0%B8%A3%E0%B8%B5" TargetMode="External"/><Relationship Id="rId30" Type="http://schemas.openxmlformats.org/officeDocument/2006/relationships/hyperlink" Target="http://wiki.kpi.ac.th/index.php?title=%E0%B8%AA%E0%B8%A0%E0%B8%B2%E0%B8%9C%E0%B8%B9%E0%B9%89%E0%B9%81%E0%B8%97%E0%B8%99%E0%B8%A3%E0%B8%B2%E0%B8%A9%E0%B8%8E%E0%B8%A3" TargetMode="External"/><Relationship Id="rId35" Type="http://schemas.openxmlformats.org/officeDocument/2006/relationships/hyperlink" Target="http://wiki.kpi.ac.th/index.php?title=%E0%B8%AB%E0%B8%B2%E0%B9%80%E0%B8%AA%E0%B8%B5%E0%B8%A2%E0%B8%87%E0%B9%80%E0%B8%A5%E0%B8%B7%E0%B8%AD%E0%B8%81%E0%B8%95%E0%B8%B1%E0%B9%89%E0%B8%87&amp;action=edit&amp;redlink=1" TargetMode="External"/><Relationship Id="rId43" Type="http://schemas.openxmlformats.org/officeDocument/2006/relationships/hyperlink" Target="http://wiki.kpi.ac.th/index.php?title=%E0%B8%81%E0%B8%B2%E0%B8%A3%E0%B9%80%E0%B8%9B%E0%B8%B4%E0%B8%94%E0%B8%AD%E0%B8%A0%E0%B8%B4%E0%B8%9B%E0%B8%A3%E0%B8%B2%E0%B8%A2%E0%B8%97%E0%B8%B1%E0%B9%88%E0%B8%A7%E0%B9%84%E0%B8%9B&amp;action=edit&amp;redlink=1" TargetMode="External"/><Relationship Id="rId48" Type="http://schemas.openxmlformats.org/officeDocument/2006/relationships/hyperlink" Target="http://wiki.kpi.ac.th/index.php?title=%E0%B8%81%E0%B8%A3%E0%B8%B0%E0%B8%88%E0%B8%B2%E0%B8%A2%E0%B8%AD%E0%B8%B3%E0%B8%99%E0%B8%B2%E0%B8%88&amp;action=edit&amp;redlink=1" TargetMode="External"/><Relationship Id="rId56" Type="http://schemas.openxmlformats.org/officeDocument/2006/relationships/hyperlink" Target="http://wiki.kpi.ac.th/index.php?title=%E0%B8%81%E0%B8%B2%E0%B8%A3%E0%B8%9A%E0%B8%A3%E0%B8%B4%E0%B8%AB%E0%B8%B2%E0%B8%A3%E0%B8%A3%E0%B8%B2%E0%B8%8A%E0%B8%81%E0%B8%B2%E0%B8%A3%E0%B8%AA%E0%B9%88%E0%B8%A7%E0%B8%99%E0%B8%81%E0%B8%A5%E0%B8%B2%E0%B8%87" TargetMode="External"/><Relationship Id="rId64" Type="http://schemas.openxmlformats.org/officeDocument/2006/relationships/hyperlink" Target="http://wiki.kpi.ac.th/index.php?title=%E0%B8%88%E0%B8%B1%E0%B8%87%E0%B8%AB%E0%B8%A7%E0%B8%B1%E0%B8%94&amp;action=edit&amp;redlink=1" TargetMode="External"/><Relationship Id="rId69" Type="http://schemas.openxmlformats.org/officeDocument/2006/relationships/hyperlink" Target="http://wiki.kpi.ac.th/index.php?title=%E0%B9%80%E0%B8%97%E0%B8%A8%E0%B8%9A%E0%B8%B2%E0%B8%A5" TargetMode="External"/><Relationship Id="rId77" Type="http://schemas.openxmlformats.org/officeDocument/2006/relationships/header" Target="header1.xml"/><Relationship Id="rId8" Type="http://schemas.openxmlformats.org/officeDocument/2006/relationships/hyperlink" Target="http://wiki.kpi.ac.th/index.php?title=%E0%B8%A7%E0%B8%B1%E0%B8%99%E0%B8%97%E0%B8%B5%E0%B9%88_24_%E0%B8%A1%E0%B8%B4%E0%B8%96%E0%B8%B8%E0%B8%99%E0%B8%B2%E0%B8%A2%E0%B8%99_2475&amp;action=edit&amp;redlink=1" TargetMode="External"/><Relationship Id="rId51" Type="http://schemas.openxmlformats.org/officeDocument/2006/relationships/hyperlink" Target="http://wiki.kpi.ac.th/index.php?title=%E0%B8%AB%E0%B8%A5%E0%B8%B1%E0%B8%81%E0%B8%81%E0%B8%B2%E0%B8%A3%E0%B8%9A%E0%B8%A3%E0%B8%B4%E0%B8%AB%E0%B8%B2%E0%B8%A3%E0%B8%81%E0%B8%B4%E0%B8%88%E0%B8%81%E0%B8%B2%E0%B8%A3%E0%B8%9A%E0%B9%89%E0%B8%B2%E0%B8%99%E0%B9%80%E0%B8%A1%E0%B8%B7%E0%B8%AD%E0%B8%87%E0%B8%97%E0%B8%B5%E0%B9%88%E0%B8%94%E0%B8%B5&amp;action=edit&amp;redlink=1" TargetMode="External"/><Relationship Id="rId72" Type="http://schemas.openxmlformats.org/officeDocument/2006/relationships/hyperlink" Target="http://wiki.kpi.ac.th/index.php?title=%E0%B9%80%E0%B8%A1%E0%B8%B7%E0%B8%AD%E0%B8%87%E0%B8%9E%E0%B8%B1%E0%B8%97%E0%B8%A2%E0%B8%B2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://wiki.kpi.ac.th/index.php?title=%E0%B8%9E%E0%B8%A3%E0%B8%B0%E0%B8%A1%E0%B8%AB%E0%B8%B2%E0%B8%81%E0%B8%A9%E0%B8%B1%E0%B8%95%E0%B8%A3%E0%B8%B4%E0%B8%A2%E0%B9%8C" TargetMode="External"/><Relationship Id="rId17" Type="http://schemas.openxmlformats.org/officeDocument/2006/relationships/hyperlink" Target="http://wiki.kpi.ac.th/index.php?title=%E0%B8%9E%E0%B8%A3%E0%B8%B0%E0%B8%9A%E0%B8%B2%E0%B8%97%E0%B8%AA%E0%B8%A1%E0%B9%80%E0%B8%94%E0%B9%87%E0%B8%88%E0%B8%9E%E0%B8%A3%E0%B8%B0%E0%B8%9B%E0%B8%81%E0%B9%80%E0%B8%81%E0%B8%A5%E0%B9%89%E0%B8%B2%E0%B9%80%E0%B8%88%E0%B9%89%E0%B8%B2%E0%B8%AD%E0%B8%A2%E0%B8%B9%E0%B9%88%E0%B8%AB%E0%B8%B1%E0%B8%A7" TargetMode="External"/><Relationship Id="rId25" Type="http://schemas.openxmlformats.org/officeDocument/2006/relationships/hyperlink" Target="http://wiki.kpi.ac.th/index.php?title=%E0%B8%84%E0%B8%93%E0%B8%B0%E0%B8%A3%E0%B8%B1%E0%B8%90%E0%B8%A1%E0%B8%99%E0%B8%95%E0%B8%A3%E0%B8%B5" TargetMode="External"/><Relationship Id="rId33" Type="http://schemas.openxmlformats.org/officeDocument/2006/relationships/hyperlink" Target="http://wiki.kpi.ac.th/index.php?title=%E0%B8%A3%E0%B8%B1%E0%B8%90%E0%B8%A1%E0%B8%99%E0%B8%95%E0%B8%A3%E0%B8%B5" TargetMode="External"/><Relationship Id="rId38" Type="http://schemas.openxmlformats.org/officeDocument/2006/relationships/hyperlink" Target="http://wiki.kpi.ac.th/index.php?title=%E0%B9%81%E0%B8%99%E0%B8%A7%E0%B8%99%E0%B9%82%E0%B8%A2%E0%B8%9A%E0%B8%B2%E0%B8%A2%E0%B8%9E%E0%B8%B7%E0%B9%89%E0%B8%99%E0%B8%90%E0%B8%B2%E0%B8%99%E0%B9%81%E0%B8%AB%E0%B9%88%E0%B8%87%E0%B8%A3%E0%B8%B1%E0%B8%90" TargetMode="External"/><Relationship Id="rId46" Type="http://schemas.openxmlformats.org/officeDocument/2006/relationships/hyperlink" Target="http://wiki.kpi.ac.th/index.php?title=%E0%B8%AA%E0%B9%88%E0%B8%A7%E0%B8%99%E0%B8%A0%E0%B8%B9%E0%B8%A1%E0%B8%B4%E0%B8%A0%E0%B8%B2%E0%B8%84&amp;action=edit&amp;redlink=1" TargetMode="External"/><Relationship Id="rId59" Type="http://schemas.openxmlformats.org/officeDocument/2006/relationships/hyperlink" Target="http://wiki.kpi.ac.th/index.php?title=%E0%B8%81%E0%B8%B2%E0%B8%A3%E0%B8%A7%E0%B8%B4%E0%B8%99%E0%B8%B4%E0%B8%88%E0%B8%89%E0%B8%B1%E0%B8%A2%E0%B8%AA%E0%B8%B1%E0%B9%88%E0%B8%87%E0%B8%81%E0%B8%B2%E0%B8%A3&amp;action=edit&amp;redlink=1" TargetMode="External"/><Relationship Id="rId67" Type="http://schemas.openxmlformats.org/officeDocument/2006/relationships/hyperlink" Target="http://wiki.kpi.ac.th/index.php?title=%E0%B8%81%E0%B8%B2%E0%B8%A3%E0%B8%9B%E0%B8%81%E0%B8%84%E0%B8%A3%E0%B8%AD%E0%B8%87%E0%B8%95%E0%B8%99%E0%B9%80%E0%B8%AD%E0%B8%87&amp;action=edit&amp;redlink=1" TargetMode="External"/><Relationship Id="rId20" Type="http://schemas.openxmlformats.org/officeDocument/2006/relationships/hyperlink" Target="http://wiki.kpi.ac.th/index.php?title=%E0%B8%81%E0%B8%B2%E0%B8%A3%E0%B9%80%E0%B8%9B%E0%B8%A5%E0%B8%B5%E0%B9%88%E0%B8%A2%E0%B8%99%E0%B9%81%E0%B8%9B%E0%B8%A5%E0%B8%87%E0%B8%81%E0%B8%B2%E0%B8%A3%E0%B8%9B%E0%B8%81%E0%B8%84%E0%B8%A3%E0%B8%AD%E0%B8%87&amp;action=edit&amp;redlink=1" TargetMode="External"/><Relationship Id="rId41" Type="http://schemas.openxmlformats.org/officeDocument/2006/relationships/hyperlink" Target="http://wiki.kpi.ac.th/index.php?title=%E0%B8%AA%E0%B8%A0%E0%B8%B2%E0%B8%9C%E0%B8%B9%E0%B9%89%E0%B9%81%E0%B8%97%E0%B8%99%E0%B8%A3%E0%B8%B2%E0%B8%A9%E0%B8%8E%E0%B8%A3" TargetMode="External"/><Relationship Id="rId54" Type="http://schemas.openxmlformats.org/officeDocument/2006/relationships/hyperlink" Target="http://wiki.kpi.ac.th/index.php?title=%E0%B8%81%E0%B8%B2%E0%B8%A3%E0%B8%A1%E0%B8%B5%E0%B8%AA%E0%B9%88%E0%B8%A7%E0%B8%99%E0%B8%A3%E0%B9%88%E0%B8%A7%E0%B8%A1%E0%B8%82%E0%B8%AD%E0%B8%87%E0%B8%9B%E0%B8%A3%E0%B8%B0%E0%B8%8A%E0%B8%B2%E0%B8%8A%E0%B8%99" TargetMode="External"/><Relationship Id="rId62" Type="http://schemas.openxmlformats.org/officeDocument/2006/relationships/hyperlink" Target="http://wiki.kpi.ac.th/index.php?title=%E0%B8%97%E0%B8%9A%E0%B8%A7%E0%B8%87&amp;action=edit&amp;redlink=1" TargetMode="External"/><Relationship Id="rId70" Type="http://schemas.openxmlformats.org/officeDocument/2006/relationships/hyperlink" Target="http://wiki.kpi.ac.th/index.php?title=%E0%B8%AA%E0%B8%B8%E0%B8%82%E0%B8%B2%E0%B8%A0%E0%B8%B4%E0%B8%9A%E0%B8%B2%E0%B8%A5" TargetMode="External"/><Relationship Id="rId75" Type="http://schemas.openxmlformats.org/officeDocument/2006/relationships/hyperlink" Target="http://www.kanchanapisek.or.th/kp6/BOOK27/chapter2/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iki.kpi.ac.th/index.php?title=%E0%B8%9E%E0%B8%A3%E0%B8%B0%E0%B8%A1%E0%B8%AB%E0%B8%B2%E0%B8%81%E0%B8%A9%E0%B8%B1%E0%B8%95%E0%B8%A3%E0%B8%B4%E0%B8%A2%E0%B9%8C" TargetMode="External"/><Relationship Id="rId15" Type="http://schemas.openxmlformats.org/officeDocument/2006/relationships/hyperlink" Target="http://wiki.kpi.ac.th/index.php?title=%E0%B8%88%E0%B8%95%E0%B8%B8%E0%B8%AA%E0%B8%94%E0%B8%A1%E0%B8%A0%E0%B9%8C" TargetMode="External"/><Relationship Id="rId23" Type="http://schemas.openxmlformats.org/officeDocument/2006/relationships/hyperlink" Target="http://wiki.kpi.ac.th/index.php?title=%E0%B8%84%E0%B8%93%E0%B8%B0%E0%B8%81%E0%B8%A3%E0%B8%A3%E0%B8%A1%E0%B8%81%E0%B8%B2%E0%B8%A3%E0%B8%A3%E0%B8%B2%E0%B8%A9%E0%B8%8E%E0%B8%A3&amp;action=edit&amp;redlink=1" TargetMode="External"/><Relationship Id="rId28" Type="http://schemas.openxmlformats.org/officeDocument/2006/relationships/hyperlink" Target="http://wiki.kpi.ac.th/index.php?title=%E0%B8%9E%E0%B8%A3%E0%B8%B0%E0%B8%A1%E0%B8%AB%E0%B8%B2%E0%B8%81%E0%B8%A9%E0%B8%B1%E0%B8%95%E0%B8%A3%E0%B8%B4%E0%B8%A2%E0%B9%8C" TargetMode="External"/><Relationship Id="rId36" Type="http://schemas.openxmlformats.org/officeDocument/2006/relationships/hyperlink" Target="http://wiki.kpi.ac.th/index.php?title=%E0%B8%AA%E0%B8%B1%E0%B8%8D%E0%B8%8D%E0%B8%B2%E0%B8%9B%E0%B8%A3%E0%B8%B0%E0%B8%8A%E0%B8%B2%E0%B8%84%E0%B8%A1&amp;action=edit&amp;redlink=1" TargetMode="External"/><Relationship Id="rId49" Type="http://schemas.openxmlformats.org/officeDocument/2006/relationships/hyperlink" Target="http://wiki.kpi.ac.th/index.php?title=%E0%B8%AD%E0%B8%87%E0%B8%84%E0%B9%8C%E0%B8%81%E0%B8%A3%E0%B8%9B%E0%B8%81%E0%B8%84%E0%B8%A3%E0%B8%AD%E0%B8%87%E0%B8%AA%E0%B9%88%E0%B8%A7%E0%B8%99%E0%B8%97%E0%B9%89%E0%B8%AD%E0%B8%87%E0%B8%96%E0%B8%B4%E0%B9%88%E0%B8%99" TargetMode="External"/><Relationship Id="rId57" Type="http://schemas.openxmlformats.org/officeDocument/2006/relationships/hyperlink" Target="http://wiki.kpi.ac.th/index.php?title=%E0%B8%AB%E0%B8%A5%E0%B8%B1%E0%B8%81%E0%B8%81%E0%B8%B2%E0%B8%A3%E0%B8%A3%E0%B8%A7%E0%B8%A1%E0%B8%AD%E0%B8%B3%E0%B8%99%E0%B8%B2%E0%B8%88" TargetMode="External"/><Relationship Id="rId10" Type="http://schemas.openxmlformats.org/officeDocument/2006/relationships/hyperlink" Target="http://wiki.kpi.ac.th/index.php?title=%E0%B8%A3%E0%B8%B1%E0%B8%90%E0%B8%AA%E0%B8%A0%E0%B8%B2" TargetMode="External"/><Relationship Id="rId31" Type="http://schemas.openxmlformats.org/officeDocument/2006/relationships/hyperlink" Target="http://wiki.kpi.ac.th/index.php?title=%E0%B8%AA%E0%B8%A1%E0%B8%B2%E0%B8%8A%E0%B8%B4%E0%B8%81%E0%B8%AA%E0%B8%A0%E0%B8%B2%E0%B8%9C%E0%B8%B9%E0%B9%89%E0%B9%81%E0%B8%97%E0%B8%99%E0%B8%A3%E0%B8%B2%E0%B8%A9%E0%B8%8E%E0%B8%A3&amp;action=edit&amp;redlink=1" TargetMode="External"/><Relationship Id="rId44" Type="http://schemas.openxmlformats.org/officeDocument/2006/relationships/hyperlink" Target="http://wiki.kpi.ac.th/index.php?title=%E0%B8%81%E0%B8%B2%E0%B8%A3%E0%B8%9A%E0%B8%A3%E0%B8%B4%E0%B8%AB%E0%B8%B2%E0%B8%A3%E0%B8%A3%E0%B8%B2%E0%B8%8A%E0%B8%81%E0%B8%B2%E0%B8%A3%E0%B9%81%E0%B8%9C%E0%B9%88%E0%B8%99%E0%B8%94%E0%B8%B4%E0%B8%99%E0%B8%95%E0%B8%B2%E0%B8%A1%E0%B9%80%E0%B8%88%E0%B8%95%E0%B8%99%E0%B8%B2%E0%B8%A3%E0%B8%A1%E0%B8%93%E0%B9%8C%E0%B9%81%E0%B8%AB%E0%B9%88%E0%B8%87%E0%B8%A3%E0%B8%B1%E0%B8%90%E0%B8%98%E0%B8%A3%E0%B8%A3%E0%B8%A1%E0%B8%99%E0%B8%B9%E0%B8%8D&amp;action=edit&amp;redlink=1" TargetMode="External"/><Relationship Id="rId52" Type="http://schemas.openxmlformats.org/officeDocument/2006/relationships/hyperlink" Target="http://wiki.kpi.ac.th/index.php?title=%E0%B9%82%E0%B8%9B%E0%B8%A3%E0%B9%88%E0%B8%87%E0%B9%83%E0%B8%AA&amp;action=edit&amp;redlink=1" TargetMode="External"/><Relationship Id="rId60" Type="http://schemas.openxmlformats.org/officeDocument/2006/relationships/hyperlink" Target="http://wiki.kpi.ac.th/index.php?title=%E0%B8%AA%E0%B8%B3%E0%B8%99%E0%B8%B1%E0%B8%81%E0%B8%99%E0%B8%B2%E0%B8%A2%E0%B8%81%E0%B8%A3%E0%B8%B1%E0%B8%90%E0%B8%A1%E0%B8%99%E0%B8%95%E0%B8%A3%E0%B8%B5&amp;action=edit&amp;redlink=1" TargetMode="External"/><Relationship Id="rId65" Type="http://schemas.openxmlformats.org/officeDocument/2006/relationships/hyperlink" Target="http://wiki.kpi.ac.th/index.php?title=%E0%B8%AD%E0%B8%B3%E0%B9%80%E0%B8%A0%E0%B8%AD&amp;action=edit&amp;redlink=1" TargetMode="External"/><Relationship Id="rId73" Type="http://schemas.openxmlformats.org/officeDocument/2006/relationships/hyperlink" Target="http://wiki.kpi.ac.th/index.php?title=%E0%B8%A3%E0%B8%B1%E0%B8%90%E0%B8%98%E0%B8%A3%E0%B8%A3%E0%B8%A1%E0%B8%99%E0%B8%B9%E0%B8%8D%E0%B9%81%E0%B8%AB%E0%B9%88%E0%B8%87%E0%B8%A3%E0%B8%B2%E0%B8%8A%E0%B8%AD%E0%B8%B2%E0%B8%93%E0%B8%B2%E0%B8%88%E0%B8%B1%E0%B8%81%E0%B8%A3%E0%B9%84%E0%B8%97%E0%B8%A2_%E0%B8%9E%E0%B8%B8%E0%B8%97%E0%B8%98%E0%B8%A8%E0%B8%B1%E0%B8%81%E0%B8%A3%E0%B8%B2%E0%B8%8A_2550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iki.kpi.ac.th/index.php?title=%E0%B8%96%E0%B9%88%E0%B8%A7%E0%B8%87%E0%B8%94%E0%B8%B8%E0%B8%A5&amp;action=edit&amp;redlink=1" TargetMode="External"/><Relationship Id="rId13" Type="http://schemas.openxmlformats.org/officeDocument/2006/relationships/hyperlink" Target="http://wiki.kpi.ac.th/index.php?title=%E0%B8%AA%E0%B8%A1%E0%B8%B8%E0%B8%AB%E0%B8%81%E0%B8%A5%E0%B8%B2%E0%B9%82%E0%B8%AB%E0%B8%A1&amp;action=edit&amp;redlink=1" TargetMode="External"/><Relationship Id="rId18" Type="http://schemas.openxmlformats.org/officeDocument/2006/relationships/hyperlink" Target="http://wiki.kpi.ac.th/index.php?title=%E0%B8%AD%E0%B8%87%E0%B8%84%E0%B8%A1%E0%B8%99%E0%B8%95%E0%B8%A3%E0%B8%B5%E0%B8%AA%E0%B8%A0%E0%B8%B2" TargetMode="External"/><Relationship Id="rId39" Type="http://schemas.openxmlformats.org/officeDocument/2006/relationships/hyperlink" Target="http://wiki.kpi.ac.th/index.php?title=%E0%B8%A3%E0%B8%B1%E0%B8%90%E0%B8%A1%E0%B8%99%E0%B8%95%E0%B8%A3%E0%B8%B5" TargetMode="External"/><Relationship Id="rId34" Type="http://schemas.openxmlformats.org/officeDocument/2006/relationships/hyperlink" Target="http://wiki.kpi.ac.th/index.php?title=%E0%B8%84%E0%B8%93%E0%B8%B0%E0%B8%A3%E0%B8%B1%E0%B8%90%E0%B8%A1%E0%B8%99%E0%B8%95%E0%B8%A3%E0%B8%B5" TargetMode="External"/><Relationship Id="rId50" Type="http://schemas.openxmlformats.org/officeDocument/2006/relationships/hyperlink" Target="http://wiki.kpi.ac.th/index.php?title=%E0%B8%84%E0%B8%B8%E0%B8%93%E0%B8%98%E0%B8%A3%E0%B8%A3%E0%B8%A1%E0%B9%81%E0%B8%A5%E0%B8%B0%E0%B8%88%E0%B8%A3%E0%B8%B4%E0%B8%A2%E0%B8%98%E0%B8%A3%E0%B8%A3%E0%B8%A1&amp;action=edit&amp;redlink=1" TargetMode="External"/><Relationship Id="rId55" Type="http://schemas.openxmlformats.org/officeDocument/2006/relationships/hyperlink" Target="http://wiki.kpi.ac.th/index.php?title=%E0%B8%81%E0%B8%B2%E0%B8%A3%E0%B8%88%E0%B8%B1%E0%B8%94%E0%B8%A3%E0%B8%B0%E0%B9%80%E0%B8%9A%E0%B8%B5%E0%B8%A2%E0%B8%9A%E0%B8%9A%E0%B8%A3%E0%B8%B4%E0%B8%AB%E0%B8%B2%E0%B8%A3%E0%B8%A3%E0%B8%B2%E0%B8%8A%E0%B8%81%E0%B8%B2%E0%B8%A3%E0%B9%81%E0%B8%9C%E0%B9%88%E0%B8%99%E0%B8%94%E0%B8%B4%E0%B8%99" TargetMode="External"/><Relationship Id="rId76" Type="http://schemas.openxmlformats.org/officeDocument/2006/relationships/image" Target="media/image1.jpeg"/><Relationship Id="rId7" Type="http://schemas.openxmlformats.org/officeDocument/2006/relationships/hyperlink" Target="http://wiki.kpi.ac.th/index.php?title=%E0%B9%80%E0%B8%9B%E0%B8%A5%E0%B8%B5%E0%B9%88%E0%B8%A2%E0%B8%99%E0%B9%81%E0%B8%9B%E0%B8%A5%E0%B8%87%E0%B8%81%E0%B8%B2%E0%B8%A3%E0%B8%9B%E0%B8%81%E0%B8%84%E0%B8%A3%E0%B8%AD%E0%B8%87&amp;action=edit&amp;redlink=1" TargetMode="External"/><Relationship Id="rId71" Type="http://schemas.openxmlformats.org/officeDocument/2006/relationships/hyperlink" Target="http://wiki.kpi.ac.th/index.php?title=%E0%B8%81%E0%B8%A3%E0%B8%B8%E0%B8%87%E0%B9%80%E0%B8%97%E0%B8%9E%E0%B8%A1%E0%B8%AB%E0%B8%B2%E0%B8%99%E0%B8%84%E0%B8%A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iki.kpi.ac.th/index.php?title=%E0%B8%99%E0%B8%B2%E0%B8%A2%E0%B8%81%E0%B8%A3%E0%B8%B1%E0%B8%90%E0%B8%A1%E0%B8%99%E0%B8%95%E0%B8%A3%E0%B8%B5" TargetMode="External"/><Relationship Id="rId24" Type="http://schemas.openxmlformats.org/officeDocument/2006/relationships/hyperlink" Target="http://wiki.kpi.ac.th/index.php?title=%E0%B8%9B%E0%B8%A3%E0%B8%B0%E0%B8%98%E0%B8%B2%E0%B8%99%E0%B8%81%E0%B8%A3%E0%B8%A3%E0%B8%A1%E0%B8%81%E0%B8%B2%E0%B8%A3%E0%B8%A3%E0%B8%B2%E0%B8%A9%E0%B8%8E%E0%B8%A3&amp;action=edit&amp;redlink=1" TargetMode="External"/><Relationship Id="rId40" Type="http://schemas.openxmlformats.org/officeDocument/2006/relationships/hyperlink" Target="http://wiki.kpi.ac.th/index.php?title=%E0%B8%A3%E0%B8%B1%E0%B8%90%E0%B8%98%E0%B8%A3%E0%B8%A3%E0%B8%A1%E0%B8%99%E0%B8%B9%E0%B8%8D" TargetMode="External"/><Relationship Id="rId45" Type="http://schemas.openxmlformats.org/officeDocument/2006/relationships/hyperlink" Target="http://wiki.kpi.ac.th/index.php?title=%E0%B8%81%E0%B8%B2%E0%B8%A3%E0%B8%9A%E0%B8%A3%E0%B8%B4%E0%B8%AB%E0%B8%B2%E0%B8%A3%E0%B8%A3%E0%B8%B2%E0%B8%8A%E0%B8%81%E0%B8%B2%E0%B8%A3%E0%B8%AA%E0%B9%88%E0%B8%A7%E0%B8%99%E0%B8%81%E0%B8%A5%E0%B8%B2%E0%B8%87" TargetMode="External"/><Relationship Id="rId66" Type="http://schemas.openxmlformats.org/officeDocument/2006/relationships/hyperlink" Target="http://wiki.kpi.ac.th/index.php?title=%E0%B8%81%E0%B8%B2%E0%B8%A3%E0%B8%9A%E0%B8%A3%E0%B8%B4%E0%B8%AB%E0%B8%B2%E0%B8%A3%E0%B8%A3%E0%B8%B2%E0%B8%8A%E0%B8%81%E0%B8%B2%E0%B8%A3%E0%B8%AA%E0%B9%88%E0%B8%A7%E0%B8%99%E0%B8%97%E0%B9%89%E0%B8%AD%E0%B8%87%E0%B8%96%E0%B8%B4%E0%B9%88%E0%B8%99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tipparat t.</cp:lastModifiedBy>
  <cp:revision>2</cp:revision>
  <dcterms:created xsi:type="dcterms:W3CDTF">2026-02-05T13:54:00Z</dcterms:created>
  <dcterms:modified xsi:type="dcterms:W3CDTF">2026-02-05T13:54:00Z</dcterms:modified>
</cp:coreProperties>
</file>