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35233" w14:textId="77777777" w:rsidR="004239E0" w:rsidRDefault="004239E0" w:rsidP="004239E0">
      <w:pPr>
        <w:jc w:val="center"/>
        <w:rPr>
          <w:rFonts w:ascii="TH Krub" w:hAnsi="TH Krub" w:cs="TH Krub"/>
          <w:sz w:val="28"/>
          <w:szCs w:val="36"/>
        </w:rPr>
      </w:pPr>
      <w:r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50348EA" wp14:editId="7A112281">
                <wp:simplePos x="0" y="0"/>
                <wp:positionH relativeFrom="column">
                  <wp:posOffset>1137684</wp:posOffset>
                </wp:positionH>
                <wp:positionV relativeFrom="paragraph">
                  <wp:posOffset>-21265</wp:posOffset>
                </wp:positionV>
                <wp:extent cx="3413051" cy="306705"/>
                <wp:effectExtent l="0" t="0" r="16510" b="17145"/>
                <wp:wrapNone/>
                <wp:docPr id="2" name="Rectangle: Rounded Corners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2F35352-770A-F0CD-DE42-B871604E7BA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051" cy="306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6D8F0" id="Rectangle: Rounded Corners 1" o:spid="_x0000_s1026" style="position:absolute;margin-left:89.6pt;margin-top:-1.65pt;width:268.75pt;height:24.1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9CpEAIAAJsEAAAOAAAAZHJzL2Uyb0RvYy54bWysVNuO0zAQfUfiHyy/0yQtXVDUdB9aLS8I&#10;Vl34ANceN5Z8iWxvL3/P2E5TFlYgIfLg2PGcM3OOPVndn40mR/BBOdvRZlZTApY7oeyho9+/Pbz7&#10;SEmIzAqmnYWOXiDQ+/XbN6vT0MLc9U4L8ARJbGhPQ0f7GIe2qgLvwbAwcwNY3JTOGxZx6Q+V8OyE&#10;7EZX87q+q07Oi8E7DiHg123ZpOvMLyXw+FXKAJHojmJtMY8+j/s0VusVaw+eDb3iYxnsH6owTFlM&#10;OlFtWWTk2avfqIzi3gUn44w7UzkpFYesAdU09S9qnno2QNaC5oRhsin8P1r+5fjoiRIdnVNimcEj&#10;2qFpzB40tGTnnq0AQTbOWzxj0iS/TkNoEfY0PPpxFXCaxJ+lN+mNssg5e3yZPIZzJBw/Lt43i3rZ&#10;UMJxb1HffaiXibS6oQcf4idwhqRJR32qIdWU/WXHzyGW+GtcyhicVuJBaZ0X6fLARntyZHjs+0Mu&#10;GzO8iNL2b8B4fhWY8m5Z6Au7wNkoIDFWyZ3iR57Fi4aUR9sdSPQZHZhnIfmG34pknIONTdnqmYDC&#10;vqzxGeknRHYrEyZmiaon7pHgpQFX7mLbGJ+gkBtkAtd/KqyAJ0TO7GycwEZZ518j0KhqzFziryYV&#10;a5JLeycueAt91BtX+pRZ3jtsUx59Bqco7ICsfOzW1GI/rzPt7Z+y/gEAAP//AwBQSwMEFAAGAAgA&#10;AAAhAJU++uPgAAAACQEAAA8AAABkcnMvZG93bnJldi54bWxMj0FLw0AQhe+C/2EZwVu7SaONjdmU&#10;IHqpULAK4m2bnSbB7GzIbpror3c86fExH+99k29n24kzDr51pCBeRiCQKmdaqhW8vT4t7kD4oMno&#10;zhEq+EIP2+LyIteZcRO94PkQasEl5DOtoAmhz6T0VYNW+6Xrkfh2coPVgeNQSzPoicttJ1dRtJZW&#10;t8QLje7xocHq8zBaBd+b8vQ87aP4/SM2Mjwmu3IMO6Wur+byHkTAOfzB8KvP6lCw09GNZLzoOKeb&#10;FaMKFkkCgoE0XqcgjgpubiOQRS7/f1D8AAAA//8DAFBLAQItABQABgAIAAAAIQC2gziS/gAAAOEB&#10;AAATAAAAAAAAAAAAAAAAAAAAAABbQ29udGVudF9UeXBlc10ueG1sUEsBAi0AFAAGAAgAAAAhADj9&#10;If/WAAAAlAEAAAsAAAAAAAAAAAAAAAAALwEAAF9yZWxzLy5yZWxzUEsBAi0AFAAGAAgAAAAhAGej&#10;0KkQAgAAmwQAAA4AAAAAAAAAAAAAAAAALgIAAGRycy9lMm9Eb2MueG1sUEsBAi0AFAAGAAgAAAAh&#10;AJU++uPgAAAACQEAAA8AAAAAAAAAAAAAAAAAagQAAGRycy9kb3ducmV2LnhtbFBLBQYAAAAABAAE&#10;APMAAAB3BQAAAAA=&#10;" fillcolor="white [3212]" strokecolor="black [3213]" strokeweight="2pt">
                <v:stroke dashstyle="dash"/>
              </v:roundrect>
            </w:pict>
          </mc:Fallback>
        </mc:AlternateContent>
      </w:r>
      <w:r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65A579" wp14:editId="1C8A017B">
                <wp:simplePos x="0" y="0"/>
                <wp:positionH relativeFrom="column">
                  <wp:posOffset>-531628</wp:posOffset>
                </wp:positionH>
                <wp:positionV relativeFrom="paragraph">
                  <wp:posOffset>-648586</wp:posOffset>
                </wp:positionV>
                <wp:extent cx="6736523" cy="10034270"/>
                <wp:effectExtent l="0" t="0" r="26670" b="24130"/>
                <wp:wrapNone/>
                <wp:docPr id="40" name="Rectangle: Rounded Corners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5F544-6963-468F-4758-80AF693B08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4C355" id="Rectangle: Rounded Corners 39" o:spid="_x0000_s1026" style="position:absolute;margin-left:-41.85pt;margin-top:-51.05pt;width:530.45pt;height:790.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gOjKwIAAKIEAAAOAAAAZHJzL2Uyb0RvYy54bWyslM2O2yAQx++V+g6Ie2PH2U1aK84eEm0v&#10;Vbva3T4AC0PsChgL2Hy8fQfsOP1SD1VzIAPM/Jj5w3h9d7KGHcCHDl3D57OSM3ASVef2Df/6fP/u&#10;PWchCqeEQQcNP0Pgd5u3b9bHvoYKWzQKPCOIC/Wxb3gbY18XRZAtWBFm2IOjTY3eikhTvy+UF0ei&#10;W1NUZbksjuhV71FCCLS6Gzb5JvO1Bhm/aB0gMtNwyi3m0efxJY3FZi3qvRd928kxDfEPWVjROTp0&#10;Qu1EFOzVd7+hbCc9BtRxJtEWqHUnIddA1czLX6p5akUPuRYSJ/STTOH/YeXnw4NnnWr4DcnjhKU7&#10;eiTVhNsbqNkjvjoFim3RO7pktviQFDv2oabAp/7Bj7NAZir/pL1N/1QYO2WVz5PKcIpM0uJytVje&#10;VgvOJO3Ny3JxU63yRRTX+N6H+BHQsmQ03Kc0UlpZY3H4FGIWW40ZC/WNM20NXd1BGFYtlquUJwFH&#10;X7IuyBTo8L4zJt+9cWkhoOlUWsuT9PhgazwjWMPjaT7CfvJKvJ0I7eCkyBq9ErFIEg2iZCueDSS0&#10;cY+gSW6Socq15Id+PUtICS7Oh61WKBjotyX9Lklcssv1ZWAia0p+Yo+Ai+cAubAHYUb/FAq5T6bg&#10;8m+JDcFTRD4ZXZyCbefQ/wlgqKrx5MH/ItIgTVLpBdWZHqOPZotDuwonW6RuldHn4ORFjZArH5s2&#10;ddqP84y9flo23wEAAP//AwBQSwMEFAAGAAgAAAAhAE7LB0rhAAAADQEAAA8AAABkcnMvZG93bnJl&#10;di54bWxMj8FOwzAMhu9IvENkJG5b0oJo1zWdALELt40hcUybrKlonK7Juu7tMSe42fKn399fbmbX&#10;s8mMofMoIVkKYAYbrztsJRw+toscWIgKteo9GglXE2BT3d6UqtD+gjsz7WPLKARDoSTYGIeC89BY&#10;41RY+sEg3Y5+dCrSOrZcj+pC4a7nqRBP3KkO6YNVg3m1pvnen52EeXd6eZsOJ23fbX289l/bRuhP&#10;Ke/v5uc1sGjm+AfDrz6pQ0VOtT+jDqyXsMgfMkJpSESaACNklWUpsJrYxyxPgFcl/9+i+gEAAP//&#10;AwBQSwECLQAUAAYACAAAACEAtoM4kv4AAADhAQAAEwAAAAAAAAAAAAAAAAAAAAAAW0NvbnRlbnRf&#10;VHlwZXNdLnhtbFBLAQItABQABgAIAAAAIQA4/SH/1gAAAJQBAAALAAAAAAAAAAAAAAAAAC8BAABf&#10;cmVscy8ucmVsc1BLAQItABQABgAIAAAAIQAGHgOjKwIAAKIEAAAOAAAAAAAAAAAAAAAAAC4CAABk&#10;cnMvZTJvRG9jLnhtbFBLAQItABQABgAIAAAAIQBOywdK4QAAAA0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Pr="004E34FB">
        <w:rPr>
          <w:rFonts w:ascii="TH Krub" w:hAnsi="TH Krub" w:cs="TH Krub"/>
          <w:sz w:val="28"/>
          <w:szCs w:val="36"/>
          <w:cs/>
        </w:rPr>
        <w:t>โจทย์ท้ายบท</w:t>
      </w:r>
      <w:r>
        <w:rPr>
          <w:rFonts w:ascii="TH Krub" w:hAnsi="TH Krub" w:cs="TH Krub" w:hint="cs"/>
          <w:sz w:val="28"/>
          <w:szCs w:val="36"/>
          <w:cs/>
        </w:rPr>
        <w:t>ที่ 18</w:t>
      </w:r>
      <w:r>
        <w:rPr>
          <w:rFonts w:ascii="TH Krub" w:hAnsi="TH Krub" w:cs="TH Krub"/>
          <w:sz w:val="28"/>
          <w:szCs w:val="36"/>
        </w:rPr>
        <w:t xml:space="preserve"> </w:t>
      </w:r>
      <w:r>
        <w:rPr>
          <w:rFonts w:ascii="TH Krub" w:hAnsi="TH Krub" w:cs="TH Krub" w:hint="cs"/>
          <w:sz w:val="28"/>
          <w:szCs w:val="36"/>
          <w:cs/>
        </w:rPr>
        <w:t>ระบบประสาทของสิ่งมีชีวิต</w:t>
      </w:r>
    </w:p>
    <w:p w14:paraId="4FC525AD" w14:textId="77777777" w:rsidR="004239E0" w:rsidRPr="004239E0" w:rsidRDefault="004239E0" w:rsidP="004239E0">
      <w:pPr>
        <w:spacing w:after="0" w:line="240" w:lineRule="auto"/>
        <w:jc w:val="center"/>
        <w:rPr>
          <w:rFonts w:ascii="TH Krub" w:hAnsi="TH Krub" w:cs="TH Krub"/>
          <w:sz w:val="16"/>
          <w:szCs w:val="16"/>
          <w:cs/>
        </w:rPr>
      </w:pPr>
    </w:p>
    <w:p w14:paraId="59432BB2" w14:textId="77777777" w:rsidR="004239E0" w:rsidRDefault="00D72970" w:rsidP="004239E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ขนาดของเส้นประสาท และ การมีเยื่อ</w:t>
      </w:r>
      <w:proofErr w:type="spellStart"/>
      <w:r w:rsidR="004239E0">
        <w:rPr>
          <w:rFonts w:ascii="TH Krub" w:hAnsi="TH Krub" w:cs="TH Krub" w:hint="cs"/>
          <w:sz w:val="32"/>
          <w:szCs w:val="32"/>
          <w:cs/>
        </w:rPr>
        <w:t>ไม</w:t>
      </w:r>
      <w:proofErr w:type="spellEnd"/>
      <w:r w:rsidR="004239E0">
        <w:rPr>
          <w:rFonts w:ascii="TH Krub" w:hAnsi="TH Krub" w:cs="TH Krub" w:hint="cs"/>
          <w:sz w:val="32"/>
          <w:szCs w:val="32"/>
          <w:cs/>
        </w:rPr>
        <w:t>อีลินหุ้มแอกซอน เป็นปัจจัยสำคัญที่มีผลต่อความเร็วของกระแสประสาท จากตารางแสดงสมบัติของเส้นใยประสาท 3 ชนิด (</w:t>
      </w:r>
      <w:r w:rsidR="004239E0">
        <w:rPr>
          <w:rFonts w:ascii="TH Krub" w:hAnsi="TH Krub" w:cs="TH Krub"/>
          <w:sz w:val="32"/>
          <w:szCs w:val="32"/>
        </w:rPr>
        <w:t xml:space="preserve">I, II 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และ </w:t>
      </w:r>
      <w:r w:rsidR="004239E0">
        <w:rPr>
          <w:rFonts w:ascii="TH Krub" w:hAnsi="TH Krub" w:cs="TH Krub"/>
          <w:sz w:val="32"/>
          <w:szCs w:val="32"/>
        </w:rPr>
        <w:t>III</w:t>
      </w:r>
      <w:r w:rsidR="004239E0">
        <w:rPr>
          <w:rFonts w:ascii="TH Krub" w:hAnsi="TH Krub" w:cs="TH Krub" w:hint="cs"/>
          <w:sz w:val="32"/>
          <w:szCs w:val="32"/>
          <w:cs/>
        </w:rPr>
        <w:t>) (วิชาสามัญ 63)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2126"/>
        <w:gridCol w:w="1933"/>
      </w:tblGrid>
      <w:tr w:rsidR="004239E0" w14:paraId="28EB2E10" w14:textId="77777777" w:rsidTr="004A41C3">
        <w:tc>
          <w:tcPr>
            <w:tcW w:w="2830" w:type="dxa"/>
          </w:tcPr>
          <w:p w14:paraId="00F0414E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</w:p>
        </w:tc>
        <w:tc>
          <w:tcPr>
            <w:tcW w:w="2127" w:type="dxa"/>
          </w:tcPr>
          <w:p w14:paraId="1C06078F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เส้นใยประสาท</w:t>
            </w:r>
            <w:r>
              <w:rPr>
                <w:rFonts w:ascii="TH Krub" w:hAnsi="TH Krub" w:cs="TH Krub"/>
                <w:sz w:val="32"/>
                <w:szCs w:val="32"/>
              </w:rPr>
              <w:t xml:space="preserve"> I</w:t>
            </w:r>
          </w:p>
        </w:tc>
        <w:tc>
          <w:tcPr>
            <w:tcW w:w="2126" w:type="dxa"/>
          </w:tcPr>
          <w:p w14:paraId="2E5CB199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เส้นใยประสาท</w:t>
            </w:r>
            <w:r>
              <w:rPr>
                <w:rFonts w:ascii="TH Krub" w:hAnsi="TH Krub" w:cs="TH Krub"/>
                <w:sz w:val="32"/>
                <w:szCs w:val="32"/>
              </w:rPr>
              <w:t xml:space="preserve"> II</w:t>
            </w:r>
          </w:p>
        </w:tc>
        <w:tc>
          <w:tcPr>
            <w:tcW w:w="1933" w:type="dxa"/>
          </w:tcPr>
          <w:p w14:paraId="351605D9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เส้นใยประสาท</w:t>
            </w:r>
            <w:r>
              <w:rPr>
                <w:rFonts w:ascii="TH Krub" w:hAnsi="TH Krub" w:cs="TH Krub"/>
                <w:sz w:val="32"/>
                <w:szCs w:val="32"/>
              </w:rPr>
              <w:t xml:space="preserve"> III</w:t>
            </w:r>
          </w:p>
        </w:tc>
      </w:tr>
      <w:tr w:rsidR="004239E0" w14:paraId="3D4793CE" w14:textId="77777777" w:rsidTr="004A41C3">
        <w:tc>
          <w:tcPr>
            <w:tcW w:w="2830" w:type="dxa"/>
          </w:tcPr>
          <w:p w14:paraId="6152DDEF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เส้นผ่านศูนย์กลาง</w:t>
            </w:r>
          </w:p>
        </w:tc>
        <w:tc>
          <w:tcPr>
            <w:tcW w:w="2127" w:type="dxa"/>
          </w:tcPr>
          <w:p w14:paraId="43191246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10 ไมโครเมตร</w:t>
            </w:r>
          </w:p>
        </w:tc>
        <w:tc>
          <w:tcPr>
            <w:tcW w:w="2126" w:type="dxa"/>
          </w:tcPr>
          <w:p w14:paraId="33DECD90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2 ไมโครเมตร</w:t>
            </w:r>
          </w:p>
        </w:tc>
        <w:tc>
          <w:tcPr>
            <w:tcW w:w="1933" w:type="dxa"/>
          </w:tcPr>
          <w:p w14:paraId="0580E7C1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2 ไมโครเมตร</w:t>
            </w:r>
          </w:p>
        </w:tc>
      </w:tr>
      <w:tr w:rsidR="004239E0" w14:paraId="75224C49" w14:textId="77777777" w:rsidTr="004A41C3">
        <w:tc>
          <w:tcPr>
            <w:tcW w:w="2830" w:type="dxa"/>
          </w:tcPr>
          <w:p w14:paraId="7DFE249E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เยื่อ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ไม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อีลินหุ้มแอกซอน</w:t>
            </w:r>
          </w:p>
        </w:tc>
        <w:tc>
          <w:tcPr>
            <w:tcW w:w="2127" w:type="dxa"/>
          </w:tcPr>
          <w:p w14:paraId="19CFB8FD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</w:t>
            </w:r>
          </w:p>
        </w:tc>
        <w:tc>
          <w:tcPr>
            <w:tcW w:w="2126" w:type="dxa"/>
          </w:tcPr>
          <w:p w14:paraId="50F8717D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</w:t>
            </w:r>
          </w:p>
        </w:tc>
        <w:tc>
          <w:tcPr>
            <w:tcW w:w="1933" w:type="dxa"/>
          </w:tcPr>
          <w:p w14:paraId="6626AF5C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ไม่มี</w:t>
            </w:r>
          </w:p>
        </w:tc>
      </w:tr>
      <w:tr w:rsidR="004239E0" w14:paraId="77E1FB44" w14:textId="77777777" w:rsidTr="004A41C3">
        <w:tc>
          <w:tcPr>
            <w:tcW w:w="2830" w:type="dxa"/>
          </w:tcPr>
          <w:p w14:paraId="3FD593FD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ความเร็วของกระแสประสาท</w:t>
            </w:r>
          </w:p>
        </w:tc>
        <w:tc>
          <w:tcPr>
            <w:tcW w:w="2127" w:type="dxa"/>
          </w:tcPr>
          <w:p w14:paraId="7F9B3A55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/>
                <w:sz w:val="32"/>
                <w:szCs w:val="32"/>
              </w:rPr>
              <w:t xml:space="preserve">A </w:t>
            </w:r>
            <w:r>
              <w:rPr>
                <w:rFonts w:ascii="TH Krub" w:hAnsi="TH Krub" w:cs="TH Krub" w:hint="cs"/>
                <w:sz w:val="32"/>
                <w:szCs w:val="32"/>
                <w:cs/>
              </w:rPr>
              <w:t>เมตร/วินาที</w:t>
            </w:r>
          </w:p>
        </w:tc>
        <w:tc>
          <w:tcPr>
            <w:tcW w:w="2126" w:type="dxa"/>
          </w:tcPr>
          <w:p w14:paraId="0119BE87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 xml:space="preserve">B </w:t>
            </w:r>
            <w:r>
              <w:rPr>
                <w:rFonts w:ascii="TH Krub" w:hAnsi="TH Krub" w:cs="TH Krub" w:hint="cs"/>
                <w:sz w:val="32"/>
                <w:szCs w:val="32"/>
                <w:cs/>
              </w:rPr>
              <w:t>เมตร/วินาที</w:t>
            </w:r>
          </w:p>
        </w:tc>
        <w:tc>
          <w:tcPr>
            <w:tcW w:w="1933" w:type="dxa"/>
          </w:tcPr>
          <w:p w14:paraId="53AEE708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 xml:space="preserve">C </w:t>
            </w:r>
            <w:r>
              <w:rPr>
                <w:rFonts w:ascii="TH Krub" w:hAnsi="TH Krub" w:cs="TH Krub" w:hint="cs"/>
                <w:sz w:val="32"/>
                <w:szCs w:val="32"/>
                <w:cs/>
              </w:rPr>
              <w:t>เมตร/วินาที</w:t>
            </w:r>
          </w:p>
        </w:tc>
      </w:tr>
    </w:tbl>
    <w:p w14:paraId="33715172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1D4E5211" w14:textId="77777777" w:rsidR="004239E0" w:rsidRPr="004E34FB" w:rsidRDefault="004239E0" w:rsidP="004239E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ข้อใดเรียงลำดับความเร็วของกระแสประสาทถูกต้อง</w:t>
      </w:r>
    </w:p>
    <w:p w14:paraId="60AF0CD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A &gt; B &gt; C</w:t>
      </w:r>
    </w:p>
    <w:p w14:paraId="368DB7C8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B &gt; C &gt; A</w:t>
      </w:r>
    </w:p>
    <w:p w14:paraId="75D0354A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 &gt; A &gt; B</w:t>
      </w:r>
    </w:p>
    <w:p w14:paraId="4F995C9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A &gt; C &gt; B</w:t>
      </w:r>
    </w:p>
    <w:p w14:paraId="49818DFB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336EE7">
        <w:rPr>
          <w:rFonts w:ascii="TH Krub" w:hAnsi="TH Krub" w:cs="TH Krub"/>
          <w:sz w:val="32"/>
          <w:szCs w:val="32"/>
          <w:cs/>
        </w:rPr>
        <w:tab/>
        <w:t>5.</w:t>
      </w:r>
      <w:r w:rsidRPr="00336EE7">
        <w:rPr>
          <w:rFonts w:ascii="TH Krub" w:hAnsi="TH Krub" w:cs="TH Krub"/>
          <w:sz w:val="32"/>
          <w:szCs w:val="32"/>
        </w:rPr>
        <w:t xml:space="preserve"> C &gt; B &gt; A</w:t>
      </w:r>
    </w:p>
    <w:p w14:paraId="0A30A576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07485A17" w14:textId="77777777" w:rsidR="004239E0" w:rsidRPr="004E34FB" w:rsidRDefault="00D7297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การตอบสนองของมนุษย์ในข้อใดใช้วงจรประสาทแบบ </w:t>
      </w:r>
      <w:r w:rsidR="004239E0">
        <w:rPr>
          <w:rFonts w:ascii="TH Krub" w:hAnsi="TH Krub" w:cs="TH Krub"/>
          <w:sz w:val="32"/>
          <w:szCs w:val="32"/>
        </w:rPr>
        <w:t xml:space="preserve">monosynaptic reflex </w:t>
      </w:r>
      <w:r w:rsidR="004239E0">
        <w:rPr>
          <w:rFonts w:ascii="TH Krub" w:hAnsi="TH Krub" w:cs="TH Krub" w:hint="cs"/>
          <w:sz w:val="32"/>
          <w:szCs w:val="32"/>
          <w:cs/>
        </w:rPr>
        <w:t>(วิชาสามัญ 62)</w:t>
      </w:r>
    </w:p>
    <w:p w14:paraId="7DB4DCF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หดมือเมื่อแตะกระทะร้อน</w:t>
      </w:r>
    </w:p>
    <w:p w14:paraId="1E8F2F21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เหยียบเบรกรถเมื่อเห็นสัญญาณไฟแดง</w:t>
      </w:r>
    </w:p>
    <w:p w14:paraId="760FCEA4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กระตุกขาเมื่อถูกเคาะเบา ๆ ที่เอ็นใต้หัวเข่า</w:t>
      </w:r>
    </w:p>
    <w:p w14:paraId="5777589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ชักเท้าออกทันทีเมื่อบังเอิญเหยียบของมีคม</w:t>
      </w:r>
    </w:p>
    <w:p w14:paraId="188FAD19" w14:textId="77777777" w:rsidR="004239E0" w:rsidRDefault="004239E0" w:rsidP="004239E0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เขียนคำตอบในกระดาษคำตอบหลังจากอ่านโจทย์เสร็จ</w:t>
      </w:r>
    </w:p>
    <w:p w14:paraId="5AF049AF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4F47A1DB" w14:textId="77777777" w:rsidR="004239E0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นักวิทยาศาสตร์จำลองการทดลองของ </w:t>
      </w:r>
      <w:r w:rsidR="004239E0">
        <w:rPr>
          <w:rFonts w:ascii="TH Krub" w:hAnsi="TH Krub" w:cs="TH Krub"/>
          <w:sz w:val="32"/>
          <w:szCs w:val="32"/>
        </w:rPr>
        <w:t xml:space="preserve">Otto Loewi </w:t>
      </w:r>
      <w:r w:rsidR="004239E0">
        <w:rPr>
          <w:rFonts w:ascii="TH Krub" w:hAnsi="TH Krub" w:cs="TH Krub" w:hint="cs"/>
          <w:sz w:val="32"/>
          <w:szCs w:val="32"/>
          <w:cs/>
        </w:rPr>
        <w:t>โดยผ่าตัดนำหัวใจกบที่เพิ่งถูกการุณยฆาตและมีเส้นประสาทสมองคู่ที่ 10 ติดอยู่ มาใส่ในภาชนะที่มีน้ำเกลือ (</w:t>
      </w:r>
      <w:r w:rsidR="004239E0">
        <w:rPr>
          <w:rFonts w:ascii="TH Krub" w:hAnsi="TH Krub" w:cs="TH Krub"/>
          <w:sz w:val="32"/>
          <w:szCs w:val="32"/>
        </w:rPr>
        <w:t>A</w:t>
      </w:r>
      <w:r w:rsidR="004239E0">
        <w:rPr>
          <w:rFonts w:ascii="TH Krub" w:hAnsi="TH Krub" w:cs="TH Krub" w:hint="cs"/>
          <w:sz w:val="32"/>
          <w:szCs w:val="32"/>
          <w:cs/>
        </w:rPr>
        <w:t>) แล้วกระตุ้นเส้นประสาทด้วยกระแสไฟฟ้า จากนั้นปล่อยให้น้ำเกลือไหลไปยังภาชนะอีกใบ (</w:t>
      </w:r>
      <w:r w:rsidR="004239E0">
        <w:rPr>
          <w:rFonts w:ascii="TH Krub" w:hAnsi="TH Krub" w:cs="TH Krub"/>
          <w:sz w:val="32"/>
          <w:szCs w:val="32"/>
        </w:rPr>
        <w:t>B</w:t>
      </w:r>
      <w:r w:rsidR="004239E0">
        <w:rPr>
          <w:rFonts w:ascii="TH Krub" w:hAnsi="TH Krub" w:cs="TH Krub" w:hint="cs"/>
          <w:sz w:val="32"/>
          <w:szCs w:val="32"/>
          <w:cs/>
        </w:rPr>
        <w:t>) ที่มีหัวใจกบที่เพิ่งถูกการุณยฆาตและผ่าตัดเอาเส้นประสาทสมองคู่ที่ 10 ออกไปแล้ว ดังภาพ (วิชาสามัญ 63)</w:t>
      </w:r>
    </w:p>
    <w:p w14:paraId="0A191BE3" w14:textId="77777777" w:rsidR="004239E0" w:rsidRDefault="004239E0" w:rsidP="004239E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75677C29" wp14:editId="1E131EBE">
            <wp:extent cx="3766782" cy="2104156"/>
            <wp:effectExtent l="0" t="0" r="571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838" cy="21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9854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อัตราการเต้นของหัวใจกบเปลี่ยนแปลงอย่างไร เมื่อเปรียบเทียบระหว่างก่อนและหลังจากการกระตุ้นด้วยกระแสไฟฟ้า</w:t>
      </w:r>
    </w:p>
    <w:p w14:paraId="08937F39" w14:textId="77777777" w:rsidR="004239E0" w:rsidRPr="004E34FB" w:rsidRDefault="004239E0" w:rsidP="004239E0">
      <w:pPr>
        <w:spacing w:after="0"/>
        <w:rPr>
          <w:rFonts w:ascii="TH Krub" w:hAnsi="TH Krub" w:cs="TH Krub"/>
          <w:sz w:val="32"/>
          <w:szCs w:val="32"/>
          <w:cs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9"/>
        <w:gridCol w:w="3402"/>
        <w:gridCol w:w="3686"/>
      </w:tblGrid>
      <w:tr w:rsidR="004239E0" w14:paraId="3A967A35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8463BC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F2E3B9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หัวใจในภาชนะ</w:t>
            </w:r>
            <w:r w:rsidRPr="009530EB">
              <w:rPr>
                <w:rFonts w:ascii="TH Krub" w:hAnsi="TH Krub" w:cs="TH Krub" w:hint="cs"/>
                <w:sz w:val="32"/>
                <w:szCs w:val="32"/>
                <w:cs/>
              </w:rPr>
              <w:t xml:space="preserve"> </w:t>
            </w:r>
            <w:r w:rsidRPr="009530EB">
              <w:rPr>
                <w:rFonts w:ascii="TH Krub" w:hAnsi="TH Krub" w:cs="TH Krub"/>
                <w:sz w:val="32"/>
                <w:szCs w:val="32"/>
              </w:rPr>
              <w:t>A</w:t>
            </w:r>
          </w:p>
        </w:tc>
        <w:tc>
          <w:tcPr>
            <w:tcW w:w="3686" w:type="dxa"/>
          </w:tcPr>
          <w:p w14:paraId="53172941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หัวใจในภาชนะ</w:t>
            </w:r>
            <w:r w:rsidRPr="009530EB">
              <w:rPr>
                <w:rFonts w:ascii="TH Krub" w:hAnsi="TH Krub" w:cs="TH Krub" w:hint="cs"/>
                <w:sz w:val="32"/>
                <w:szCs w:val="32"/>
                <w:cs/>
              </w:rPr>
              <w:t xml:space="preserve"> </w:t>
            </w:r>
            <w:r w:rsidRPr="009530EB">
              <w:rPr>
                <w:rFonts w:ascii="TH Krub" w:hAnsi="TH Krub" w:cs="TH Krub"/>
                <w:sz w:val="32"/>
                <w:szCs w:val="32"/>
              </w:rPr>
              <w:t>B</w:t>
            </w:r>
          </w:p>
        </w:tc>
      </w:tr>
      <w:tr w:rsidR="004239E0" w14:paraId="62E95854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B03B1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2297F3C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เร็วขึ้น</w:t>
            </w:r>
          </w:p>
        </w:tc>
        <w:tc>
          <w:tcPr>
            <w:tcW w:w="3686" w:type="dxa"/>
          </w:tcPr>
          <w:p w14:paraId="2D02E3C9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เร็วขึ้น</w:t>
            </w:r>
          </w:p>
        </w:tc>
      </w:tr>
      <w:tr w:rsidR="004239E0" w14:paraId="3521FB72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E8534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578EAF0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เร็วขึ้น</w:t>
            </w:r>
          </w:p>
        </w:tc>
        <w:tc>
          <w:tcPr>
            <w:tcW w:w="3686" w:type="dxa"/>
          </w:tcPr>
          <w:p w14:paraId="1AD9EB3B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ไม่เปลี่ยนแปลง</w:t>
            </w:r>
          </w:p>
        </w:tc>
      </w:tr>
      <w:tr w:rsidR="004239E0" w14:paraId="3EC8C136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8030D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55A043A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ช้าลง</w:t>
            </w:r>
          </w:p>
        </w:tc>
        <w:tc>
          <w:tcPr>
            <w:tcW w:w="3686" w:type="dxa"/>
          </w:tcPr>
          <w:p w14:paraId="196124AD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ช้าลง</w:t>
            </w:r>
          </w:p>
        </w:tc>
      </w:tr>
      <w:tr w:rsidR="004239E0" w14:paraId="12AD9EEE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90F95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EC78E3D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05626F">
              <w:rPr>
                <w:rFonts w:ascii="TH Krub" w:hAnsi="TH Krub" w:cs="TH Krub" w:hint="cs"/>
                <w:sz w:val="32"/>
                <w:szCs w:val="32"/>
                <w:cs/>
              </w:rPr>
              <w:t>ช้าลง</w:t>
            </w:r>
          </w:p>
        </w:tc>
        <w:tc>
          <w:tcPr>
            <w:tcW w:w="3686" w:type="dxa"/>
          </w:tcPr>
          <w:p w14:paraId="18A87C1A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ไม่เปลี่ยนแปลง</w:t>
            </w:r>
          </w:p>
        </w:tc>
      </w:tr>
      <w:tr w:rsidR="004239E0" w14:paraId="5EAF99D9" w14:textId="77777777" w:rsidTr="00FA6D63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B6CDC1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5002EEA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05626F">
              <w:rPr>
                <w:rFonts w:ascii="TH Krub" w:hAnsi="TH Krub" w:cs="TH Krub" w:hint="cs"/>
                <w:sz w:val="32"/>
                <w:szCs w:val="32"/>
                <w:cs/>
              </w:rPr>
              <w:t>ช้าลง</w:t>
            </w:r>
          </w:p>
        </w:tc>
        <w:tc>
          <w:tcPr>
            <w:tcW w:w="3686" w:type="dxa"/>
          </w:tcPr>
          <w:p w14:paraId="5314C3FD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เร็วขึ้น</w:t>
            </w:r>
          </w:p>
        </w:tc>
      </w:tr>
    </w:tbl>
    <w:p w14:paraId="11AE0AFA" w14:textId="77777777" w:rsidR="004239E0" w:rsidRPr="004239E0" w:rsidRDefault="00D72970" w:rsidP="004239E0">
      <w:pPr>
        <w:spacing w:after="0"/>
        <w:rPr>
          <w:rFonts w:ascii="TH Krub" w:hAnsi="TH Krub" w:cs="TH Krub"/>
          <w:sz w:val="16"/>
          <w:szCs w:val="16"/>
        </w:rPr>
      </w:pPr>
      <w:r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8F1D96" wp14:editId="336EF708">
                <wp:simplePos x="0" y="0"/>
                <wp:positionH relativeFrom="column">
                  <wp:posOffset>-470535</wp:posOffset>
                </wp:positionH>
                <wp:positionV relativeFrom="paragraph">
                  <wp:posOffset>-1880803</wp:posOffset>
                </wp:positionV>
                <wp:extent cx="6736080" cy="10034270"/>
                <wp:effectExtent l="0" t="0" r="26670" b="24130"/>
                <wp:wrapNone/>
                <wp:docPr id="7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56402" id="Rectangle: Rounded Corners 39" o:spid="_x0000_s1026" style="position:absolute;margin-left:-37.05pt;margin-top:-148.1pt;width:530.4pt;height:79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iaKQIAAKEEAAAOAAAAZHJzL2Uyb0RvYy54bWyslMmO2zAMhu8F+g6C7o2dpE2mRpw5JJhe&#10;inaQaR9AI1GxC0k0JE2Wty8lL+mGHormoGghP5E/RW/uL9awE/jQoqv5fFZyBk6iat2x5l+/PLy5&#10;4yxE4ZQw6KDmVwj8fvv61ebcVbDABo0CzwjiQnXuat7E2FVFEWQDVoQZduDoUKO3ItLSHwvlxZno&#10;1hSLslwVZ/Sq8yghBNrd94d8m/lag4yftQ4Qmak5xRbz6PP4nMZiuxHV0YuuaeUQhviHKKxoHV06&#10;ofYiCvbi299QtpUeA+o4k2gL1LqVkHOgbOblL9k8NaKDnAuJE7pJpvD/sPLT6dGzVtV8zZkTlkp0&#10;INGEOxqo2AFfnALFdugd1Zgt3yfBzl2oyO+pe/TDKtA0ZX/R3qZ/yotdssjXSWS4RCZpc7Verso7&#10;qoWks3lZLt8u1rkOxc2/8yF+ALQsTWruUxgprCyxOH0MMWuthoiF+saZtoYqdxKGLZardYqTgIMt&#10;zUZkcnT40BqTS29c2ghoWpX28iK9PdgZzwhW83iZD7CfrBJvL0LTGymaDVaJWCSJelHyLF4NJLRx&#10;B9CkNsmwyLnkd367S0gJLs77o0Yo6OnvSvqNQYzR5fwyMJE1BT+xB8Bo2UNGdi/MYJ9cIbfJ5Fz+&#10;LbDeefLIN6OLk7NtHfo/AQxlNdzc248i9dIklZ5RXekt+mh22HercLJBalYZfXZOVtQHOfOhZ1Oj&#10;/bjO2NuXZfsdAAD//wMAUEsDBBQABgAIAAAAIQDhm2D64QAAAA0BAAAPAAAAZHJzL2Rvd25yZXYu&#10;eG1sTI/BbsIwDIbvk/YOkSftBgkVKqU0Rds0LrvBmLRj2pimoklKE0p5+3mn7WbLn35/f7GdbMdG&#10;HELrnYTFXABDV3vdukbC8XM3y4CFqJxWnXco4Y4BtuXjQ6Fy7W9uj+MhNoxCXMiVBBNjn3MeaoNW&#10;hbnv0dHt5AerIq1Dw/WgbhRuO54IkXKrWkcfjOrxzWB9PlythGl/eX0fjxdtPkx1unffu1roLymf&#10;n6aXDbCIU/yD4Vef1KEkp8pfnQ6skzBbLReE0pCs0wQYIessXQGriE2ypQBeFvx/i/IHAAD//wMA&#10;UEsBAi0AFAAGAAgAAAAhALaDOJL+AAAA4QEAABMAAAAAAAAAAAAAAAAAAAAAAFtDb250ZW50X1R5&#10;cGVzXS54bWxQSwECLQAUAAYACAAAACEAOP0h/9YAAACUAQAACwAAAAAAAAAAAAAAAAAvAQAAX3Jl&#10;bHMvLnJlbHNQSwECLQAUAAYACAAAACEACF04mikCAAChBAAADgAAAAAAAAAAAAAAAAAuAgAAZHJz&#10;L2Uyb0RvYy54bWxQSwECLQAUAAYACAAAACEA4Ztg+uEAAAANAQAADwAAAAAAAAAAAAAAAACDBAAA&#10;ZHJzL2Rvd25yZXYueG1sUEsFBgAAAAAEAAQA8wAAAJEFAAAAAA==&#10;" filled="f" strokecolor="black [3213]" strokeweight="2pt">
                <v:stroke dashstyle="dash"/>
              </v:roundrect>
            </w:pict>
          </mc:Fallback>
        </mc:AlternateContent>
      </w:r>
    </w:p>
    <w:p w14:paraId="5CE7D6EF" w14:textId="77777777" w:rsidR="004239E0" w:rsidRPr="004E34FB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 xml:space="preserve">4. </w:t>
      </w:r>
      <w:r>
        <w:rPr>
          <w:rFonts w:ascii="TH Krub" w:hAnsi="TH Krub" w:cs="TH Krub" w:hint="cs"/>
          <w:sz w:val="32"/>
          <w:szCs w:val="32"/>
          <w:cs/>
        </w:rPr>
        <w:t xml:space="preserve">ข้อใดมีผลทำให้ศักย์เยื่อเซลล์เปลี่ยนจากระยะพักเข้าสู่ระยะ </w:t>
      </w:r>
      <w:r>
        <w:rPr>
          <w:rFonts w:ascii="TH Krub" w:hAnsi="TH Krub" w:cs="TH Krub"/>
          <w:sz w:val="32"/>
          <w:szCs w:val="32"/>
        </w:rPr>
        <w:t xml:space="preserve">hyperpolarization </w:t>
      </w:r>
      <w:r>
        <w:rPr>
          <w:rFonts w:ascii="TH Krub" w:hAnsi="TH Krub" w:cs="TH Krub" w:hint="cs"/>
          <w:sz w:val="32"/>
          <w:szCs w:val="32"/>
          <w:cs/>
        </w:rPr>
        <w:t>(วิชาสามัญ 60)</w:t>
      </w:r>
    </w:p>
    <w:p w14:paraId="452D7EEB" w14:textId="77777777" w:rsidR="004239E0" w:rsidRPr="00B0002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Na</w:t>
      </w:r>
      <w:r>
        <w:rPr>
          <w:rFonts w:ascii="TH Krub" w:hAnsi="TH Krub" w:cs="TH Krub"/>
          <w:sz w:val="32"/>
          <w:szCs w:val="32"/>
          <w:vertAlign w:val="superscript"/>
        </w:rPr>
        <w:t>+</w:t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ไหลเข้าสู่เซลล์ผ่านช่องโซเดียม</w:t>
      </w:r>
    </w:p>
    <w:p w14:paraId="7D6ACD04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Ca</w:t>
      </w:r>
      <w:r>
        <w:rPr>
          <w:rFonts w:ascii="TH Krub" w:hAnsi="TH Krub" w:cs="TH Krub"/>
          <w:sz w:val="32"/>
          <w:szCs w:val="32"/>
          <w:vertAlign w:val="superscript"/>
        </w:rPr>
        <w:t>2+</w:t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ไหลเข้าสู่เซลล์ผ่านช่องแคลเซียม</w:t>
      </w:r>
    </w:p>
    <w:p w14:paraId="054815E2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การทำงานของโซเดียม-โพแทสเซียมปั๊ม</w:t>
      </w:r>
    </w:p>
    <w:p w14:paraId="397C234B" w14:textId="77777777" w:rsidR="004239E0" w:rsidRPr="00B0002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K</w:t>
      </w:r>
      <w:r>
        <w:rPr>
          <w:rFonts w:ascii="TH Krub" w:hAnsi="TH Krub" w:cs="TH Krub"/>
          <w:sz w:val="32"/>
          <w:szCs w:val="32"/>
          <w:vertAlign w:val="superscript"/>
        </w:rPr>
        <w:t xml:space="preserve">+ </w:t>
      </w:r>
      <w:r>
        <w:rPr>
          <w:rFonts w:ascii="TH Krub" w:hAnsi="TH Krub" w:cs="TH Krub" w:hint="cs"/>
          <w:sz w:val="32"/>
          <w:szCs w:val="32"/>
          <w:cs/>
        </w:rPr>
        <w:t>ไหลเข้าสู่เซลล์ผ่านช่องโพแทสเซียม</w:t>
      </w:r>
    </w:p>
    <w:p w14:paraId="6A62C3D1" w14:textId="77777777" w:rsidR="004239E0" w:rsidRDefault="004239E0" w:rsidP="004239E0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การขนส่งโปรตีนที่มีประจุสุทธิเป็นบวกออกนอกเซลล์</w:t>
      </w:r>
    </w:p>
    <w:p w14:paraId="69FF2561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7C49EF20" w14:textId="77777777" w:rsidR="004239E0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ถ้าใส่สารที่มีผลทำให้ช่องโพแทสเซียมปิด แต่ไม่มีผลต่อการทำงานของโซเดียมโพแทสเซียมปั๊ม ศักย์เยื่อเซลล์ระยะพักของเซลล์ประสาทจะเปลี่ยนแปลงอย่างไร (วิชาสามัญ 61)</w:t>
      </w:r>
    </w:p>
    <w:p w14:paraId="3B678640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เป็นลบมากขึ้น</w:t>
      </w:r>
    </w:p>
    <w:p w14:paraId="0D96272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เป็นลบน้อยลง</w:t>
      </w:r>
    </w:p>
    <w:p w14:paraId="5469F90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เป็นบวกมากขึ้น</w:t>
      </w:r>
    </w:p>
    <w:p w14:paraId="00849D21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เป็นบวกน้อยลง</w:t>
      </w:r>
    </w:p>
    <w:p w14:paraId="7A8CA4F2" w14:textId="77777777" w:rsidR="004239E0" w:rsidRDefault="004239E0" w:rsidP="004239E0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ไม่เปลี่ยนแปลง</w:t>
      </w:r>
    </w:p>
    <w:p w14:paraId="00A0CD55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33F1E6CF" w14:textId="77777777" w:rsidR="004239E0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6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การดื่มน้ำมากจนเกินไป หรือความผิดปกติของฮอร์โมนบางชนิด ส่งผลให้ร่างกายเกิดภาวะที่มีปริมาณโซเดียมในเลือดและในของเหลวระหว่างเซลล์ต่ำกว่าระดับปกติ (</w:t>
      </w:r>
      <w:r w:rsidR="004239E0">
        <w:rPr>
          <w:rFonts w:ascii="TH Krub" w:hAnsi="TH Krub" w:cs="TH Krub"/>
          <w:sz w:val="32"/>
          <w:szCs w:val="32"/>
        </w:rPr>
        <w:t>hyponatremia</w:t>
      </w:r>
      <w:r w:rsidR="004239E0">
        <w:rPr>
          <w:rFonts w:ascii="TH Krub" w:hAnsi="TH Krub" w:cs="TH Krub" w:hint="cs"/>
          <w:sz w:val="32"/>
          <w:szCs w:val="32"/>
          <w:cs/>
        </w:rPr>
        <w:t>)</w:t>
      </w:r>
    </w:p>
    <w:p w14:paraId="62305E20" w14:textId="77777777" w:rsidR="004239E0" w:rsidRDefault="004239E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ภาวะดังกล่าวส่งผลต่อศักย์ไฟฟ้าเยื่อเซลล์ระยะพัก และการเกิดกระแสประสาทของเซลล์ประสาทอย่างไร (วิชาสามัญ 64)</w:t>
      </w:r>
    </w:p>
    <w:p w14:paraId="7497EF8A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459"/>
        <w:gridCol w:w="3402"/>
        <w:gridCol w:w="4253"/>
      </w:tblGrid>
      <w:tr w:rsidR="004239E0" w14:paraId="4B365C0E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D77AC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74C2BE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ค่าศักย์ไฟฟ้าเยื่อเซลล์ระยะพัก</w:t>
            </w:r>
          </w:p>
        </w:tc>
        <w:tc>
          <w:tcPr>
            <w:tcW w:w="4253" w:type="dxa"/>
          </w:tcPr>
          <w:p w14:paraId="265FFB3F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เมื่อเซลล์ประสาทได้รับการกระตุ้นด้วยสิ่งเร้า</w:t>
            </w:r>
          </w:p>
        </w:tc>
      </w:tr>
      <w:tr w:rsidR="004239E0" w14:paraId="363D3F60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65974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A52A535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คงที่</w:t>
            </w:r>
          </w:p>
        </w:tc>
        <w:tc>
          <w:tcPr>
            <w:tcW w:w="4253" w:type="dxa"/>
          </w:tcPr>
          <w:p w14:paraId="4F98DC03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ลเกิดช้าลงหรือไม่เกิดเลย</w:t>
            </w:r>
          </w:p>
        </w:tc>
      </w:tr>
      <w:tr w:rsidR="004239E0" w14:paraId="28FFE4BD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50902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278856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คงที่</w:t>
            </w:r>
          </w:p>
        </w:tc>
        <w:tc>
          <w:tcPr>
            <w:tcW w:w="4253" w:type="dxa"/>
          </w:tcPr>
          <w:p w14:paraId="69A639AF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ลเกิดถี่ขึ้นและรุนแรงขึ้น</w:t>
            </w:r>
          </w:p>
        </w:tc>
      </w:tr>
      <w:tr w:rsidR="004239E0" w14:paraId="7E8A7496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6EB4B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AAD84C5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4253" w:type="dxa"/>
          </w:tcPr>
          <w:p w14:paraId="7DCB6263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ลเกิดช้าลงหรือไม่เกิดเลย</w:t>
            </w:r>
          </w:p>
        </w:tc>
      </w:tr>
      <w:tr w:rsidR="004239E0" w14:paraId="414BDBDF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78BD1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6AB8500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ลดลง</w:t>
            </w:r>
          </w:p>
        </w:tc>
        <w:tc>
          <w:tcPr>
            <w:tcW w:w="4253" w:type="dxa"/>
          </w:tcPr>
          <w:p w14:paraId="0D1A340F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ลเกิดช้าลงหรือไม่เกิดเลย</w:t>
            </w:r>
          </w:p>
        </w:tc>
      </w:tr>
      <w:tr w:rsidR="004239E0" w14:paraId="344FA78B" w14:textId="77777777" w:rsidTr="004239E0"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3ECB3D" w14:textId="77777777" w:rsidR="004239E0" w:rsidRPr="009530EB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0792BE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ลดลง</w:t>
            </w:r>
          </w:p>
        </w:tc>
        <w:tc>
          <w:tcPr>
            <w:tcW w:w="4253" w:type="dxa"/>
          </w:tcPr>
          <w:p w14:paraId="7795439C" w14:textId="77777777" w:rsidR="004239E0" w:rsidRPr="009530EB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ลเกิดถี่ขึ้นและรุนแรงขึ้น</w:t>
            </w:r>
          </w:p>
        </w:tc>
      </w:tr>
    </w:tbl>
    <w:p w14:paraId="6EDB513E" w14:textId="77777777" w:rsidR="00A65765" w:rsidRDefault="00A65765"/>
    <w:p w14:paraId="6EC897E1" w14:textId="77777777" w:rsidR="004239E0" w:rsidRDefault="004239E0"/>
    <w:p w14:paraId="2077835C" w14:textId="77777777" w:rsidR="004239E0" w:rsidRDefault="004239E0"/>
    <w:p w14:paraId="23F71433" w14:textId="77777777" w:rsidR="004239E0" w:rsidRDefault="004239E0"/>
    <w:p w14:paraId="58CEAFB5" w14:textId="77777777" w:rsidR="004239E0" w:rsidRDefault="004239E0"/>
    <w:p w14:paraId="0C37A207" w14:textId="77777777" w:rsidR="004239E0" w:rsidRDefault="00D72970" w:rsidP="004239E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07CB31" wp14:editId="1D0AF61D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432FF" id="Rectangle: Rounded Corners 39" o:spid="_x0000_s1026" style="position:absolute;margin-left:-37pt;margin-top:-46.3pt;width:530.45pt;height:79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gCKgIAAKEEAAAOAAAAZHJzL2Uyb0RvYy54bWyslEtvGyEQx++V+h0Q93rXdmM3K69zsJVe&#10;qjZK0g9AYPBuBcwKiB/fvgP7cF/qoaoPeICZHzN/mN3cna1hR/ChRVfz+azkDJxE1bpDzb8+37/7&#10;wFmIwilh0EHNLxD43fbtm82pq2CBDRoFnhHEherU1byJsauKIsgGrAgz7MDRpkZvRaSpPxTKixPR&#10;rSkWZbkqTuhV51FCCLS67zf5NvO1Bhm/aB0gMlNzyi3m0efxJY3FdiOqgxdd08ohDfEPWVjROjp0&#10;Qu1FFOzVt7+hbCs9BtRxJtEWqHUrIddA1czLX6p5akQHuRYSJ3STTOH/YeXn44Nnrar5LWdOWLqi&#10;RxJNuIOBij3iq1Og2A69oztmy9sk2KkLFcU9dQ9+mAUyU/Vn7W36p7rYOYt8mUSGc2SSFlfr5epm&#10;seRM0t68LJfvF+t8D8U1vvMhfgS0LBk19ymNlFaWWBw/hZi1VkPGQn3jTFtDN3cUhi2Wq3XKk4CD&#10;L1kjMgU6vG+NyVdvXFoIaFqV1vIkvT3YGc8IVvN4ng+wn7wSby9C0zspsgavRCySRL0o2YoXAwlt&#10;3CNoUptkWORa8ju/niWkBBfn/VYjFPT0m5J+YxJjdrm+DExkTclP7AEwevaQkd0LM/inUMhtMgWX&#10;f0usD54i8sno4hRsW4f+TwBDVQ0n9/6jSL00SaUXVBd6iz6aHfbdKpxskJpVRp+Dkxf1Qa586NnU&#10;aD/OM/b6Zdl+Bw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JANWAIqAgAAoQ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 w:rsidR="004239E0">
        <w:rPr>
          <w:noProof/>
        </w:rPr>
        <w:drawing>
          <wp:anchor distT="0" distB="0" distL="114300" distR="114300" simplePos="0" relativeHeight="251650048" behindDoc="1" locked="0" layoutInCell="1" allowOverlap="1" wp14:anchorId="48906BCF" wp14:editId="6784C3A8">
            <wp:simplePos x="0" y="0"/>
            <wp:positionH relativeFrom="column">
              <wp:posOffset>3029226</wp:posOffset>
            </wp:positionH>
            <wp:positionV relativeFrom="paragraph">
              <wp:posOffset>993802</wp:posOffset>
            </wp:positionV>
            <wp:extent cx="2697992" cy="2289976"/>
            <wp:effectExtent l="0" t="0" r="7620" b="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992" cy="228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Krub" w:hAnsi="TH Krub" w:cs="TH Krub"/>
          <w:sz w:val="32"/>
          <w:szCs w:val="32"/>
        </w:rPr>
        <w:t>7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นักวิชาการประมงพบหมึกสายวงน้ำเงิน (</w:t>
      </w:r>
      <w:r w:rsidR="004239E0">
        <w:rPr>
          <w:rFonts w:ascii="TH Krub" w:hAnsi="TH Krub" w:cs="TH Krub"/>
          <w:sz w:val="32"/>
          <w:szCs w:val="32"/>
        </w:rPr>
        <w:t>blue-ringed octopus</w:t>
      </w:r>
      <w:r w:rsidR="004239E0">
        <w:rPr>
          <w:rFonts w:ascii="TH Krub" w:hAnsi="TH Krub" w:cs="TH Krub" w:hint="cs"/>
          <w:sz w:val="32"/>
          <w:szCs w:val="32"/>
          <w:cs/>
        </w:rPr>
        <w:t>) บริเวณชายฝั่งทะเลในอ่าวไทย จึงเตือนถึงอันตรายจากการสัมผัสหรือนำไปบริโภค เนื่องจากหมึกสายวงน้ำเงินสร้างสารพิษที่มีสาร</w:t>
      </w:r>
      <w:r w:rsidR="004239E0">
        <w:rPr>
          <w:rFonts w:ascii="TH Krub" w:hAnsi="TH Krub" w:cs="TH Krub"/>
          <w:sz w:val="32"/>
          <w:szCs w:val="32"/>
        </w:rPr>
        <w:t xml:space="preserve">tetrodotoxin 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ซึ่งสามารถออกฤทธิ์ปิดกั้นช่องโซเดียมที่เยื่อหุ้มเซลล์ได้ หากทำการทดลองกระตุ้นเซลล์ประสาทภายหลังการให้สาร </w:t>
      </w:r>
      <w:proofErr w:type="gramStart"/>
      <w:r w:rsidR="004239E0">
        <w:rPr>
          <w:rFonts w:ascii="TH Krub" w:hAnsi="TH Krub" w:cs="TH Krub"/>
          <w:sz w:val="32"/>
          <w:szCs w:val="32"/>
        </w:rPr>
        <w:t>tetrodotoxin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 ศักย์ไฟฟ้าที่บริเวณใดของแอกชันโพเทน</w:t>
      </w:r>
      <w:proofErr w:type="spellStart"/>
      <w:r w:rsidR="004239E0">
        <w:rPr>
          <w:rFonts w:ascii="TH Krub" w:hAnsi="TH Krub" w:cs="TH Krub" w:hint="cs"/>
          <w:sz w:val="32"/>
          <w:szCs w:val="32"/>
          <w:cs/>
        </w:rPr>
        <w:t>เชีย</w:t>
      </w:r>
      <w:proofErr w:type="spellEnd"/>
      <w:r w:rsidR="004239E0">
        <w:rPr>
          <w:rFonts w:ascii="TH Krub" w:hAnsi="TH Krub" w:cs="TH Krub" w:hint="cs"/>
          <w:sz w:val="32"/>
          <w:szCs w:val="32"/>
          <w:cs/>
        </w:rPr>
        <w:t>ล</w:t>
      </w:r>
      <w:proofErr w:type="gramEnd"/>
      <w:r w:rsidR="00FA6D63">
        <w:rPr>
          <w:rFonts w:ascii="TH Krub" w:hAnsi="TH Krub" w:cs="TH Krub" w:hint="cs"/>
          <w:sz w:val="32"/>
          <w:szCs w:val="32"/>
          <w:cs/>
        </w:rPr>
        <w:t xml:space="preserve">      </w:t>
      </w:r>
      <w:r w:rsidR="004239E0">
        <w:rPr>
          <w:rFonts w:ascii="TH Krub" w:hAnsi="TH Krub" w:cs="TH Krub" w:hint="cs"/>
          <w:sz w:val="32"/>
          <w:szCs w:val="32"/>
          <w:cs/>
        </w:rPr>
        <w:t>จะได้รับผลกระทบโดยตรงมากที่สุด (วิชาสามัญ 63)</w:t>
      </w:r>
    </w:p>
    <w:p w14:paraId="4D4F8FE7" w14:textId="77777777" w:rsidR="004239E0" w:rsidRPr="004E34FB" w:rsidRDefault="004239E0" w:rsidP="004239E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005074F4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A</w:t>
      </w:r>
    </w:p>
    <w:p w14:paraId="29A35490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B</w:t>
      </w:r>
    </w:p>
    <w:p w14:paraId="79EFDA53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</w:t>
      </w:r>
    </w:p>
    <w:p w14:paraId="01978B5B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D</w:t>
      </w:r>
    </w:p>
    <w:p w14:paraId="2DC9D66F" w14:textId="77777777" w:rsidR="004239E0" w:rsidRPr="00336EE7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336EE7">
        <w:rPr>
          <w:rFonts w:ascii="TH Krub" w:hAnsi="TH Krub" w:cs="TH Krub"/>
          <w:sz w:val="32"/>
          <w:szCs w:val="32"/>
          <w:cs/>
        </w:rPr>
        <w:tab/>
        <w:t>5.</w:t>
      </w:r>
      <w:r w:rsidRPr="00336EE7">
        <w:rPr>
          <w:rFonts w:ascii="TH Krub" w:hAnsi="TH Krub" w:cs="TH Krub"/>
          <w:sz w:val="32"/>
          <w:szCs w:val="32"/>
        </w:rPr>
        <w:t xml:space="preserve"> E</w:t>
      </w:r>
    </w:p>
    <w:p w14:paraId="333438E4" w14:textId="77777777" w:rsid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75775CA0" w14:textId="77777777" w:rsidR="00FA6D63" w:rsidRDefault="00FA6D63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7F296DDB" w14:textId="77777777" w:rsidR="00FA6D63" w:rsidRDefault="00FA6D63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7368593A" w14:textId="77777777" w:rsidR="00FA6D63" w:rsidRDefault="00FA6D63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0533EADA" w14:textId="77777777" w:rsidR="00FA6D63" w:rsidRDefault="00FA6D63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33C56C83" w14:textId="77777777" w:rsidR="00FA6D63" w:rsidRPr="004239E0" w:rsidRDefault="00FA6D63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37E0A3B9" w14:textId="77777777" w:rsidR="004239E0" w:rsidRPr="004E34FB" w:rsidRDefault="00D72970" w:rsidP="004239E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8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ยาชนิดหนึ่งมีผลทำให้อัตราการหายใจเร็วขึ้น ความดันเลือดสูงขึ้น ยาชนิดนี้น่าจะมีผลโดยตรงต่อสมองส่วนใด (วิชาสามัญ 60)  </w:t>
      </w:r>
    </w:p>
    <w:p w14:paraId="3FF5CAA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pons</w:t>
      </w:r>
    </w:p>
    <w:p w14:paraId="536BFEF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thalamus</w:t>
      </w:r>
    </w:p>
    <w:p w14:paraId="71225B6B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cerebrum</w:t>
      </w:r>
    </w:p>
    <w:p w14:paraId="4E1A0F7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hypothalamus</w:t>
      </w:r>
    </w:p>
    <w:p w14:paraId="58CFD172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997351">
        <w:rPr>
          <w:rFonts w:ascii="TH Krub" w:hAnsi="TH Krub" w:cs="TH Krub"/>
          <w:sz w:val="32"/>
          <w:szCs w:val="32"/>
          <w:cs/>
        </w:rPr>
        <w:tab/>
        <w:t>5.</w:t>
      </w:r>
      <w:r w:rsidRPr="00997351">
        <w:rPr>
          <w:rFonts w:ascii="TH Krub" w:hAnsi="TH Krub" w:cs="TH Krub"/>
          <w:sz w:val="32"/>
          <w:szCs w:val="32"/>
        </w:rPr>
        <w:t xml:space="preserve"> medulla oblongata</w:t>
      </w:r>
    </w:p>
    <w:p w14:paraId="37A2E95E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7FDF84A6" w14:textId="77777777" w:rsidR="004239E0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9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ตำรวจตั้งด่านตรวจแอลกอฮอล์ในบริเวณใกล้เคียงสถานบันเทิง และขอให้ผู้ขับรถยนต์ลงจากรถเพื่อทดสอบว่าเดินได้เป็นปกติหรือไม่ แอลกอฮอล์ในสุรามีผลต่อสมองส่วนใด จึงทำให้ผู้ดื่ม</w:t>
      </w:r>
      <w:r w:rsidR="00FA6D63">
        <w:rPr>
          <w:rFonts w:ascii="TH Krub" w:hAnsi="TH Krub" w:cs="TH Krub" w:hint="cs"/>
          <w:sz w:val="32"/>
          <w:szCs w:val="32"/>
          <w:cs/>
        </w:rPr>
        <w:t xml:space="preserve">           </w:t>
      </w:r>
      <w:r w:rsidR="004239E0">
        <w:rPr>
          <w:rFonts w:ascii="TH Krub" w:hAnsi="TH Krub" w:cs="TH Krub" w:hint="cs"/>
          <w:sz w:val="32"/>
          <w:szCs w:val="32"/>
          <w:cs/>
        </w:rPr>
        <w:t>ไม่สามารถควบคุมการเดินให้เป็นปกติ (วิชาสามัญ 61)</w:t>
      </w:r>
    </w:p>
    <w:p w14:paraId="3CF0DBC7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pons</w:t>
      </w:r>
    </w:p>
    <w:p w14:paraId="7F2C245A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cerebrum</w:t>
      </w:r>
    </w:p>
    <w:p w14:paraId="5B7B8056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cerebellum</w:t>
      </w:r>
    </w:p>
    <w:p w14:paraId="2BF755F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hypothalamus</w:t>
      </w:r>
    </w:p>
    <w:p w14:paraId="4AA9755D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9B411B">
        <w:rPr>
          <w:rFonts w:ascii="TH Krub" w:hAnsi="TH Krub" w:cs="TH Krub"/>
          <w:sz w:val="32"/>
          <w:szCs w:val="32"/>
          <w:cs/>
        </w:rPr>
        <w:tab/>
        <w:t>5.</w:t>
      </w:r>
      <w:r w:rsidRPr="009B411B">
        <w:rPr>
          <w:rFonts w:ascii="TH Krub" w:hAnsi="TH Krub" w:cs="TH Krub"/>
          <w:sz w:val="32"/>
          <w:szCs w:val="32"/>
        </w:rPr>
        <w:t xml:space="preserve"> thalamus</w:t>
      </w:r>
    </w:p>
    <w:p w14:paraId="6208570F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7500D853" w14:textId="77777777" w:rsidR="004239E0" w:rsidRPr="004E34FB" w:rsidRDefault="00D7297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10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สมองส่วนใดของมนุษย์ที่ควบคุมการกลั้นหายใจขณะดำน้ำ (วิชาสามัญ 62)</w:t>
      </w:r>
    </w:p>
    <w:p w14:paraId="3C77EE59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pons</w:t>
      </w:r>
    </w:p>
    <w:p w14:paraId="5FFFB27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Pr="009B411B">
        <w:rPr>
          <w:rFonts w:ascii="TH Krub" w:hAnsi="TH Krub" w:cs="TH Krub"/>
          <w:sz w:val="32"/>
          <w:szCs w:val="32"/>
        </w:rPr>
        <w:t>thalamus</w:t>
      </w:r>
    </w:p>
    <w:p w14:paraId="6F6E2272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mid-brain</w:t>
      </w:r>
    </w:p>
    <w:p w14:paraId="6F2C577D" w14:textId="77777777" w:rsidR="004239E0" w:rsidRPr="00D2333C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cerebellum</w:t>
      </w:r>
    </w:p>
    <w:p w14:paraId="13253BCB" w14:textId="77777777" w:rsidR="004239E0" w:rsidRDefault="004239E0" w:rsidP="004239E0">
      <w:pPr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 w:rsidRPr="00997351">
        <w:rPr>
          <w:rFonts w:ascii="TH Krub" w:hAnsi="TH Krub" w:cs="TH Krub"/>
          <w:sz w:val="32"/>
          <w:szCs w:val="32"/>
        </w:rPr>
        <w:t>medulla oblongata</w:t>
      </w:r>
    </w:p>
    <w:p w14:paraId="16738515" w14:textId="77777777" w:rsidR="004239E0" w:rsidRDefault="004239E0" w:rsidP="004239E0">
      <w:pPr>
        <w:rPr>
          <w:rFonts w:ascii="TH Krub" w:hAnsi="TH Krub" w:cs="TH Krub"/>
          <w:sz w:val="24"/>
          <w:szCs w:val="32"/>
        </w:rPr>
      </w:pPr>
    </w:p>
    <w:p w14:paraId="68C54228" w14:textId="77777777" w:rsidR="004239E0" w:rsidRDefault="00D72970" w:rsidP="004239E0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2ED9A" wp14:editId="67722A86">
                <wp:simplePos x="0" y="0"/>
                <wp:positionH relativeFrom="column">
                  <wp:posOffset>-470535</wp:posOffset>
                </wp:positionH>
                <wp:positionV relativeFrom="paragraph">
                  <wp:posOffset>-566988</wp:posOffset>
                </wp:positionV>
                <wp:extent cx="6736080" cy="10034270"/>
                <wp:effectExtent l="0" t="0" r="26670" b="24130"/>
                <wp:wrapNone/>
                <wp:docPr id="30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E77CDD" id="Rectangle: Rounded Corners 39" o:spid="_x0000_s1026" style="position:absolute;margin-left:-37.05pt;margin-top:-44.65pt;width:530.4pt;height:79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H6KgIAAKIEAAAOAAAAZHJzL2Uyb0RvYy54bWyslEuPGyEMx++V+h0Q92YmSZtsR5nsIdH2&#10;UrWrbPsBWDCZqQCPgM3j29cwj/SlHqrmQAzYP+w/eDb3F2vYCXxo0dV8Pis5AydRte5Y869fHt7c&#10;cRaicEoYdFDzKwR+v339anPuKlhgg0aBZwRxoTp3NW9i7KqiCLIBK8IMO3C0qdFbEWnqj4Xy4kx0&#10;a4pFWa6KM3rVeZQQAq3u+02+zXytQcbPWgeIzNSccot59Hl8TmOx3Yjq6EXXtHJIQ/xDFla0jg6d&#10;UHsRBXvx7W8o20qPAXWcSbQFat1KyDVQNfPyl2qeGtFBroXECd0kU/h/WPnp9OhZq2q+JHmcsHRH&#10;B1JNuKOBih3wxSlQbIfe0SWz5fuk2LkLFQU+dY9+mAUyU/kX7W36p8LYJat8nVSGS2SSFlfr5aq8&#10;o9Mk7c3Lcvl2sc4XUdziOx/iB0DLklFzn9JIaWWNxeljiFlsNWQs1DfOtDV0dSdh2GK5Wqc8CTj4&#10;kjUiU6DDh9aYfPfGpYWAplVpLU/S44Od8YxgNY+X+QD7ySvx9iI0vZMia/BKxCJJ1IuSrXg1kNDG&#10;HUCT3CTDIteSH/rtLCEluDjvtxqhoKe/K+k3JjFml+vLwETWlPzEHgCjZw8Z2b0wg38KhdwnU3D5&#10;t8T64Ckin4wuTsG2dej/BDBU1XBy7z+K1EuTVHpGdaXH6KPZYd+uwskGqVtl9Dk4eVEj5MqHpk2d&#10;9uM8Y2+flu13AAAA//8DAFBLAwQUAAYACAAAACEAWKTK3+EAAAAMAQAADwAAAGRycy9kb3ducmV2&#10;LnhtbEyPy07DMBBF90j8gzVI7Fq7ULVJiFMBoht2LUVi6cTTOMKPNHbT9O8ZVrCb0RzdObfcTM6y&#10;EYfYBS9hMRfA0DdBd76VcPjYzjJgMSmvlQ0eJVwxwqa6vSlVocPF73Dcp5ZRiI+FkmBS6gvOY2PQ&#10;qTgPPXq6HcPgVKJ1aLke1IXCneUPQqy4U52nD0b1+Gqw+d6fnYRpd3p5Gw8nbd5Nfbzar20j9KeU&#10;93fT8xOwhFP6g+FXn9ShIqc6nL2OzEqYrZcLQmnI8kdgROTZag2sJnSZixx4VfL/JaofAAAA//8D&#10;AFBLAQItABQABgAIAAAAIQC2gziS/gAAAOEBAAATAAAAAAAAAAAAAAAAAAAAAABbQ29udGVudF9U&#10;eXBlc10ueG1sUEsBAi0AFAAGAAgAAAAhADj9If/WAAAAlAEAAAsAAAAAAAAAAAAAAAAALwEAAF9y&#10;ZWxzLy5yZWxzUEsBAi0AFAAGAAgAAAAhAO3mUfoqAgAAogQAAA4AAAAAAAAAAAAAAAAALgIAAGRy&#10;cy9lMm9Eb2MueG1sUEsBAi0AFAAGAAgAAAAhAFikyt/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11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ภาพแสดงโครงสร้างสมองของมนุษย์เป็นดังนี้ (วิชาสามัญ 65)</w:t>
      </w:r>
    </w:p>
    <w:p w14:paraId="7287D5F7" w14:textId="77777777" w:rsidR="004239E0" w:rsidRPr="004E34FB" w:rsidRDefault="004239E0" w:rsidP="004239E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  <w:cs/>
        </w:rPr>
        <w:drawing>
          <wp:inline distT="0" distB="0" distL="0" distR="0" wp14:anchorId="21D64101" wp14:editId="3388938A">
            <wp:extent cx="1371600" cy="1568693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197" cy="15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851F9" w14:textId="77777777" w:rsidR="004239E0" w:rsidRDefault="004239E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จากภาพ หากพบความผิดปกติของสมองบริเวณที่ลูกศรชี้ โดยเกิดการเสื่อมสภาพและฝ่อลีบลง     จะส่งผลกระทบต่อเรื่องใดมากที่สุด</w:t>
      </w:r>
    </w:p>
    <w:p w14:paraId="05DDB75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การทรงตัว</w:t>
      </w:r>
    </w:p>
    <w:p w14:paraId="25D058EF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การเต้นของหัวใจ</w:t>
      </w:r>
    </w:p>
    <w:p w14:paraId="44F07CC0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การเคลื่อนไหวของตา</w:t>
      </w:r>
    </w:p>
    <w:p w14:paraId="58EEA6DE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การเคลื่อนไหวแขนขา</w:t>
      </w:r>
    </w:p>
    <w:p w14:paraId="568479AC" w14:textId="77777777" w:rsidR="004239E0" w:rsidRDefault="004239E0" w:rsidP="004239E0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การควบคุมอุณหภูมิของร่างกาย</w:t>
      </w:r>
    </w:p>
    <w:p w14:paraId="333CB252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3A91D0C7" w14:textId="77777777" w:rsidR="004239E0" w:rsidRPr="004E34FB" w:rsidRDefault="00D7297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12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ข้อใดเป็นผลจาการทำงานของระบบประสาทพาราซิมพาเทติก (วิชาสามัญ 61)</w:t>
      </w:r>
    </w:p>
    <w:p w14:paraId="070325BB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รูม่านตาหรี่</w:t>
      </w:r>
    </w:p>
    <w:p w14:paraId="1ECB3CB2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ถุงน้ำดีคลายตัว</w:t>
      </w:r>
    </w:p>
    <w:p w14:paraId="75E43042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หัวใจเต้นเร็วและแรงขึ้น</w:t>
      </w:r>
    </w:p>
    <w:p w14:paraId="4E1C4BA3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ต่อมน้ำลายลดการหลั่งน้ำลาย</w:t>
      </w:r>
    </w:p>
    <w:p w14:paraId="2E8E8934" w14:textId="77777777" w:rsidR="004239E0" w:rsidRDefault="004239E0" w:rsidP="004239E0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หลอดลมฝอยในปอดขยายตัว</w:t>
      </w:r>
    </w:p>
    <w:p w14:paraId="2D325354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7EB38345" w14:textId="77777777" w:rsidR="004239E0" w:rsidRPr="004E34FB" w:rsidRDefault="00D7297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13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การเปลี่ยนแปลงในข้อใดเกิดขึ้นขณะมองภาพในระยะไกล (วิชาสามัญ 62)</w:t>
      </w:r>
    </w:p>
    <w:p w14:paraId="47BFF264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กล้ามเนื้อยึดเลนส์ตาหดตัว เลนส์ตาโค้งนูนเล็กน้อย</w:t>
      </w:r>
    </w:p>
    <w:p w14:paraId="29C2B7C7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กล้ามเนื้อยึดเลนส์ตาหดตัว เลนส์ตาโค้งนูนมากขึ้น</w:t>
      </w:r>
    </w:p>
    <w:p w14:paraId="2E1111C7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กล้ามเนื้อยึดเลนส์ตาคลายตัว เลนส์ตาโค้งนูนเล็กน้อย</w:t>
      </w:r>
    </w:p>
    <w:p w14:paraId="5FE3D9E1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กล้ามเนื้อยึดเลนส์ตาคลายตัว เลนส์ตาโค้งนูนมากขึ้น</w:t>
      </w:r>
    </w:p>
    <w:p w14:paraId="432A7DBB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กล้ามเนื้อยึดเลนส์ตาหดตัว</w:t>
      </w:r>
      <w:r>
        <w:rPr>
          <w:rFonts w:ascii="TH Krub" w:hAnsi="TH Krub" w:cs="TH Krub" w:hint="cs"/>
          <w:sz w:val="24"/>
          <w:szCs w:val="32"/>
          <w:cs/>
        </w:rPr>
        <w:t xml:space="preserve"> เลน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ต์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ตาห่างจาก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เร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ตินามากขึ้น</w:t>
      </w:r>
    </w:p>
    <w:p w14:paraId="5026457A" w14:textId="77777777" w:rsidR="004239E0" w:rsidRPr="004239E0" w:rsidRDefault="004239E0" w:rsidP="004239E0">
      <w:pPr>
        <w:spacing w:after="0"/>
        <w:rPr>
          <w:rFonts w:ascii="TH Krub" w:hAnsi="TH Krub" w:cs="TH Krub"/>
          <w:sz w:val="16"/>
          <w:szCs w:val="16"/>
        </w:rPr>
      </w:pPr>
    </w:p>
    <w:p w14:paraId="67442B4A" w14:textId="77777777" w:rsidR="004239E0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14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>
        <w:rPr>
          <w:rFonts w:ascii="TH Krub" w:hAnsi="TH Krub" w:cs="TH Krub" w:hint="cs"/>
          <w:sz w:val="32"/>
          <w:szCs w:val="32"/>
          <w:cs/>
        </w:rPr>
        <w:t>ในร้านอาหารแห่งหนึ่ง แม่ครัวปรุงส้มตำโดยใช้ น้ำตาล</w:t>
      </w:r>
      <w:proofErr w:type="spellStart"/>
      <w:r w:rsidR="004239E0">
        <w:rPr>
          <w:rFonts w:ascii="TH Krub" w:hAnsi="TH Krub" w:cs="TH Krub" w:hint="cs"/>
          <w:sz w:val="32"/>
          <w:szCs w:val="32"/>
          <w:cs/>
        </w:rPr>
        <w:t>ปิ๊บ</w:t>
      </w:r>
      <w:proofErr w:type="spellEnd"/>
      <w:r w:rsidR="004239E0">
        <w:rPr>
          <w:rFonts w:ascii="TH Krub" w:hAnsi="TH Krub" w:cs="TH Krub" w:hint="cs"/>
          <w:sz w:val="32"/>
          <w:szCs w:val="32"/>
          <w:cs/>
        </w:rPr>
        <w:t xml:space="preserve"> น้ำปลาร้า มะนาว พริกขี้หนู และ</w:t>
      </w:r>
      <w:r w:rsidR="00FA6D63">
        <w:rPr>
          <w:rFonts w:ascii="TH Krub" w:hAnsi="TH Krub" w:cs="TH Krub" w:hint="cs"/>
          <w:sz w:val="32"/>
          <w:szCs w:val="32"/>
          <w:cs/>
        </w:rPr>
        <w:t xml:space="preserve">     </w:t>
      </w:r>
      <w:r w:rsidR="004239E0">
        <w:rPr>
          <w:rFonts w:ascii="TH Krub" w:hAnsi="TH Krub" w:cs="TH Krub" w:hint="cs"/>
          <w:sz w:val="32"/>
          <w:szCs w:val="32"/>
          <w:cs/>
        </w:rPr>
        <w:t>ผงชูรส เมื่อรับประทานอาหารจากร้านดังกล่าว เซลล์รับรสที่ตุ่มรับรสบนลิ้นจะรับรสต่อไปนี้ได้เกือบทุกรส ยกเว้นข้อใด (วิชาสามัญ 63)</w:t>
      </w:r>
    </w:p>
    <w:p w14:paraId="3D3DAB25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เผ็ด</w:t>
      </w:r>
    </w:p>
    <w:p w14:paraId="01DB8E8D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เค็ม</w:t>
      </w:r>
    </w:p>
    <w:p w14:paraId="5EF85E1C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หวาน</w:t>
      </w:r>
    </w:p>
    <w:p w14:paraId="793F3C6D" w14:textId="77777777" w:rsidR="004239E0" w:rsidRPr="004E34FB" w:rsidRDefault="004239E0" w:rsidP="004239E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เปรี้ยว</w:t>
      </w:r>
    </w:p>
    <w:p w14:paraId="09FE13CB" w14:textId="77777777" w:rsidR="004239E0" w:rsidRPr="00E73161" w:rsidRDefault="004239E0" w:rsidP="004239E0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 w:hint="cs"/>
          <w:sz w:val="24"/>
          <w:szCs w:val="32"/>
          <w:cs/>
        </w:rPr>
        <w:t>อูมามิ</w:t>
      </w:r>
    </w:p>
    <w:p w14:paraId="7349FF53" w14:textId="77777777" w:rsidR="004239E0" w:rsidRDefault="00D72970" w:rsidP="004239E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90D640" wp14:editId="647802CE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1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98E96" id="Rectangle: Rounded Corners 39" o:spid="_x0000_s1026" style="position:absolute;margin-left:-37pt;margin-top:-46.3pt;width:530.45pt;height:79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psKgIAAKIEAAAOAAAAZHJzL2Uyb0RvYy54bWyslMmOGyEQhu+R8g6Ie9xbxk5abs/B1uQS&#10;JSNP8gAMi7sjoFrA2O23T0EvzqYcoviAC6j6qPqhens/GE3O0vkObEOLVU6JtBxEZ08N/frl4c07&#10;SnxgVjANVjb0Kj29371+tb30tSyhBS2kIwixvr70DW1D6Oss87yVhvkV9NLipgJnWMCpO2XCsQvS&#10;jc7KPF9nF3Cid8Cl97h6GDfpLvGVkjx8VsrLQHRDMbeQRpfG5zhmuy2rT471bcenNNg/ZGFYZ/HQ&#10;BXVggZEX1/2GMh134EGFFQeTgVIdl6kGrKbIf6nmqWW9TLWgOL5fZPL/D8s/nR8d6URDq4ISywze&#10;0RFVY/akZU2O8GKFFGQPzuIlk+p9VOzS+xoDn/pHN808mrH8QTkT/7EwMiSVr4vKcgiE4+J6U63v&#10;yooSjntFnldvy026iOwW3zsfPkgwJBoNdTGNmFbSmJ0/+pDEFlPGTHyjRBmNV3dmmpTVehPzRODk&#10;i9aMjIEWHjqt091rGxc86E7EtTSJj0/utSMIa2gYign2k1fkHZhvRyeB1uQViVmUaBQlWeGqZURr&#10;e5QK5UYZylRLeui3sxjn0oZi3GqZkCP9LsffnMScXaovASNZYfILewLMniNkZo/CTP4xVKY+WYLz&#10;vyU2Bi8R6WSwYQk2nQX3J4DGqqaTR/9ZpFGaqNIziCs+Rhf0HsZ2ZZa3gN3Kg0vB0QsbIVU+NW3s&#10;tB/nCXv7tOy+Aw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KcwOmwqAgAAog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15</w:t>
      </w:r>
      <w:r w:rsidR="004239E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239E0" w:rsidRPr="000B21D4">
        <w:rPr>
          <w:rFonts w:ascii="TH Krub" w:hAnsi="TH Krub" w:cs="TH Krub"/>
          <w:sz w:val="32"/>
          <w:szCs w:val="32"/>
          <w:cs/>
        </w:rPr>
        <w:t>นักวิจัยได้ทำการทดลองในเซลล์ประสาทรับความรู้สึก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2 </w:t>
      </w:r>
      <w:r w:rsidR="004239E0" w:rsidRPr="000B21D4">
        <w:rPr>
          <w:rFonts w:ascii="TH Krub" w:hAnsi="TH Krub" w:cs="TH Krub"/>
          <w:sz w:val="32"/>
          <w:szCs w:val="32"/>
          <w:cs/>
        </w:rPr>
        <w:t>ชนิด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</w:t>
      </w:r>
      <w:r w:rsidR="004239E0" w:rsidRPr="000B21D4">
        <w:rPr>
          <w:rFonts w:ascii="TH Krub" w:hAnsi="TH Krub" w:cs="TH Krub"/>
          <w:sz w:val="32"/>
          <w:szCs w:val="32"/>
          <w:cs/>
        </w:rPr>
        <w:t>ได้แก่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</w:t>
      </w:r>
      <w:r w:rsidR="004239E0" w:rsidRPr="000B21D4">
        <w:rPr>
          <w:rFonts w:ascii="TH Krub" w:hAnsi="TH Krub" w:cs="TH Krub"/>
          <w:sz w:val="32"/>
          <w:szCs w:val="32"/>
          <w:cs/>
        </w:rPr>
        <w:t>เซลล์ประสาทรับการสัมผัสและเซลล์ประสาทรับความเจ็บปวดในหนูทดลองปกติและหนูทดลองที่ไม่มีโปรตีน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</w:t>
      </w:r>
      <w:r w:rsidR="004239E0">
        <w:rPr>
          <w:rFonts w:ascii="TH Krub" w:hAnsi="TH Krub" w:cs="TH Krub"/>
          <w:sz w:val="32"/>
          <w:szCs w:val="32"/>
        </w:rPr>
        <w:t xml:space="preserve">P </w:t>
      </w:r>
      <w:r w:rsidR="004239E0" w:rsidRPr="000B21D4">
        <w:rPr>
          <w:rFonts w:ascii="TH Krub" w:hAnsi="TH Krub" w:cs="TH Krub"/>
          <w:sz w:val="32"/>
          <w:szCs w:val="32"/>
          <w:cs/>
        </w:rPr>
        <w:t>โดยทำการกระตุ้นเซลล์ประสาทรับความรู้สึกโดยใช้แท่งโลหะปลายเรียบกดบนบริเวณที่รับความรู้สึกบนผิวหนังของหนูทดลองด้วยขนาดแรงกดตั้งแต่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0-200</w:t>
      </w:r>
      <w:r w:rsidR="004239E0" w:rsidRPr="000B21D4">
        <w:rPr>
          <w:rFonts w:ascii="TH Krub" w:hAnsi="TH Krub" w:cs="TH Krub"/>
          <w:sz w:val="32"/>
          <w:szCs w:val="32"/>
          <w:cs/>
        </w:rPr>
        <w:t xml:space="preserve"> </w:t>
      </w:r>
      <w:proofErr w:type="spellStart"/>
      <w:r w:rsidR="004239E0" w:rsidRPr="000B21D4">
        <w:rPr>
          <w:rFonts w:ascii="TH Krub" w:hAnsi="TH Krub" w:cs="TH Krub"/>
          <w:sz w:val="32"/>
          <w:szCs w:val="32"/>
          <w:cs/>
        </w:rPr>
        <w:t>มิลลิ</w:t>
      </w:r>
      <w:proofErr w:type="spellEnd"/>
      <w:r w:rsidR="004239E0" w:rsidRPr="000B21D4">
        <w:rPr>
          <w:rFonts w:ascii="TH Krub" w:hAnsi="TH Krub" w:cs="TH Krub"/>
          <w:sz w:val="32"/>
          <w:szCs w:val="32"/>
          <w:cs/>
        </w:rPr>
        <w:t>นิวตัน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(</w:t>
      </w:r>
      <w:proofErr w:type="spellStart"/>
      <w:r w:rsidR="004239E0">
        <w:rPr>
          <w:rFonts w:ascii="TH Krub" w:hAnsi="TH Krub" w:cs="TH Krub"/>
          <w:sz w:val="32"/>
          <w:szCs w:val="32"/>
        </w:rPr>
        <w:t>mN</w:t>
      </w:r>
      <w:proofErr w:type="spellEnd"/>
      <w:r w:rsidR="004239E0">
        <w:rPr>
          <w:rFonts w:ascii="TH Krub" w:hAnsi="TH Krub" w:cs="TH Krub" w:hint="cs"/>
          <w:sz w:val="32"/>
          <w:szCs w:val="32"/>
          <w:cs/>
        </w:rPr>
        <w:t xml:space="preserve">) </w:t>
      </w:r>
      <w:r w:rsidR="004239E0" w:rsidRPr="000B21D4">
        <w:rPr>
          <w:rFonts w:ascii="TH Krub" w:hAnsi="TH Krub" w:cs="TH Krub"/>
          <w:sz w:val="32"/>
          <w:szCs w:val="32"/>
          <w:cs/>
        </w:rPr>
        <w:t>แล้ววัดกระแสประสาทที่เกิดขึ้นในแอ</w:t>
      </w:r>
      <w:r w:rsidR="004239E0">
        <w:rPr>
          <w:rFonts w:ascii="TH Krub" w:hAnsi="TH Krub" w:cs="TH Krub" w:hint="cs"/>
          <w:sz w:val="32"/>
          <w:szCs w:val="32"/>
          <w:cs/>
        </w:rPr>
        <w:t>ก</w:t>
      </w:r>
      <w:r w:rsidR="004239E0" w:rsidRPr="000B21D4">
        <w:rPr>
          <w:rFonts w:ascii="TH Krub" w:hAnsi="TH Krub" w:cs="TH Krub"/>
          <w:sz w:val="32"/>
          <w:szCs w:val="32"/>
          <w:cs/>
        </w:rPr>
        <w:t>ซอนของเซลล์ประสาทรับความรู้สึกโดยการใช้</w:t>
      </w:r>
      <w:proofErr w:type="spellStart"/>
      <w:r w:rsidR="004239E0" w:rsidRPr="000B21D4">
        <w:rPr>
          <w:rFonts w:ascii="TH Krub" w:hAnsi="TH Krub" w:cs="TH Krub"/>
          <w:sz w:val="32"/>
          <w:szCs w:val="32"/>
          <w:cs/>
        </w:rPr>
        <w:t>ไม</w:t>
      </w:r>
      <w:proofErr w:type="spellEnd"/>
      <w:r w:rsidR="004239E0" w:rsidRPr="000B21D4">
        <w:rPr>
          <w:rFonts w:ascii="TH Krub" w:hAnsi="TH Krub" w:cs="TH Krub"/>
          <w:sz w:val="32"/>
          <w:szCs w:val="32"/>
          <w:cs/>
        </w:rPr>
        <w:t>โครอิเล็</w:t>
      </w:r>
      <w:r w:rsidR="004239E0">
        <w:rPr>
          <w:rFonts w:ascii="TH Krub" w:hAnsi="TH Krub" w:cs="TH Krub" w:hint="cs"/>
          <w:sz w:val="32"/>
          <w:szCs w:val="32"/>
          <w:cs/>
        </w:rPr>
        <w:t>ก</w:t>
      </w:r>
      <w:r w:rsidR="004239E0" w:rsidRPr="000B21D4">
        <w:rPr>
          <w:rFonts w:ascii="TH Krub" w:hAnsi="TH Krub" w:cs="TH Krub"/>
          <w:sz w:val="32"/>
          <w:szCs w:val="32"/>
          <w:cs/>
        </w:rPr>
        <w:t>โทร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ด </w:t>
      </w:r>
      <w:r w:rsidR="004239E0" w:rsidRPr="000B21D4">
        <w:rPr>
          <w:rFonts w:ascii="TH Krub" w:hAnsi="TH Krub" w:cs="TH Krub"/>
          <w:sz w:val="32"/>
          <w:szCs w:val="32"/>
          <w:cs/>
        </w:rPr>
        <w:t>จากนั้นบันทึกค่าเทร</w:t>
      </w:r>
      <w:r w:rsidR="004239E0">
        <w:rPr>
          <w:rFonts w:ascii="TH Krub" w:hAnsi="TH Krub" w:cs="TH Krub" w:hint="cs"/>
          <w:sz w:val="32"/>
          <w:szCs w:val="32"/>
          <w:cs/>
        </w:rPr>
        <w:t>ส</w:t>
      </w:r>
      <w:r w:rsidR="004239E0" w:rsidRPr="000B21D4">
        <w:rPr>
          <w:rFonts w:ascii="TH Krub" w:hAnsi="TH Krub" w:cs="TH Krub"/>
          <w:sz w:val="32"/>
          <w:szCs w:val="32"/>
          <w:cs/>
        </w:rPr>
        <w:t>โฮ</w:t>
      </w:r>
      <w:r w:rsidR="004239E0">
        <w:rPr>
          <w:rFonts w:ascii="TH Krub" w:hAnsi="TH Krub" w:cs="TH Krub" w:hint="cs"/>
          <w:sz w:val="32"/>
          <w:szCs w:val="32"/>
          <w:cs/>
        </w:rPr>
        <w:t>ลด์</w:t>
      </w:r>
      <w:r w:rsidR="004239E0" w:rsidRPr="000B21D4">
        <w:rPr>
          <w:rFonts w:ascii="TH Krub" w:hAnsi="TH Krub" w:cs="TH Krub"/>
          <w:sz w:val="32"/>
          <w:szCs w:val="32"/>
          <w:cs/>
        </w:rPr>
        <w:t>ของการกระตุ้นด้วยแรงกด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</w:t>
      </w:r>
      <w:r w:rsidR="004239E0" w:rsidRPr="000B21D4">
        <w:rPr>
          <w:rFonts w:ascii="TH Krub" w:hAnsi="TH Krub" w:cs="TH Krub"/>
          <w:sz w:val="32"/>
          <w:szCs w:val="32"/>
          <w:cs/>
        </w:rPr>
        <w:t>ได้ผลการทดลองดังกราฟ</w:t>
      </w:r>
      <w:r w:rsidR="004239E0">
        <w:rPr>
          <w:rFonts w:ascii="TH Krub" w:hAnsi="TH Krub" w:cs="TH Krub" w:hint="cs"/>
          <w:sz w:val="32"/>
          <w:szCs w:val="32"/>
          <w:cs/>
        </w:rPr>
        <w:t xml:space="preserve"> (วิชาสามัญ 66)</w:t>
      </w:r>
    </w:p>
    <w:p w14:paraId="78D51646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</w:p>
    <w:p w14:paraId="21C476D7" w14:textId="77777777" w:rsidR="004239E0" w:rsidRPr="004E34FB" w:rsidRDefault="004239E0" w:rsidP="004239E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6B108375" wp14:editId="73900B8C">
            <wp:extent cx="4750205" cy="2711395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484" cy="275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FCFE1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bookmarkStart w:id="0" w:name="_Hlk164800284"/>
    </w:p>
    <w:p w14:paraId="3EA69FF0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ข้อความต่อไปนี้ถูกต้องใช่หรือไม่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6804"/>
        <w:gridCol w:w="1508"/>
      </w:tblGrid>
      <w:tr w:rsidR="004239E0" w14:paraId="02397F58" w14:textId="77777777" w:rsidTr="004A41C3">
        <w:tc>
          <w:tcPr>
            <w:tcW w:w="6804" w:type="dxa"/>
          </w:tcPr>
          <w:p w14:paraId="195292AE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bookmarkStart w:id="1" w:name="_Hlk164800258"/>
            <w:bookmarkEnd w:id="0"/>
            <w:r>
              <w:rPr>
                <w:rFonts w:ascii="TH Krub" w:hAnsi="TH Krub" w:cs="TH Krub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508" w:type="dxa"/>
          </w:tcPr>
          <w:p w14:paraId="0FD1E48C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ใช่ หรือ ไม่ใช่</w:t>
            </w:r>
          </w:p>
        </w:tc>
      </w:tr>
      <w:tr w:rsidR="004239E0" w14:paraId="4015862C" w14:textId="77777777" w:rsidTr="004A41C3">
        <w:tc>
          <w:tcPr>
            <w:tcW w:w="6804" w:type="dxa"/>
          </w:tcPr>
          <w:p w14:paraId="72D6F416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1. เซลล์ประสาทที่นักวิจัยศึกษานี้ เป็นเซลล์ประสาทสองขั้ว</w:t>
            </w:r>
          </w:p>
        </w:tc>
        <w:tc>
          <w:tcPr>
            <w:tcW w:w="1508" w:type="dxa"/>
          </w:tcPr>
          <w:p w14:paraId="3B5ED4C6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ใช่/ไม่ใช่</w:t>
            </w:r>
          </w:p>
        </w:tc>
      </w:tr>
      <w:tr w:rsidR="004239E0" w14:paraId="154ACAB8" w14:textId="77777777" w:rsidTr="004A41C3">
        <w:tc>
          <w:tcPr>
            <w:tcW w:w="6804" w:type="dxa"/>
          </w:tcPr>
          <w:p w14:paraId="14C92273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2. หนูทดลองที่ไม่มีโปรตีน </w:t>
            </w:r>
            <w:r>
              <w:rPr>
                <w:rFonts w:ascii="TH Krub" w:hAnsi="TH Krub" w:cs="TH Krub"/>
                <w:sz w:val="32"/>
                <w:szCs w:val="32"/>
              </w:rPr>
              <w:t xml:space="preserve">P </w:t>
            </w:r>
            <w:r>
              <w:rPr>
                <w:rFonts w:ascii="TH Krub" w:hAnsi="TH Krub" w:cs="TH Krub" w:hint="cs"/>
                <w:sz w:val="32"/>
                <w:szCs w:val="32"/>
                <w:cs/>
              </w:rPr>
              <w:t>จะมีความผิดปกติเกี่ยวกับการรับความรู้สึกซึ่งทำให้มีความไวต่อการรับรู้การสัมผัสน้อยกว่าหนูปกติ</w:t>
            </w:r>
          </w:p>
        </w:tc>
        <w:tc>
          <w:tcPr>
            <w:tcW w:w="1508" w:type="dxa"/>
          </w:tcPr>
          <w:p w14:paraId="033B4ECD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3173C5">
              <w:rPr>
                <w:rFonts w:ascii="TH Krub" w:hAnsi="TH Krub" w:cs="TH Krub" w:hint="cs"/>
                <w:sz w:val="32"/>
                <w:szCs w:val="32"/>
                <w:cs/>
              </w:rPr>
              <w:t>ใช่/ไม่ใช่</w:t>
            </w:r>
          </w:p>
        </w:tc>
      </w:tr>
      <w:tr w:rsidR="004239E0" w14:paraId="6CC4FD70" w14:textId="77777777" w:rsidTr="004A41C3">
        <w:tc>
          <w:tcPr>
            <w:tcW w:w="6804" w:type="dxa"/>
          </w:tcPr>
          <w:p w14:paraId="714FA9D1" w14:textId="77777777" w:rsidR="004239E0" w:rsidRDefault="004239E0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3. แรงกดขนาด 50 </w:t>
            </w:r>
            <w:proofErr w:type="spellStart"/>
            <w:r>
              <w:rPr>
                <w:rFonts w:ascii="TH Krub" w:hAnsi="TH Krub" w:cs="TH Krub"/>
                <w:sz w:val="32"/>
                <w:szCs w:val="32"/>
              </w:rPr>
              <w:t>mN</w:t>
            </w:r>
            <w:proofErr w:type="spellEnd"/>
            <w:r>
              <w:rPr>
                <w:rFonts w:ascii="TH Krub" w:hAnsi="TH Krub" w:cs="TH Krub"/>
                <w:sz w:val="32"/>
                <w:szCs w:val="32"/>
              </w:rPr>
              <w:t xml:space="preserve"> </w:t>
            </w:r>
            <w:r>
              <w:rPr>
                <w:rFonts w:ascii="TH Krub" w:hAnsi="TH Krub" w:cs="TH Krub" w:hint="cs"/>
                <w:sz w:val="32"/>
                <w:szCs w:val="32"/>
                <w:cs/>
              </w:rPr>
              <w:t>สามารถชักนำให้เกิดแอกชันโพเทน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เชีย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ลใน   แอกซอนของเซลล์ประสาทรับความเจ็บปวดของหนูที่มีและไม่มีโปรตีน </w:t>
            </w:r>
            <w:r>
              <w:rPr>
                <w:rFonts w:ascii="TH Krub" w:hAnsi="TH Krub" w:cs="TH Krub"/>
                <w:sz w:val="32"/>
                <w:szCs w:val="32"/>
              </w:rPr>
              <w:t>P</w:t>
            </w:r>
          </w:p>
        </w:tc>
        <w:tc>
          <w:tcPr>
            <w:tcW w:w="1508" w:type="dxa"/>
          </w:tcPr>
          <w:p w14:paraId="1832B7E1" w14:textId="77777777" w:rsidR="004239E0" w:rsidRDefault="004239E0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3173C5">
              <w:rPr>
                <w:rFonts w:ascii="TH Krub" w:hAnsi="TH Krub" w:cs="TH Krub" w:hint="cs"/>
                <w:sz w:val="32"/>
                <w:szCs w:val="32"/>
                <w:cs/>
              </w:rPr>
              <w:t>ใช่/ไม่ใช่</w:t>
            </w:r>
          </w:p>
        </w:tc>
      </w:tr>
      <w:bookmarkEnd w:id="1"/>
    </w:tbl>
    <w:p w14:paraId="5C3BB58F" w14:textId="77777777" w:rsidR="004239E0" w:rsidRDefault="004239E0" w:rsidP="004239E0">
      <w:pPr>
        <w:spacing w:after="0"/>
        <w:rPr>
          <w:rFonts w:ascii="TH Krub" w:hAnsi="TH Krub" w:cs="TH Krub"/>
          <w:sz w:val="32"/>
          <w:szCs w:val="32"/>
        </w:rPr>
      </w:pPr>
    </w:p>
    <w:p w14:paraId="79B12329" w14:textId="77777777" w:rsidR="004239E0" w:rsidRDefault="004239E0"/>
    <w:p w14:paraId="1B9ED189" w14:textId="77777777" w:rsidR="004239E0" w:rsidRDefault="004239E0"/>
    <w:p w14:paraId="36D92F24" w14:textId="77777777" w:rsidR="004239E0" w:rsidRDefault="004239E0"/>
    <w:p w14:paraId="44F23EA9" w14:textId="77777777" w:rsidR="004239E0" w:rsidRDefault="004239E0"/>
    <w:p w14:paraId="1C5AB748" w14:textId="77777777" w:rsidR="004239E0" w:rsidRDefault="004239E0"/>
    <w:p w14:paraId="5F360F7C" w14:textId="77777777" w:rsidR="004239E0" w:rsidRDefault="004239E0"/>
    <w:p w14:paraId="37FCE914" w14:textId="77777777" w:rsidR="004239E0" w:rsidRDefault="004239E0"/>
    <w:p w14:paraId="7C8686B8" w14:textId="77777777" w:rsidR="004239E0" w:rsidRDefault="004239E0"/>
    <w:bookmarkStart w:id="2" w:name="_Hlk164844968"/>
    <w:p w14:paraId="4FEB349B" w14:textId="77777777" w:rsidR="009B055E" w:rsidRPr="004E34FB" w:rsidRDefault="00D72970" w:rsidP="009B055E">
      <w:pPr>
        <w:jc w:val="center"/>
        <w:rPr>
          <w:rFonts w:ascii="TH Krub" w:hAnsi="TH Krub" w:cs="TH Krub"/>
          <w:sz w:val="28"/>
          <w:szCs w:val="36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7F75C" wp14:editId="4A798E37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2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28888" id="Rectangle: Rounded Corners 39" o:spid="_x0000_s1026" style="position:absolute;margin-left:-37pt;margin-top:-46.3pt;width:530.45pt;height:790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20KgIAAKIEAAAOAAAAZHJzL2Uyb0RvYy54bWyslEuP2yAQx++V+h0Q98aO3U1aK84eEm0v&#10;VbvKth+AhSGm4mEBm8e374Af6Us9VM2BDDDzY+YP4839xWhyAh+Usy1dLkpKwHInlD229OuXhzfv&#10;KAmRWcG0s9DSKwR6v339anPuG6hc57QATxBiQ3PuW9rF2DdFEXgHhoWF68HipnTesIhTfyyEZ2ek&#10;G11UZbkqzs6L3jsOIeDqftik28yXEnj8LGWASHRLMbeYR5/H5zQW2w1rjp71neJjGuwfsjBMWTx0&#10;Ru1ZZOTFq99QRnHvgpNxwZ0pnJSKQ64Bq1mWv1Tz1LEeci0oTuhnmcL/w/JPp0dPlGhpXVFimcE7&#10;OqBqzB41NOTgXqwAQXbOW7xkUr9Pip370GDgU//ox1lAM5V/kd6kfyyMXLLK11lluETCcXG1rld3&#10;VU0Jx71lWdZvq3W+iOIW3/sQP4AzJBkt9SmNlFbWmJ0+hpjFFmPGTHyjRBqNV3dimlT1ap3yRODo&#10;i9aETIHWPSit891rmxaC00qktTxJjw922hOEtTReliPsJ6/E27PQDU4CrdErEYsk0SBKtuJVQ0Jr&#10;ewCJcqMMVa4lP/TbWYxzsHE5bHVMwEC/K/E3JTFll+vLwESWmPzMHgGT5wCZ2IMwo38Khdwnc3D5&#10;t8SG4Dkin+xsnIONss7/CaCxqvHkwX8SaZAmqfTsxBUfo49654Z2ZZZ3DruVR5+Dkxc2Qq58bNrU&#10;aT/OM/b2adl+Bw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LeyDbQqAgAAog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 w:rsidR="009B055E"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451AF52" wp14:editId="3CBFA060">
                <wp:simplePos x="0" y="0"/>
                <wp:positionH relativeFrom="column">
                  <wp:posOffset>1095375</wp:posOffset>
                </wp:positionH>
                <wp:positionV relativeFrom="paragraph">
                  <wp:posOffset>-20633</wp:posOffset>
                </wp:positionV>
                <wp:extent cx="3412490" cy="306705"/>
                <wp:effectExtent l="0" t="0" r="16510" b="171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306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C0198" id="Rectangle: Rounded Corners 1" o:spid="_x0000_s1026" style="position:absolute;margin-left:86.25pt;margin-top:-1.6pt;width:268.7pt;height:2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ygEAIAAJsEAAAOAAAAZHJzL2Uyb0RvYy54bWysVNuO2yAQfa/Uf0C8N3ayl7ZWnH1ItH2p&#10;2tVu+wEEhhiJm4DN5e87gON021UrVfUDBjPnzJwD4+Xd0WiyhxCVsz2dz1pKwHInlN319Pu3+3cf&#10;KImJWcG0s9DTE0R6t3r7ZnnwHSzc4LSAQJDExu7gezqk5LumiXwAw+LMebC4KV0wLOEy7BoR2AHZ&#10;jW4WbXvbHFwQPjgOMeLXTd2kq8IvJfD0VcoIieieYm2pjKGM2zw2qyXrdoH5QfGxDPYPVRimLCad&#10;qDYsMfIc1G9URvHgopNpxp1pnJSKQ9GAaubtL2qeBuahaEFzop9siv+Pln/ZPwSiBJ4dJZYZPKJH&#10;NI3ZnYaOPLpnK0CQtQsWz5jMs18HHzuEPfmHMK4iTrP4owwmv1EWORaPT5PHcEyE48er6/ni+iMe&#10;Bce9q/b2fXuTSZsL2oeYPoEzJE96GnINuabiL9t/jqnGn+Nyxui0EvdK67LIlwfWOpA9w2Pf7krZ&#10;mOFFlLZ/A6bjq8Ccd8PiUNkFzkYBmbHJ7lQ/yiydNOQ82j6CRJ/RgUURUm74pUjGOdg0r1sDE1DZ&#10;b1p8RvoJUdwqhJlZouqJeyR4acCZu9o2xmcolAaZwO2fCqvgCVEyO5smsFHWhdcINKoaM9f4s0nV&#10;muzS1okT3sKQ9NrVPmWWDw7blKdQwDkKO6AoH7s1t9jP60J7+aesfgAAAP//AwBQSwMEFAAGAAgA&#10;AAAhAJal50DgAAAACQEAAA8AAABkcnMvZG93bnJldi54bWxMj0FLw0AQhe+C/2EZwVu7SWqtidmU&#10;IHqpULAK4m2bnSbB7GzIbpror3c86fExH+99k29n24kzDr51pCBeRiCQKmdaqhW8vT4t7kD4oMno&#10;zhEq+EIP2+LyIteZcRO94PkQasEl5DOtoAmhz6T0VYNW+6Xrkfh2coPVgeNQSzPoicttJ5MoupVW&#10;t8QLje7xocHq8zBaBd9peXqe9lH8/hEbGR5Xu3IMO6Wur+byHkTAOfzB8KvP6lCw09GNZLzoOG+S&#10;NaMKFqsEBAObKE1BHBXcrGOQRS7/f1D8AAAA//8DAFBLAQItABQABgAIAAAAIQC2gziS/gAAAOEB&#10;AAATAAAAAAAAAAAAAAAAAAAAAABbQ29udGVudF9UeXBlc10ueG1sUEsBAi0AFAAGAAgAAAAhADj9&#10;If/WAAAAlAEAAAsAAAAAAAAAAAAAAAAALwEAAF9yZWxzLy5yZWxzUEsBAi0AFAAGAAgAAAAhABmh&#10;fKAQAgAAmwQAAA4AAAAAAAAAAAAAAAAALgIAAGRycy9lMm9Eb2MueG1sUEsBAi0AFAAGAAgAAAAh&#10;AJal50DgAAAACQEAAA8AAAAAAAAAAAAAAAAAagQAAGRycy9kb3ducmV2LnhtbFBLBQYAAAAABAAE&#10;APMAAAB3BQAAAAA=&#10;" fillcolor="white [3212]" strokecolor="black [3213]" strokeweight="2pt">
                <v:stroke dashstyle="dash"/>
              </v:roundrect>
            </w:pict>
          </mc:Fallback>
        </mc:AlternateContent>
      </w:r>
      <w:r w:rsidR="009B055E" w:rsidRPr="004E34FB">
        <w:rPr>
          <w:rFonts w:ascii="TH Krub" w:hAnsi="TH Krub" w:cs="TH Krub"/>
          <w:sz w:val="28"/>
          <w:szCs w:val="36"/>
          <w:cs/>
        </w:rPr>
        <w:t>โจทย์ท้ายบท</w:t>
      </w:r>
      <w:r w:rsidR="009B055E">
        <w:rPr>
          <w:rFonts w:ascii="TH Krub" w:hAnsi="TH Krub" w:cs="TH Krub" w:hint="cs"/>
          <w:sz w:val="28"/>
          <w:szCs w:val="36"/>
          <w:cs/>
        </w:rPr>
        <w:t>ที่ 19</w:t>
      </w:r>
      <w:r w:rsidR="009B055E">
        <w:rPr>
          <w:rFonts w:ascii="TH Krub" w:hAnsi="TH Krub" w:cs="TH Krub"/>
          <w:sz w:val="28"/>
          <w:szCs w:val="36"/>
        </w:rPr>
        <w:t xml:space="preserve"> </w:t>
      </w:r>
      <w:r w:rsidR="009B055E">
        <w:rPr>
          <w:rFonts w:ascii="TH Krub" w:hAnsi="TH Krub" w:cs="TH Krub" w:hint="cs"/>
          <w:sz w:val="28"/>
          <w:szCs w:val="36"/>
          <w:cs/>
        </w:rPr>
        <w:t>การเคลื่อนที่ของสิ่งมีชีวิต</w:t>
      </w:r>
    </w:p>
    <w:bookmarkEnd w:id="2"/>
    <w:p w14:paraId="0D4E1094" w14:textId="77777777" w:rsidR="00D72970" w:rsidRPr="00D72970" w:rsidRDefault="00D72970" w:rsidP="009B055E">
      <w:pPr>
        <w:spacing w:after="0"/>
        <w:rPr>
          <w:rFonts w:ascii="TH Krub" w:hAnsi="TH Krub" w:cs="TH Krub"/>
          <w:sz w:val="16"/>
          <w:szCs w:val="16"/>
        </w:rPr>
      </w:pPr>
    </w:p>
    <w:p w14:paraId="06DEB152" w14:textId="77777777" w:rsidR="009B055E" w:rsidRPr="004E34FB" w:rsidRDefault="00D72970" w:rsidP="009B055E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16</w:t>
      </w:r>
      <w:r w:rsidR="009B055E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9B055E">
        <w:rPr>
          <w:rFonts w:ascii="TH Krub" w:hAnsi="TH Krub" w:cs="TH Krub" w:hint="cs"/>
          <w:sz w:val="32"/>
          <w:szCs w:val="32"/>
          <w:cs/>
        </w:rPr>
        <w:t xml:space="preserve">การเคลื่อนที่ของสิ่งมีชีวิตใดที่ต้องอาศัย </w:t>
      </w:r>
      <w:r w:rsidR="009B055E">
        <w:rPr>
          <w:rFonts w:ascii="TH Krub" w:hAnsi="TH Krub" w:cs="TH Krub"/>
          <w:sz w:val="32"/>
          <w:szCs w:val="32"/>
        </w:rPr>
        <w:t xml:space="preserve">microfilament </w:t>
      </w:r>
      <w:r w:rsidR="009B055E">
        <w:rPr>
          <w:rFonts w:ascii="TH Krub" w:hAnsi="TH Krub" w:cs="TH Krub" w:hint="cs"/>
          <w:sz w:val="32"/>
          <w:szCs w:val="32"/>
          <w:cs/>
        </w:rPr>
        <w:t>(วิชาสามัญ 60)</w:t>
      </w:r>
    </w:p>
    <w:p w14:paraId="28454911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ยูกลีนา และดาวทะเล</w:t>
      </w:r>
    </w:p>
    <w:p w14:paraId="0510E673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อะมีบา และไส้เดือนดิน</w:t>
      </w:r>
    </w:p>
    <w:p w14:paraId="74657203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อะมีบา และพารามี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ียม</w:t>
      </w:r>
    </w:p>
    <w:p w14:paraId="72D3CBAE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แมงกะพรุน และยูกลีนา</w:t>
      </w:r>
    </w:p>
    <w:p w14:paraId="4239D64F" w14:textId="77777777" w:rsidR="009B055E" w:rsidRDefault="009B055E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พารามี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ียม และไส้เดือนดิน</w:t>
      </w:r>
    </w:p>
    <w:p w14:paraId="3FDF7788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7AF96648" w14:textId="77777777" w:rsidR="009B055E" w:rsidRPr="004E34FB" w:rsidRDefault="00D72970" w:rsidP="009B055E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17</w:t>
      </w:r>
      <w:r w:rsidR="009B055E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9B055E">
        <w:rPr>
          <w:rFonts w:ascii="TH Krub" w:hAnsi="TH Krub" w:cs="TH Krub"/>
          <w:sz w:val="32"/>
          <w:szCs w:val="32"/>
        </w:rPr>
        <w:t xml:space="preserve">microfilament </w:t>
      </w:r>
      <w:r w:rsidR="009B055E">
        <w:rPr>
          <w:rFonts w:ascii="TH Krub" w:hAnsi="TH Krub" w:cs="TH Krub" w:hint="cs"/>
          <w:sz w:val="32"/>
          <w:szCs w:val="32"/>
          <w:cs/>
        </w:rPr>
        <w:t>มีบทบาทต่อการเคลื่อนที่ของสิ่งมีชีวิตในข้อใด (วิชาสามัญ 61)</w:t>
      </w:r>
    </w:p>
    <w:p w14:paraId="4CD5DC1B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ยูกลีนา ดาวทะเล</w:t>
      </w:r>
    </w:p>
    <w:p w14:paraId="4369CCB4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ดาวทะเล อะมีบา</w:t>
      </w:r>
    </w:p>
    <w:p w14:paraId="4CDEE783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อะมีบา แบคทีเรีย</w:t>
      </w:r>
    </w:p>
    <w:p w14:paraId="1E64696E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แบคทีเรีย พารามี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ียม</w:t>
      </w:r>
    </w:p>
    <w:p w14:paraId="0D2D5677" w14:textId="77777777" w:rsidR="009B055E" w:rsidRDefault="009B055E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พารามี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ียม ยูกลีนา</w:t>
      </w:r>
    </w:p>
    <w:p w14:paraId="1F5ABADF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76BFB3DB" w14:textId="77777777" w:rsidR="009B055E" w:rsidRPr="004E34FB" w:rsidRDefault="00D72970" w:rsidP="009B055E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18</w:t>
      </w:r>
      <w:r w:rsidR="009B055E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9B055E">
        <w:rPr>
          <w:rFonts w:ascii="TH Krub" w:hAnsi="TH Krub" w:cs="TH Krub" w:hint="cs"/>
          <w:sz w:val="32"/>
          <w:szCs w:val="32"/>
          <w:cs/>
        </w:rPr>
        <w:t xml:space="preserve">สัตว์ใดเคลื่อนไหวโดยไม่ใช้ </w:t>
      </w:r>
      <w:r w:rsidR="009B055E">
        <w:rPr>
          <w:rFonts w:ascii="TH Krub" w:hAnsi="TH Krub" w:cs="TH Krub"/>
          <w:sz w:val="32"/>
          <w:szCs w:val="32"/>
        </w:rPr>
        <w:t xml:space="preserve">microfilament </w:t>
      </w:r>
      <w:r w:rsidR="009B055E">
        <w:rPr>
          <w:rFonts w:ascii="TH Krub" w:hAnsi="TH Krub" w:cs="TH Krub" w:hint="cs"/>
          <w:sz w:val="32"/>
          <w:szCs w:val="32"/>
          <w:cs/>
        </w:rPr>
        <w:t>(วิชาสามัญ 62)</w:t>
      </w:r>
    </w:p>
    <w:p w14:paraId="3363D743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หมึก</w:t>
      </w:r>
    </w:p>
    <w:p w14:paraId="1846052D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มนุษย์</w:t>
      </w:r>
    </w:p>
    <w:p w14:paraId="51414F09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อะมีบา</w:t>
      </w:r>
    </w:p>
    <w:p w14:paraId="5181F53E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ไส้เดือนดิน</w:t>
      </w:r>
    </w:p>
    <w:p w14:paraId="01AA37B9" w14:textId="77777777" w:rsidR="004239E0" w:rsidRDefault="009B055E" w:rsidP="00FA6D63">
      <w:pPr>
        <w:spacing w:after="0"/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พารามี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ียม</w:t>
      </w:r>
    </w:p>
    <w:p w14:paraId="7A2872C5" w14:textId="77777777" w:rsidR="00FA6D63" w:rsidRPr="00FA6D63" w:rsidRDefault="00FA6D63" w:rsidP="00FA6D63">
      <w:pPr>
        <w:spacing w:after="0"/>
        <w:rPr>
          <w:sz w:val="16"/>
          <w:szCs w:val="16"/>
        </w:rPr>
      </w:pPr>
    </w:p>
    <w:p w14:paraId="7CC7E31B" w14:textId="73A855F3" w:rsidR="009B055E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="001E6018">
        <w:rPr>
          <w:rFonts w:ascii="TH Krub" w:hAnsi="TH Krub" w:cs="TH Krub" w:hint="cs"/>
          <w:sz w:val="32"/>
          <w:szCs w:val="32"/>
          <w:cs/>
        </w:rPr>
        <w:t>9</w:t>
      </w:r>
      <w:r w:rsidR="009B055E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9B055E">
        <w:rPr>
          <w:rFonts w:ascii="TH Krub" w:hAnsi="TH Krub" w:cs="TH Krub" w:hint="cs"/>
          <w:sz w:val="32"/>
          <w:szCs w:val="32"/>
          <w:cs/>
        </w:rPr>
        <w:t>ในขณะที่ไส้เดือนดินกำลังเคลื่อนที่ดังภาพ กล้ามเนื้อตามยาว (</w:t>
      </w:r>
      <w:r w:rsidR="009B055E">
        <w:rPr>
          <w:rFonts w:ascii="TH Krub" w:hAnsi="TH Krub" w:cs="TH Krub"/>
          <w:sz w:val="32"/>
          <w:szCs w:val="32"/>
        </w:rPr>
        <w:t>longitudinal muscle</w:t>
      </w:r>
      <w:r w:rsidR="009B055E">
        <w:rPr>
          <w:rFonts w:ascii="TH Krub" w:hAnsi="TH Krub" w:cs="TH Krub" w:hint="cs"/>
          <w:sz w:val="32"/>
          <w:szCs w:val="32"/>
          <w:cs/>
        </w:rPr>
        <w:t>) และกล้ามเนื้อวง (</w:t>
      </w:r>
      <w:r w:rsidR="009B055E">
        <w:rPr>
          <w:rFonts w:ascii="TH Krub" w:hAnsi="TH Krub" w:cs="TH Krub"/>
          <w:sz w:val="32"/>
          <w:szCs w:val="32"/>
        </w:rPr>
        <w:t>circular muscle</w:t>
      </w:r>
      <w:r w:rsidR="009B055E">
        <w:rPr>
          <w:rFonts w:ascii="TH Krub" w:hAnsi="TH Krub" w:cs="TH Krub" w:hint="cs"/>
          <w:sz w:val="32"/>
          <w:szCs w:val="32"/>
          <w:cs/>
        </w:rPr>
        <w:t xml:space="preserve">) ในบริเวณ </w:t>
      </w:r>
      <w:r w:rsidR="009B055E">
        <w:rPr>
          <w:rFonts w:ascii="TH Krub" w:hAnsi="TH Krub" w:cs="TH Krub"/>
          <w:sz w:val="32"/>
          <w:szCs w:val="32"/>
        </w:rPr>
        <w:t xml:space="preserve">A </w:t>
      </w:r>
      <w:r w:rsidR="009B055E">
        <w:rPr>
          <w:rFonts w:ascii="TH Krub" w:hAnsi="TH Krub" w:cs="TH Krub" w:hint="cs"/>
          <w:sz w:val="32"/>
          <w:szCs w:val="32"/>
          <w:cs/>
        </w:rPr>
        <w:t xml:space="preserve">(เส้นประ) และ </w:t>
      </w:r>
      <w:r w:rsidR="009B055E">
        <w:rPr>
          <w:rFonts w:ascii="TH Krub" w:hAnsi="TH Krub" w:cs="TH Krub"/>
          <w:sz w:val="32"/>
          <w:szCs w:val="32"/>
        </w:rPr>
        <w:t xml:space="preserve">B </w:t>
      </w:r>
      <w:r w:rsidR="009B055E">
        <w:rPr>
          <w:rFonts w:ascii="TH Krub" w:hAnsi="TH Krub" w:cs="TH Krub" w:hint="cs"/>
          <w:sz w:val="32"/>
          <w:szCs w:val="32"/>
          <w:cs/>
        </w:rPr>
        <w:t>(เส้นทึบ) จะอยู่ในสภาพใด ตามลำดับ (วิชาสามัญ 63)</w:t>
      </w:r>
    </w:p>
    <w:p w14:paraId="1B606BA3" w14:textId="77777777" w:rsidR="009B055E" w:rsidRDefault="009B055E" w:rsidP="009B055E">
      <w:pPr>
        <w:jc w:val="center"/>
        <w:rPr>
          <w:rFonts w:ascii="TH Krub" w:hAnsi="TH Krub" w:cs="TH Krub" w:hint="cs"/>
          <w:sz w:val="24"/>
          <w:szCs w:val="32"/>
          <w:cs/>
        </w:rPr>
      </w:pPr>
      <w:r>
        <w:rPr>
          <w:noProof/>
        </w:rPr>
        <w:drawing>
          <wp:inline distT="0" distB="0" distL="0" distR="0" wp14:anchorId="1E785693" wp14:editId="099DF4C3">
            <wp:extent cx="2620370" cy="1194350"/>
            <wp:effectExtent l="0" t="0" r="0" b="635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639" cy="12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572"/>
        <w:gridCol w:w="3402"/>
        <w:gridCol w:w="3686"/>
      </w:tblGrid>
      <w:tr w:rsidR="009B055E" w14:paraId="67FB4E4C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E042F" w14:textId="77777777" w:rsidR="009B055E" w:rsidRPr="009530EB" w:rsidRDefault="009B055E" w:rsidP="004A41C3">
            <w:pPr>
              <w:rPr>
                <w:rFonts w:ascii="TH Krub" w:hAnsi="TH Krub" w:cs="TH Krub" w:hint="cs"/>
                <w:sz w:val="32"/>
                <w:szCs w:val="32"/>
                <w:cs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DC37336" w14:textId="77777777" w:rsidR="009B055E" w:rsidRPr="009530EB" w:rsidRDefault="009B055E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 w:hint="cs"/>
                <w:sz w:val="32"/>
                <w:szCs w:val="32"/>
                <w:cs/>
              </w:rPr>
              <w:t xml:space="preserve">บริเวณ </w:t>
            </w:r>
            <w:r w:rsidRPr="009530EB">
              <w:rPr>
                <w:rFonts w:ascii="TH Krub" w:hAnsi="TH Krub" w:cs="TH Krub"/>
                <w:sz w:val="32"/>
                <w:szCs w:val="32"/>
              </w:rPr>
              <w:t>A</w:t>
            </w:r>
          </w:p>
        </w:tc>
        <w:tc>
          <w:tcPr>
            <w:tcW w:w="3686" w:type="dxa"/>
          </w:tcPr>
          <w:p w14:paraId="4E27CD49" w14:textId="77777777" w:rsidR="009B055E" w:rsidRPr="009530EB" w:rsidRDefault="009B055E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 w:hint="cs"/>
                <w:sz w:val="32"/>
                <w:szCs w:val="32"/>
                <w:cs/>
              </w:rPr>
              <w:t xml:space="preserve">บริเวณ </w:t>
            </w:r>
            <w:r w:rsidRPr="009530EB">
              <w:rPr>
                <w:rFonts w:ascii="TH Krub" w:hAnsi="TH Krub" w:cs="TH Krub"/>
                <w:sz w:val="32"/>
                <w:szCs w:val="32"/>
              </w:rPr>
              <w:t>B</w:t>
            </w:r>
          </w:p>
        </w:tc>
      </w:tr>
      <w:tr w:rsidR="009B055E" w14:paraId="1DCB24D5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79F37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A3C025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กล้ามเนื้อตามยาว หดตัว</w:t>
            </w:r>
          </w:p>
        </w:tc>
        <w:tc>
          <w:tcPr>
            <w:tcW w:w="3686" w:type="dxa"/>
          </w:tcPr>
          <w:p w14:paraId="610F2A00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กล้ามเนื้อวง หดตัว</w:t>
            </w:r>
          </w:p>
        </w:tc>
      </w:tr>
      <w:tr w:rsidR="009B055E" w14:paraId="551E7E81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0C943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745C690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กล้ามเนื้อตามยาว หดตัว</w:t>
            </w:r>
          </w:p>
        </w:tc>
        <w:tc>
          <w:tcPr>
            <w:tcW w:w="3686" w:type="dxa"/>
          </w:tcPr>
          <w:p w14:paraId="2ADF5722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กล้ามเนื้อวง คลายตัว</w:t>
            </w:r>
          </w:p>
        </w:tc>
      </w:tr>
      <w:tr w:rsidR="009B055E" w14:paraId="2C8F6661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7FBD3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7B482C7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กล้ามเนื้อตามยาว คลายตัว</w:t>
            </w:r>
          </w:p>
        </w:tc>
        <w:tc>
          <w:tcPr>
            <w:tcW w:w="3686" w:type="dxa"/>
          </w:tcPr>
          <w:p w14:paraId="0309DDD2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กล้ามเนื้อวง หดตัว</w:t>
            </w:r>
          </w:p>
        </w:tc>
      </w:tr>
      <w:tr w:rsidR="009B055E" w14:paraId="59BCF460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76DB6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9189AC2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637CB4"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กล้ามเนื้อตามยาว คลายตัว</w:t>
            </w:r>
          </w:p>
        </w:tc>
        <w:tc>
          <w:tcPr>
            <w:tcW w:w="3686" w:type="dxa"/>
          </w:tcPr>
          <w:p w14:paraId="3FF5F4CB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กล้ามเนื้อวง คลายตัว</w:t>
            </w:r>
          </w:p>
        </w:tc>
      </w:tr>
      <w:tr w:rsidR="009B055E" w14:paraId="2DC3814C" w14:textId="77777777" w:rsidTr="004A41C3"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7DE8B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9530EB">
              <w:rPr>
                <w:rFonts w:ascii="TH Krub" w:hAnsi="TH Krub" w:cs="TH Krub"/>
                <w:sz w:val="32"/>
                <w:szCs w:val="32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02141E8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 w:rsidRPr="00637CB4"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กล้ามเนื้อตามยาว คลายตัว</w:t>
            </w:r>
          </w:p>
        </w:tc>
        <w:tc>
          <w:tcPr>
            <w:tcW w:w="3686" w:type="dxa"/>
          </w:tcPr>
          <w:p w14:paraId="16EA18BB" w14:textId="77777777" w:rsidR="009B055E" w:rsidRPr="009530EB" w:rsidRDefault="009B055E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กล้ามเนื้อวง ไม่เปลี่ยนแปลง</w:t>
            </w:r>
          </w:p>
        </w:tc>
      </w:tr>
    </w:tbl>
    <w:p w14:paraId="40440DC4" w14:textId="77777777" w:rsidR="009B055E" w:rsidRDefault="009B055E" w:rsidP="009B055E">
      <w:pPr>
        <w:spacing w:after="0"/>
        <w:rPr>
          <w:rFonts w:ascii="TH Krub" w:hAnsi="TH Krub" w:cs="TH Krub"/>
          <w:sz w:val="32"/>
          <w:szCs w:val="32"/>
        </w:rPr>
      </w:pPr>
    </w:p>
    <w:p w14:paraId="0DD0FD5C" w14:textId="77777777" w:rsidR="009B055E" w:rsidRPr="004E34FB" w:rsidRDefault="00D72970" w:rsidP="009B055E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C38887" wp14:editId="6759528C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3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FD303" id="Rectangle: Rounded Corners 39" o:spid="_x0000_s1026" style="position:absolute;margin-left:-37pt;margin-top:-46.3pt;width:530.45pt;height:79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/8KgIAAKIEAAAOAAAAZHJzL2Uyb0RvYy54bWyslEuP2yAQx++V+h0Q98aO3U1aK84eEm0v&#10;VbvKth+A5RFTAWMBm8e374Af6Us9VM2BDDDzY+YP4839xRpykj5ocC1dLkpKpOMgtDu29OuXhzfv&#10;KAmROcEMONnSqwz0fvv61ebcN7KCDoyQniDEhebct7SLsW+KIvBOWhYW0EuHmwq8ZRGn/lgIz85I&#10;t6aoynJVnMGL3gOXIeDqftik28xXSvL4WakgIzEtxdxiHn0en9NYbDesOXrWd5qPabB/yMIy7fDQ&#10;GbVnkZEXr39DWc09BFBxwcEWoJTmMteA1SzLX6p56lgvcy0oTuhnmcL/w/JPp0dPtGhpXVPimMU7&#10;OqBqzB2NbMgBXpyQguzAO7xkUr9Pip370GDgU//ox1lAM5V/Ud6mfyyMXLLK11lleYmE4+JqXa/u&#10;KjyN496yLOu31TpfRHGL732IHyRYkoyW+pRGSitrzE4fQ8xiizFjJr5RoqzBqzsxQ6p6tU55InD0&#10;RWtCpkAHD9qYfPfGpYUARou0lifp8cmd8QRhLY2X5Qj7ySvx9ix0g5NAa/RKxCJJNIiSrXg1MqGN&#10;O0iFcqMMVa4lP/TbWYxz6eJy2OqYkAP9rsTflMSUXa4vAxNZYfIzewRMngNkYg/CjP4pVOY+mYPL&#10;vyU2BM8R+WRwcQ622oH/E8BgVePJg/8k0iBNUukZxBUfo49mB0O7Msc7wG7l0efg5IWNkCsfmzZ1&#10;2o/zjL19WrbfAQ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EczH/wqAgAAog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20</w:t>
      </w:r>
      <w:r w:rsidR="009B055E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9B055E">
        <w:rPr>
          <w:rFonts w:ascii="TH Krub" w:hAnsi="TH Krub" w:cs="TH Krub" w:hint="cs"/>
          <w:sz w:val="32"/>
          <w:szCs w:val="32"/>
          <w:cs/>
        </w:rPr>
        <w:t>สัตว์ในข้อใดสามารถเคลื่อนที่ได้โดยไม่ต้องใช้กล้ามเนื้อ 2 มัดทำงานตรงกันข้าม (วิชาสามัญ 61)</w:t>
      </w:r>
    </w:p>
    <w:p w14:paraId="25946E24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นก</w:t>
      </w:r>
    </w:p>
    <w:p w14:paraId="4A522C00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เสือ</w:t>
      </w:r>
    </w:p>
    <w:p w14:paraId="4D6EDC6F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หมึก</w:t>
      </w:r>
    </w:p>
    <w:p w14:paraId="310B5F66" w14:textId="77777777" w:rsidR="009B055E" w:rsidRPr="004E34FB" w:rsidRDefault="009B055E" w:rsidP="009B055E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แมลง</w:t>
      </w:r>
    </w:p>
    <w:p w14:paraId="1C579410" w14:textId="77777777" w:rsidR="009B055E" w:rsidRDefault="009B055E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ไส้เดือนดิน</w:t>
      </w:r>
    </w:p>
    <w:p w14:paraId="66D7F2A4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05846CB3" w14:textId="77777777" w:rsidR="00FA6D63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21</w:t>
      </w:r>
      <w:r w:rsidR="002C1F67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2C1F67">
        <w:rPr>
          <w:rFonts w:ascii="TH Krub" w:hAnsi="TH Krub" w:cs="TH Krub" w:hint="cs"/>
          <w:sz w:val="32"/>
          <w:szCs w:val="32"/>
          <w:cs/>
        </w:rPr>
        <w:t xml:space="preserve">การเคลื่อนที่ของไส้เดือนดินต้องอาศัยกล้ามเนื้อวง กล้ามเนื้อตามยาว และเดือย ดังภาพ </w:t>
      </w:r>
      <w:r w:rsidR="00FA6D63">
        <w:rPr>
          <w:rFonts w:ascii="TH Krub" w:hAnsi="TH Krub" w:cs="TH Krub" w:hint="cs"/>
          <w:sz w:val="32"/>
          <w:szCs w:val="32"/>
          <w:cs/>
        </w:rPr>
        <w:t xml:space="preserve"> </w:t>
      </w:r>
    </w:p>
    <w:p w14:paraId="444AD0D0" w14:textId="77777777" w:rsidR="002C1F67" w:rsidRDefault="002C1F67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(วิชาสามัญ 66)</w:t>
      </w:r>
    </w:p>
    <w:p w14:paraId="0539A7D6" w14:textId="77777777" w:rsidR="002C1F67" w:rsidRPr="004E34FB" w:rsidRDefault="002C1F67" w:rsidP="002C1F67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  <w:cs/>
        </w:rPr>
        <w:drawing>
          <wp:inline distT="0" distB="0" distL="0" distR="0" wp14:anchorId="68C0A4D7" wp14:editId="4180C018">
            <wp:extent cx="3130906" cy="1460696"/>
            <wp:effectExtent l="0" t="0" r="0" b="635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649" cy="147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8247" w14:textId="77777777" w:rsidR="002C1F67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ข้อใดถูกต้อง</w:t>
      </w:r>
    </w:p>
    <w:p w14:paraId="65DAA6D9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Pr="009847C2">
        <w:rPr>
          <w:rFonts w:ascii="TH Krub" w:hAnsi="TH Krub" w:cs="TH Krub"/>
          <w:sz w:val="32"/>
          <w:szCs w:val="32"/>
          <w:cs/>
        </w:rPr>
        <w:t>เดือยเป็นส่วนที่ช่วยทำให้เกิดการคลายและหดของกล้ามเนื้อ</w:t>
      </w:r>
    </w:p>
    <w:p w14:paraId="103FB07F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Pr="009847C2">
        <w:rPr>
          <w:rFonts w:ascii="TH Krub" w:hAnsi="TH Krub" w:cs="TH Krub"/>
          <w:sz w:val="32"/>
          <w:szCs w:val="32"/>
          <w:cs/>
        </w:rPr>
        <w:t>ภาพที่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1 </w:t>
      </w:r>
      <w:r w:rsidRPr="009847C2">
        <w:rPr>
          <w:rFonts w:ascii="TH Krub" w:hAnsi="TH Krub" w:cs="TH Krub"/>
          <w:sz w:val="32"/>
          <w:szCs w:val="32"/>
          <w:cs/>
        </w:rPr>
        <w:t>กล้ามเนื้อวงบริเว</w:t>
      </w:r>
      <w:r>
        <w:rPr>
          <w:rFonts w:ascii="TH Krub" w:hAnsi="TH Krub" w:cs="TH Krub" w:hint="cs"/>
          <w:sz w:val="32"/>
          <w:szCs w:val="32"/>
          <w:cs/>
        </w:rPr>
        <w:t xml:space="preserve">ณ </w:t>
      </w:r>
      <w:r>
        <w:rPr>
          <w:rFonts w:ascii="TH Krub" w:hAnsi="TH Krub" w:cs="TH Krub"/>
          <w:sz w:val="32"/>
          <w:szCs w:val="32"/>
        </w:rPr>
        <w:t xml:space="preserve">A </w:t>
      </w:r>
      <w:r w:rsidRPr="009847C2">
        <w:rPr>
          <w:rFonts w:ascii="TH Krub" w:hAnsi="TH Krub" w:cs="TH Krub"/>
          <w:sz w:val="32"/>
          <w:szCs w:val="32"/>
          <w:cs/>
        </w:rPr>
        <w:t>และกล้ามเนื้อวงบริเวณ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B </w:t>
      </w:r>
      <w:r w:rsidRPr="009847C2">
        <w:rPr>
          <w:rFonts w:ascii="TH Krub" w:hAnsi="TH Krub" w:cs="TH Krub"/>
          <w:sz w:val="32"/>
          <w:szCs w:val="32"/>
          <w:cs/>
        </w:rPr>
        <w:t>คลายตัว</w:t>
      </w:r>
    </w:p>
    <w:p w14:paraId="7662AD8F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Pr="009847C2">
        <w:rPr>
          <w:rFonts w:ascii="TH Krub" w:hAnsi="TH Krub" w:cs="TH Krub"/>
          <w:sz w:val="32"/>
          <w:szCs w:val="32"/>
          <w:cs/>
        </w:rPr>
        <w:t>ภาพที่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2 </w:t>
      </w:r>
      <w:r w:rsidRPr="009847C2">
        <w:rPr>
          <w:rFonts w:ascii="TH Krub" w:hAnsi="TH Krub" w:cs="TH Krub"/>
          <w:sz w:val="32"/>
          <w:szCs w:val="32"/>
          <w:cs/>
        </w:rPr>
        <w:t>กล้ามเนื้อวงบริเวณ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A </w:t>
      </w:r>
      <w:r w:rsidRPr="009847C2">
        <w:rPr>
          <w:rFonts w:ascii="TH Krub" w:hAnsi="TH Krub" w:cs="TH Krub"/>
          <w:sz w:val="32"/>
          <w:szCs w:val="32"/>
          <w:cs/>
        </w:rPr>
        <w:t>และกล้ามเนื้อตามยาวบริเวณ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B </w:t>
      </w:r>
      <w:r w:rsidRPr="009847C2">
        <w:rPr>
          <w:rFonts w:ascii="TH Krub" w:hAnsi="TH Krub" w:cs="TH Krub"/>
          <w:sz w:val="32"/>
          <w:szCs w:val="32"/>
          <w:cs/>
        </w:rPr>
        <w:t>คลายตัว</w:t>
      </w:r>
    </w:p>
    <w:p w14:paraId="42A93458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Pr="009847C2">
        <w:rPr>
          <w:rFonts w:ascii="TH Krub" w:hAnsi="TH Krub" w:cs="TH Krub"/>
          <w:sz w:val="32"/>
          <w:szCs w:val="32"/>
          <w:cs/>
        </w:rPr>
        <w:t>ภาพที่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2 </w:t>
      </w:r>
      <w:r w:rsidRPr="009847C2">
        <w:rPr>
          <w:rFonts w:ascii="TH Krub" w:hAnsi="TH Krub" w:cs="TH Krub"/>
          <w:sz w:val="32"/>
          <w:szCs w:val="32"/>
          <w:cs/>
        </w:rPr>
        <w:t>เมื่อไส้เดือนดินเคลื่อนที่ต่ออีกหนึ่งจังหวะกล้ามเนื้อวงบริเวณ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B </w:t>
      </w:r>
      <w:r w:rsidRPr="009847C2">
        <w:rPr>
          <w:rFonts w:ascii="TH Krub" w:hAnsi="TH Krub" w:cs="TH Krub"/>
          <w:sz w:val="32"/>
          <w:szCs w:val="32"/>
          <w:cs/>
        </w:rPr>
        <w:t>จะหดตัว</w:t>
      </w:r>
    </w:p>
    <w:p w14:paraId="7049F54C" w14:textId="77777777" w:rsidR="002C1F67" w:rsidRDefault="002C1F67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 w:rsidRPr="009847C2">
        <w:rPr>
          <w:rFonts w:ascii="TH Krub" w:hAnsi="TH Krub" w:cs="TH Krub"/>
          <w:sz w:val="32"/>
          <w:szCs w:val="32"/>
          <w:cs/>
        </w:rPr>
        <w:t>การยืดยาวออกของลำตัวเกิดจากการคลายตัวของกล้ามเนื้อวงและกล้ามเนื้อตามยาว</w:t>
      </w:r>
    </w:p>
    <w:p w14:paraId="605462F0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2064749F" w14:textId="77777777" w:rsidR="002C1F67" w:rsidRDefault="00D72970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22</w:t>
      </w:r>
      <w:r w:rsidR="002C1F67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2C1F67">
        <w:rPr>
          <w:rFonts w:ascii="TH Krub" w:hAnsi="TH Krub" w:cs="TH Krub" w:hint="cs"/>
          <w:sz w:val="32"/>
          <w:szCs w:val="32"/>
          <w:cs/>
        </w:rPr>
        <w:t>จากภาพกล้ามเนื้อมัดต่าง ๆ อยู่ในสภาวะดังในข้อใด (วิชาสามัญ 63)</w:t>
      </w:r>
    </w:p>
    <w:p w14:paraId="48DAACA9" w14:textId="77777777" w:rsidR="002C1F67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</w:p>
    <w:p w14:paraId="081EB261" w14:textId="77777777" w:rsidR="002C1F67" w:rsidRDefault="002C1F67" w:rsidP="002C1F67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03563975" wp14:editId="1DE6DDBA">
            <wp:extent cx="2045368" cy="1616170"/>
            <wp:effectExtent l="0" t="0" r="0" b="317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452" cy="163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8930" w:type="dxa"/>
        <w:tblInd w:w="704" w:type="dxa"/>
        <w:tblLook w:val="04A0" w:firstRow="1" w:lastRow="0" w:firstColumn="1" w:lastColumn="0" w:noHBand="0" w:noVBand="1"/>
      </w:tblPr>
      <w:tblGrid>
        <w:gridCol w:w="430"/>
        <w:gridCol w:w="2122"/>
        <w:gridCol w:w="2153"/>
        <w:gridCol w:w="1957"/>
        <w:gridCol w:w="2268"/>
      </w:tblGrid>
      <w:tr w:rsidR="002C1F67" w14:paraId="4461E1F3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ADE4B2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bookmarkStart w:id="3" w:name="_Hlk164767005"/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562B2FA5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กล้ามเนื้อ </w:t>
            </w:r>
            <w:r>
              <w:rPr>
                <w:rFonts w:ascii="TH Krub" w:hAnsi="TH Krub" w:cs="TH Krub"/>
                <w:sz w:val="32"/>
                <w:szCs w:val="32"/>
              </w:rPr>
              <w:t>biceps</w:t>
            </w:r>
          </w:p>
        </w:tc>
        <w:tc>
          <w:tcPr>
            <w:tcW w:w="2153" w:type="dxa"/>
          </w:tcPr>
          <w:p w14:paraId="51CFA282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กล้ามเนื้อ </w:t>
            </w:r>
            <w:r>
              <w:rPr>
                <w:rFonts w:ascii="TH Krub" w:hAnsi="TH Krub" w:cs="TH Krub"/>
                <w:sz w:val="32"/>
                <w:szCs w:val="32"/>
              </w:rPr>
              <w:t>triceps</w:t>
            </w:r>
          </w:p>
        </w:tc>
        <w:tc>
          <w:tcPr>
            <w:tcW w:w="1957" w:type="dxa"/>
          </w:tcPr>
          <w:p w14:paraId="259A3FB4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กล้ามเนื้อ </w:t>
            </w:r>
            <w:r>
              <w:rPr>
                <w:rFonts w:ascii="TH Krub" w:hAnsi="TH Krub" w:cs="TH Krub"/>
                <w:sz w:val="32"/>
                <w:szCs w:val="32"/>
              </w:rPr>
              <w:t>flexors</w:t>
            </w:r>
          </w:p>
        </w:tc>
        <w:tc>
          <w:tcPr>
            <w:tcW w:w="2268" w:type="dxa"/>
          </w:tcPr>
          <w:p w14:paraId="298A9424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กล้ามเนื้อ </w:t>
            </w:r>
            <w:r>
              <w:rPr>
                <w:rFonts w:ascii="TH Krub" w:hAnsi="TH Krub" w:cs="TH Krub"/>
                <w:sz w:val="32"/>
                <w:szCs w:val="32"/>
              </w:rPr>
              <w:t>extensors</w:t>
            </w:r>
          </w:p>
        </w:tc>
      </w:tr>
      <w:tr w:rsidR="002C1F67" w14:paraId="3B7D4D70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5FBF1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1.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1E3F567F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153" w:type="dxa"/>
          </w:tcPr>
          <w:p w14:paraId="7EE6090B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070178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1957" w:type="dxa"/>
          </w:tcPr>
          <w:p w14:paraId="59F5F311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268" w:type="dxa"/>
          </w:tcPr>
          <w:p w14:paraId="4B7AA79F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</w:tr>
      <w:tr w:rsidR="002C1F67" w14:paraId="6FFBF845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1090E3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2.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03932E15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153" w:type="dxa"/>
          </w:tcPr>
          <w:p w14:paraId="405B9865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070178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1957" w:type="dxa"/>
          </w:tcPr>
          <w:p w14:paraId="14F24072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327711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2268" w:type="dxa"/>
          </w:tcPr>
          <w:p w14:paraId="2C9F2284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BC088D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</w:tr>
      <w:tr w:rsidR="002C1F67" w14:paraId="5A4C1F2E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0527F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3.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6019AD79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2153" w:type="dxa"/>
          </w:tcPr>
          <w:p w14:paraId="5420E4E8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5550A4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1957" w:type="dxa"/>
          </w:tcPr>
          <w:p w14:paraId="0CFA6BFB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327711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2268" w:type="dxa"/>
          </w:tcPr>
          <w:p w14:paraId="7E0D2B89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BC088D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</w:tr>
      <w:tr w:rsidR="002C1F67" w14:paraId="50425968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4FDA8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4.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1893D69F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  <w:tc>
          <w:tcPr>
            <w:tcW w:w="2153" w:type="dxa"/>
          </w:tcPr>
          <w:p w14:paraId="7A9D5B43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5550A4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1957" w:type="dxa"/>
          </w:tcPr>
          <w:p w14:paraId="01C320D0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5739E6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268" w:type="dxa"/>
          </w:tcPr>
          <w:p w14:paraId="35CE8EA0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DD3342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</w:tr>
      <w:tr w:rsidR="002C1F67" w14:paraId="6B736B82" w14:textId="77777777" w:rsidTr="004A41C3"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CCDFD" w14:textId="77777777" w:rsidR="002C1F67" w:rsidRDefault="002C1F67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5.</w:t>
            </w: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15272945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153" w:type="dxa"/>
          </w:tcPr>
          <w:p w14:paraId="1A67050D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5550A4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1957" w:type="dxa"/>
          </w:tcPr>
          <w:p w14:paraId="7D39740C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5739E6">
              <w:rPr>
                <w:rFonts w:ascii="TH Krub" w:hAnsi="TH Krub" w:cs="TH Krub" w:hint="cs"/>
                <w:sz w:val="32"/>
                <w:szCs w:val="32"/>
                <w:cs/>
              </w:rPr>
              <w:t>หดตัว</w:t>
            </w:r>
          </w:p>
        </w:tc>
        <w:tc>
          <w:tcPr>
            <w:tcW w:w="2268" w:type="dxa"/>
          </w:tcPr>
          <w:p w14:paraId="2025F6A2" w14:textId="77777777" w:rsidR="002C1F67" w:rsidRDefault="002C1F67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 w:rsidRPr="00DD3342">
              <w:rPr>
                <w:rFonts w:ascii="TH Krub" w:hAnsi="TH Krub" w:cs="TH Krub" w:hint="cs"/>
                <w:sz w:val="32"/>
                <w:szCs w:val="32"/>
                <w:cs/>
              </w:rPr>
              <w:t>คลายตัว</w:t>
            </w:r>
          </w:p>
        </w:tc>
      </w:tr>
      <w:bookmarkEnd w:id="3"/>
    </w:tbl>
    <w:p w14:paraId="45F03F14" w14:textId="77777777" w:rsidR="009B055E" w:rsidRDefault="009B055E" w:rsidP="009B055E"/>
    <w:p w14:paraId="2CB0CEFD" w14:textId="77777777" w:rsidR="002C1F67" w:rsidRPr="004E34FB" w:rsidRDefault="00D72970" w:rsidP="002C1F67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D4E018" wp14:editId="4DA5C30C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4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F45DC" id="Rectangle: Rounded Corners 39" o:spid="_x0000_s1026" style="position:absolute;margin-left:-37pt;margin-top:-46.3pt;width:530.45pt;height:79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BPfKwIAAKIEAAAOAAAAZHJzL2Uyb0RvYy54bWyslEtvGyEQx++V+h0Q93rXu4ndrrzOwVZ6&#10;qdooST8A4eHdChgExI9v34F9uC/1UNUHPMDMj5k/zG7uzkaTo/ShB9vS5aKkRFoOoreHln59vn/3&#10;npIQmRVMg5UtvchA77Zv32xOrpEVdKCF9AQhNjQn19IuRtcUReCdNCwswEmLmwq8YRGn/lAIz05I&#10;N7qoynJVnMAL54HLEHB1P2zSbeYrJXn8olSQkeiWYm4xjz6PL2ksthvWHDxzXc/HNNg/ZGFYb/HQ&#10;GbVnkZFX3/+GMj33EEDFBQdTgFI9l7kGrGZZ/lLNU8eczLWgOMHNMoX/h+Wfjw+e9KKl9Q0llhm8&#10;o0dUjdmDlg15hFcrpCA78BYvmdQfkmInFxoMfHIPfpwFNFP5Z+VN+sfCyDmrfJlVludIOC6u1vXq&#10;tqop4bi3LMv6plrniyiu8c6H+FGCIcloqU9ppLSyxuz4KcQsthgzZuIbJcpovLoj06SqV+uUJwJH&#10;X7QmZAq0cN9rne9e27QQQPcireVJenxypz1BWEvjeTnCfvJKvD0L3eAk0Bq9ErFIEg2iZCtetExo&#10;bR+lQrlRhirXkh/69SzGubRxOWx1TMiBflvib0piyi7Xl4GJrDD5mT0CJs8BMrEHYUb/FCpzn8zB&#10;5d8SG4LniHwy2DgHm96C/xNAY1XjyYP/JNIgTVLpBcQFH6OPegdDuzLLO8Bu5dHn4OSFjZArH5s2&#10;ddqP84y9flq23wEAAP//AwBQSwMEFAAGAAgAAAAhAFvQMwfhAAAADAEAAA8AAABkcnMvZG93bnJl&#10;di54bWxMj8tuwjAQRfeV+g/WVOoOHBAKSRoHtVXZdAelUpdOPMQRfoTYhPD3na7KbkZzdOfccjNZ&#10;w0YcQuedgMU8AYau8apzrYDD13aWAQtROiWNdyjghgE21eNDKQvlr26H4z62jEJcKKQAHWNfcB4a&#10;jVaGue/R0e3oBysjrUPL1SCvFG4NXyZJyq3sHH3Qssd3jc1pf7ECpt357WM8nJX+1PXxZn62TaK+&#10;hXh+ml5fgEWc4j8Mf/qkDhU51f7iVGBGwGy9oi6RhnyZAiMiz9IcWE3oKlunwKuS35eofgEAAP//&#10;AwBQSwECLQAUAAYACAAAACEAtoM4kv4AAADhAQAAEwAAAAAAAAAAAAAAAAAAAAAAW0NvbnRlbnRf&#10;VHlwZXNdLnhtbFBLAQItABQABgAIAAAAIQA4/SH/1gAAAJQBAAALAAAAAAAAAAAAAAAAAC8BAABf&#10;cmVscy8ucmVsc1BLAQItABQABgAIAAAAIQDWsBPfKwIAAKIEAAAOAAAAAAAAAAAAAAAAAC4CAABk&#10;cnMvZTJvRG9jLnhtbFBLAQItABQABgAIAAAAIQBb0DMH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23</w:t>
      </w:r>
      <w:r w:rsidR="002C1F67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2C1F67">
        <w:rPr>
          <w:rFonts w:ascii="TH Krub" w:hAnsi="TH Krub" w:cs="TH Krub" w:hint="cs"/>
          <w:sz w:val="32"/>
          <w:szCs w:val="32"/>
          <w:cs/>
        </w:rPr>
        <w:t>เหตุการณ์ในข้อใดเกิดขึ้นเมื่อกล้ามเนื้อ</w:t>
      </w:r>
      <w:proofErr w:type="spellStart"/>
      <w:r w:rsidR="002C1F67">
        <w:rPr>
          <w:rFonts w:ascii="TH Krub" w:hAnsi="TH Krub" w:cs="TH Krub" w:hint="cs"/>
          <w:sz w:val="32"/>
          <w:szCs w:val="32"/>
          <w:cs/>
        </w:rPr>
        <w:t>ไบเซ</w:t>
      </w:r>
      <w:proofErr w:type="spellEnd"/>
      <w:r w:rsidR="002C1F67">
        <w:rPr>
          <w:rFonts w:ascii="TH Krub" w:hAnsi="TH Krub" w:cs="TH Krub" w:hint="cs"/>
          <w:sz w:val="32"/>
          <w:szCs w:val="32"/>
          <w:cs/>
        </w:rPr>
        <w:t>พหดตัวทำให้เกิดการงอแขน (วิชาสามัญ 62)</w:t>
      </w:r>
    </w:p>
    <w:p w14:paraId="160188E5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การเลื่อนเข้าหากันของ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ไม</w:t>
      </w:r>
      <w:proofErr w:type="spellEnd"/>
      <w:r>
        <w:rPr>
          <w:rFonts w:ascii="TH Krub" w:hAnsi="TH Krub" w:cs="TH Krub" w:hint="cs"/>
          <w:sz w:val="32"/>
          <w:szCs w:val="32"/>
          <w:cs/>
        </w:rPr>
        <w:t xml:space="preserve">โอซิน โดยอาศัย </w:t>
      </w:r>
      <w:r>
        <w:rPr>
          <w:rFonts w:ascii="TH Krub" w:hAnsi="TH Krub" w:cs="TH Krub"/>
          <w:sz w:val="32"/>
          <w:szCs w:val="32"/>
        </w:rPr>
        <w:t>ATP</w:t>
      </w:r>
    </w:p>
    <w:p w14:paraId="53ED6985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การจับกันของโปรตีนควบคุมกับแอกตินและ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ไม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โอซิน</w:t>
      </w:r>
    </w:p>
    <w:p w14:paraId="55F5F339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การเลื่อนเข้าหากันของแอกติน โดยอาศัย </w:t>
      </w:r>
      <w:r>
        <w:rPr>
          <w:rFonts w:ascii="TH Krub" w:hAnsi="TH Krub" w:cs="TH Krub"/>
          <w:sz w:val="32"/>
          <w:szCs w:val="32"/>
        </w:rPr>
        <w:t xml:space="preserve">ATP </w:t>
      </w:r>
      <w:r>
        <w:rPr>
          <w:rFonts w:ascii="TH Krub" w:hAnsi="TH Krub" w:cs="TH Krub" w:hint="cs"/>
          <w:sz w:val="32"/>
          <w:szCs w:val="32"/>
          <w:cs/>
        </w:rPr>
        <w:t>และแคลเซียม</w:t>
      </w:r>
    </w:p>
    <w:p w14:paraId="5780BEBA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การเลื่อนเข้าหากันของแอกตินและ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ไม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โอซิน โดยอาศัยแคลเซียม</w:t>
      </w:r>
    </w:p>
    <w:p w14:paraId="0121CA6E" w14:textId="77777777" w:rsidR="002C1F67" w:rsidRDefault="002C1F67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กระแสประสาทกระตุ้นเกิดการสะสมของแคลเซียมในเซลล์กล้ามเนื้อ</w:t>
      </w:r>
    </w:p>
    <w:p w14:paraId="085F7DCF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526A293E" w14:textId="77777777" w:rsidR="002C1F67" w:rsidRDefault="00D72970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24</w:t>
      </w:r>
      <w:r w:rsidR="002C1F67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2C1F67">
        <w:rPr>
          <w:rFonts w:ascii="TH Krub" w:hAnsi="TH Krub" w:cs="TH Krub" w:hint="cs"/>
          <w:sz w:val="32"/>
          <w:szCs w:val="32"/>
          <w:cs/>
        </w:rPr>
        <w:t>เซลล์กล้ามเนื้อ 3 ชนิดของสัตว์มีกระดูกสันหลังมีลักษณะ ดังภาพ (วิชาสามัญ 64)</w:t>
      </w:r>
    </w:p>
    <w:p w14:paraId="4DBD19F5" w14:textId="77777777" w:rsidR="002C1F67" w:rsidRPr="004E34FB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6B388464" wp14:editId="723BD2C8">
            <wp:extent cx="5731510" cy="1527810"/>
            <wp:effectExtent l="0" t="0" r="254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9B9D9" w14:textId="77777777" w:rsidR="002C1F67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ข้อใดเป็นเซลล์กล้ามเนื้อที่ทำงานนอกอำนาจจิตใจ</w:t>
      </w:r>
    </w:p>
    <w:p w14:paraId="267B9E9D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>เท่านั้น</w:t>
      </w:r>
    </w:p>
    <w:p w14:paraId="6F80AC46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>เท่านั้น</w:t>
      </w:r>
    </w:p>
    <w:p w14:paraId="365DDEF5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B</w:t>
      </w:r>
    </w:p>
    <w:p w14:paraId="4A3F3BA3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C</w:t>
      </w:r>
    </w:p>
    <w:p w14:paraId="76DFC5DC" w14:textId="77777777" w:rsidR="002C1F67" w:rsidRDefault="002C1F67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C</w:t>
      </w:r>
    </w:p>
    <w:p w14:paraId="01B68D79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535E1ADF" w14:textId="77777777" w:rsidR="002C1F67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25</w:t>
      </w:r>
      <w:r w:rsidR="002C1F67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2C1F67">
        <w:rPr>
          <w:rFonts w:ascii="TH Krub" w:hAnsi="TH Krub" w:cs="TH Krub" w:hint="cs"/>
          <w:sz w:val="32"/>
          <w:szCs w:val="32"/>
          <w:cs/>
        </w:rPr>
        <w:t>จงเรียงลำดับกระบวนการหดตัวของกล้ามเนื้อโครงร่าง หลังจากเซลล์ประสาทนำคำสั่งกระตุ้นเซลล์กล้ามเนื้อ โดยพิจารณาจากข้อมูลต่อไปนี้</w:t>
      </w:r>
      <w:r w:rsidR="002C1F67">
        <w:rPr>
          <w:rFonts w:ascii="TH Krub" w:hAnsi="TH Krub" w:cs="TH Krub"/>
          <w:sz w:val="32"/>
          <w:szCs w:val="32"/>
        </w:rPr>
        <w:t xml:space="preserve"> </w:t>
      </w:r>
      <w:r w:rsidR="002C1F67">
        <w:rPr>
          <w:rFonts w:ascii="TH Krub" w:hAnsi="TH Krub" w:cs="TH Krub" w:hint="cs"/>
          <w:sz w:val="32"/>
          <w:szCs w:val="32"/>
          <w:cs/>
        </w:rPr>
        <w:t>(วิชาสามัญ 60)</w:t>
      </w:r>
    </w:p>
    <w:p w14:paraId="5C39B487" w14:textId="77777777" w:rsidR="002C1F67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C123691" wp14:editId="61C458E0">
                <wp:simplePos x="0" y="0"/>
                <wp:positionH relativeFrom="column">
                  <wp:posOffset>647700</wp:posOffset>
                </wp:positionH>
                <wp:positionV relativeFrom="paragraph">
                  <wp:posOffset>133985</wp:posOffset>
                </wp:positionV>
                <wp:extent cx="4210050" cy="1168400"/>
                <wp:effectExtent l="0" t="0" r="19050" b="127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11684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18B0B" id="สี่เหลี่ยมผืนผ้า 10" o:spid="_x0000_s1026" style="position:absolute;margin-left:51pt;margin-top:10.55pt;width:331.5pt;height:92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emnAIAAEQFAAAOAAAAZHJzL2Uyb0RvYy54bWysVM1u1DAQviPxDpbvNMmyLWW12WrVqgip&#10;aita1LPr2N0I/2F7N7ucOJZHQOICEhe4ISHSt8mjMHay2VWpOCAuzkxmvvn5POPxwVIKtGDWlVrl&#10;ONtJMWKK6qJUNzl+fXn8ZB8j54kqiNCK5XjFHD6YPH40rsyIDfRMi4JZBEGUG1UmxzPvzShJHJ0x&#10;SdyONkyBkWsriQfV3iSFJRVElyIZpOleUmlbGKspcw7+HrVGPInxOWfUn3HumEcix1Cbj6eN53U4&#10;k8mYjG4sMbOSdmWQf6hCklJB0j7UEfEEzW35RyhZUqud5n6HaplozkvKYg/QTZbe6+ZiRgyLvQA5&#10;zvQ0uf8Xlp4uzi0qC7g7oEcRCXfU1N+a+mdzd9vcvW/q7039tVPrL039uak/NfWvpv4YhLsPTf0D&#10;ARR4rIwbQbgLc247zYEYSFlyK8MX2kXLyP2q554tPaLwczjI0nQXaqBgy7K9/WEaoyYbuLHOv2Ba&#10;oiDk2MLlRs7J4sR5SAmua5eQTShU5XjvKQQNxlBeW1CU/Eqw1usV40AAlDCI0eLosUNh0YLA0BRv&#10;sggP8cAzQHgpRA/KHgIJvwZ1vgHG4jj2wPQh4CZb7x0zauV7oCyVtn8H89Z/3XXba2j7WhcruG+r&#10;20Vwhh6XQOYJcf6cWJh8uADYZn8GBxca+NOdhNFM23cP/Q/+MJBgxaiCTcqxezsnlmEkXioY1efZ&#10;cBhWLyrD3WcDUOy25XrboubyUAPvGbwbhkYx+HuxFrnV8gqWfhqygokoCrlzTL1dK4e+3XB4Niib&#10;TqMbrJsh/kRdGBqCB1bDsFwur4g13UR5GMZTvd46Mro3WK1vQCo9nXvNyzh1G147vmFV4zB2z0p4&#10;C7b16LV5/Ca/AQAA//8DAFBLAwQUAAYACAAAACEAQ9OLut8AAAAKAQAADwAAAGRycy9kb3ducmV2&#10;LnhtbEyPzU7DMBCE70i8g7VI3KidiIYqxKkQCghVXChcenPjbRLVPyG228DTs5zgOLOj2W+q9WwN&#10;O+EUBu8kZAsBDF3r9eA6CR/vTzcrYCEqp5XxDiV8YYB1fXlRqVL7s3vD0zZ2jEpcKJWEPsax5Dy0&#10;PVoVFn5ER7eDn6yKJKeO60mdqdwangtRcKsGRx96NeJjj+1xm6yEPG0a82LTpnhd7VLz3RS3z7tP&#10;Ka+v5od7YBHn+BeGX3xCh5qY9j45HZghLXLaEqksy4BR4K5YkrEnQywz4HXF/0+ofwAAAP//AwBQ&#10;SwECLQAUAAYACAAAACEAtoM4kv4AAADhAQAAEwAAAAAAAAAAAAAAAAAAAAAAW0NvbnRlbnRfVHlw&#10;ZXNdLnhtbFBLAQItABQABgAIAAAAIQA4/SH/1gAAAJQBAAALAAAAAAAAAAAAAAAAAC8BAABfcmVs&#10;cy8ucmVsc1BLAQItABQABgAIAAAAIQBn5TemnAIAAEQFAAAOAAAAAAAAAAAAAAAAAC4CAABkcnMv&#10;ZTJvRG9jLnhtbFBLAQItABQABgAIAAAAIQBD04u63wAAAAoBAAAPAAAAAAAAAAAAAAAAAPYEAABk&#10;cnMvZG93bnJldi54bWxQSwUGAAAAAAQABADzAAAAAgYAAAAA&#10;" fillcolor="white [3201]" strokecolor="black [3200]" strokeweight=".5pt"/>
            </w:pict>
          </mc:Fallback>
        </mc:AlternateContent>
      </w:r>
    </w:p>
    <w:p w14:paraId="2CCF95E1" w14:textId="77777777" w:rsidR="002C1F67" w:rsidRDefault="002C1F67" w:rsidP="002C1F67">
      <w:pPr>
        <w:pStyle w:val="a4"/>
        <w:numPr>
          <w:ilvl w:val="0"/>
          <w:numId w:val="1"/>
        </w:num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</w:rPr>
        <w:t>Ca</w:t>
      </w:r>
      <w:r>
        <w:rPr>
          <w:rFonts w:ascii="TH Krub" w:hAnsi="TH Krub" w:cs="TH Krub"/>
          <w:sz w:val="32"/>
          <w:szCs w:val="32"/>
          <w:vertAlign w:val="superscript"/>
        </w:rPr>
        <w:t xml:space="preserve">2+ </w:t>
      </w:r>
      <w:r>
        <w:rPr>
          <w:rFonts w:ascii="TH Krub" w:hAnsi="TH Krub" w:cs="TH Krub" w:hint="cs"/>
          <w:sz w:val="32"/>
          <w:szCs w:val="32"/>
          <w:cs/>
        </w:rPr>
        <w:t>จับกับโปรตีนควบคุม</w:t>
      </w:r>
    </w:p>
    <w:p w14:paraId="32B5B5BA" w14:textId="77777777" w:rsidR="002C1F67" w:rsidRDefault="002C1F67" w:rsidP="002C1F67">
      <w:pPr>
        <w:pStyle w:val="a4"/>
        <w:numPr>
          <w:ilvl w:val="0"/>
          <w:numId w:val="1"/>
        </w:numPr>
        <w:spacing w:after="0"/>
        <w:rPr>
          <w:rFonts w:ascii="TH Krub" w:hAnsi="TH Krub" w:cs="TH Krub"/>
          <w:sz w:val="32"/>
          <w:szCs w:val="32"/>
        </w:rPr>
      </w:pPr>
      <w:proofErr w:type="spellStart"/>
      <w:r>
        <w:rPr>
          <w:rFonts w:ascii="TH Krub" w:hAnsi="TH Krub" w:cs="TH Krub" w:hint="cs"/>
          <w:sz w:val="32"/>
          <w:szCs w:val="32"/>
          <w:cs/>
        </w:rPr>
        <w:t>ไม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โอซินจับกับแอกทิน</w:t>
      </w:r>
    </w:p>
    <w:p w14:paraId="00096403" w14:textId="77777777" w:rsidR="002C1F67" w:rsidRDefault="002C1F67" w:rsidP="002C1F67">
      <w:pPr>
        <w:pStyle w:val="a4"/>
        <w:numPr>
          <w:ilvl w:val="0"/>
          <w:numId w:val="1"/>
        </w:num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แอกทินเลื่อนเข้าหากันและกล้ามเนื้อหดตัว</w:t>
      </w:r>
    </w:p>
    <w:p w14:paraId="034E667D" w14:textId="77777777" w:rsidR="002C1F67" w:rsidRPr="00B0002B" w:rsidRDefault="002C1F67" w:rsidP="002C1F67">
      <w:pPr>
        <w:pStyle w:val="a4"/>
        <w:numPr>
          <w:ilvl w:val="0"/>
          <w:numId w:val="1"/>
        </w:num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</w:rPr>
        <w:t xml:space="preserve">Sarcoplasmic reticulum </w:t>
      </w:r>
      <w:r>
        <w:rPr>
          <w:rFonts w:ascii="TH Krub" w:hAnsi="TH Krub" w:cs="TH Krub" w:hint="cs"/>
          <w:sz w:val="32"/>
          <w:szCs w:val="32"/>
          <w:cs/>
        </w:rPr>
        <w:t>หลั่ง</w:t>
      </w:r>
      <w:r>
        <w:rPr>
          <w:rFonts w:ascii="TH Krub" w:hAnsi="TH Krub" w:cs="TH Krub"/>
          <w:sz w:val="32"/>
          <w:szCs w:val="32"/>
        </w:rPr>
        <w:t xml:space="preserve"> Ca</w:t>
      </w:r>
      <w:r>
        <w:rPr>
          <w:rFonts w:ascii="TH Krub" w:hAnsi="TH Krub" w:cs="TH Krub"/>
          <w:sz w:val="32"/>
          <w:szCs w:val="32"/>
          <w:vertAlign w:val="superscript"/>
        </w:rPr>
        <w:t xml:space="preserve">2+ </w:t>
      </w:r>
      <w:r>
        <w:rPr>
          <w:rFonts w:ascii="TH Krub" w:hAnsi="TH Krub" w:cs="TH Krub" w:hint="cs"/>
          <w:sz w:val="32"/>
          <w:szCs w:val="32"/>
          <w:cs/>
        </w:rPr>
        <w:t xml:space="preserve">ออกสู่ </w:t>
      </w:r>
      <w:r>
        <w:rPr>
          <w:rFonts w:ascii="TH Krub" w:hAnsi="TH Krub" w:cs="TH Krub"/>
          <w:sz w:val="32"/>
          <w:szCs w:val="32"/>
        </w:rPr>
        <w:t>cytoplasm</w:t>
      </w:r>
    </w:p>
    <w:p w14:paraId="71BE8101" w14:textId="77777777" w:rsidR="002C1F67" w:rsidRDefault="002C1F67" w:rsidP="002C1F67">
      <w:pPr>
        <w:spacing w:after="0"/>
        <w:rPr>
          <w:rFonts w:ascii="TH Krub" w:hAnsi="TH Krub" w:cs="TH Krub"/>
          <w:sz w:val="32"/>
          <w:szCs w:val="32"/>
        </w:rPr>
      </w:pPr>
    </w:p>
    <w:p w14:paraId="346808AE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 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ข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ค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ง</w:t>
      </w:r>
    </w:p>
    <w:p w14:paraId="1621D2A8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ข 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ค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ง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ก</w:t>
      </w:r>
    </w:p>
    <w:p w14:paraId="2A9B2989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ค 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ง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ก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ข</w:t>
      </w:r>
    </w:p>
    <w:p w14:paraId="1D953095" w14:textId="77777777" w:rsidR="002C1F67" w:rsidRPr="004E34FB" w:rsidRDefault="002C1F67" w:rsidP="002C1F67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ง 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ก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ข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ค</w:t>
      </w:r>
    </w:p>
    <w:p w14:paraId="7F75865D" w14:textId="77777777" w:rsidR="002C1F67" w:rsidRPr="00E73161" w:rsidRDefault="002C1F67" w:rsidP="002C1F67">
      <w:pPr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ง 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ข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ก </w:t>
      </w:r>
      <w:r w:rsidRPr="00B0002B">
        <w:rPr>
          <w:rFonts w:ascii="TH Krub" w:hAnsi="TH Krub" w:cs="TH Krub"/>
          <w:sz w:val="32"/>
          <w:szCs w:val="32"/>
        </w:rPr>
        <w:sym w:font="Wingdings" w:char="F0E0"/>
      </w:r>
      <w:r>
        <w:rPr>
          <w:rFonts w:ascii="TH Krub" w:hAnsi="TH Krub" w:cs="TH Krub" w:hint="cs"/>
          <w:sz w:val="32"/>
          <w:szCs w:val="32"/>
          <w:cs/>
        </w:rPr>
        <w:t xml:space="preserve"> ค</w:t>
      </w:r>
    </w:p>
    <w:p w14:paraId="5AB08D80" w14:textId="77777777" w:rsidR="002C1F67" w:rsidRDefault="002C1F67" w:rsidP="009B055E"/>
    <w:p w14:paraId="4231611C" w14:textId="77777777" w:rsidR="002C1F67" w:rsidRDefault="002C1F67" w:rsidP="009B055E"/>
    <w:p w14:paraId="7B674171" w14:textId="77777777" w:rsidR="002C1F67" w:rsidRPr="004E34FB" w:rsidRDefault="00D72970" w:rsidP="002C1F67">
      <w:pPr>
        <w:jc w:val="center"/>
        <w:rPr>
          <w:rFonts w:ascii="TH Krub" w:hAnsi="TH Krub" w:cs="TH Krub"/>
          <w:sz w:val="28"/>
          <w:szCs w:val="36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92817C" wp14:editId="437E5268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5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72426" id="Rectangle: Rounded Corners 39" o:spid="_x0000_s1026" style="position:absolute;margin-left:-37pt;margin-top:-46.3pt;width:530.45pt;height:79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QGXKwIAAKIEAAAOAAAAZHJzL2Uyb0RvYy54bWyslEuP2yAQx++V+h0Q98aO3SStFWcPibaX&#10;ql3tth+AhSF2xcMCNo9v3wFspy/1UDUHMsDMj5k/jLd3F63ICZzvrWnpclFSAoZb0ZtjS79+uX/z&#10;jhIfmBFMWQMtvYKnd7vXr7bnoYHKdlYJcAQhxjfnoaVdCENTFJ53oJlf2AEMbkrrNAs4dcdCOHZG&#10;ulZFVZbr4mydGJzl4D2uHvIm3SW+lMDDZyk9BKJairmFNLo0Psex2G1Zc3Rs6Ho+psH+IQvNeoOH&#10;zqgDC4y8uP43lO65s97KsOBWF1bKnkOqAatZlr9U89SxAVItKI4fZpn8/8PyT6cHR3rR0npFiWEa&#10;7+gRVWPmqKAhj/bFCBBkb53BSyb1+6jYefANBj4ND26ceTRj+RfpdPzHwsglqXydVYZLIBwX15t6&#10;vapqSjjuLcuyfltt0kUUt/jB+fABrCbRaKmLacS0ksbs9NGHJLYYM2biGyVSK7y6E1OkqtebmCcC&#10;R1+0JmQMNPa+VyrdvTJxwVvVi7iWJvHxwV45grCWhstyhP3kFXkH5rvsJNAavSKxiBJlUZIVrgoi&#10;WplHkCg3ylClWtJDv53FOAcTlnmrYwIyfVXib0piyi7Vl4CRLDH5mT0CJs8MmdhZmNE/hkLqkzm4&#10;/FtiOXiOSCdbE+Zg3Rvr/gRQWNV4cvafRMrSRJWerbjiY3RB7W1uV2Z4Z7FbeXApOHphI6TKx6aN&#10;nfbjPGFvn5bddwAAAP//AwBQSwMEFAAGAAgAAAAhAFvQMwfhAAAADAEAAA8AAABkcnMvZG93bnJl&#10;di54bWxMj8tuwjAQRfeV+g/WVOoOHBAKSRoHtVXZdAelUpdOPMQRfoTYhPD3na7KbkZzdOfccjNZ&#10;w0YcQuedgMU8AYau8apzrYDD13aWAQtROiWNdyjghgE21eNDKQvlr26H4z62jEJcKKQAHWNfcB4a&#10;jVaGue/R0e3oBysjrUPL1SCvFG4NXyZJyq3sHH3Qssd3jc1pf7ECpt357WM8nJX+1PXxZn62TaK+&#10;hXh+ml5fgEWc4j8Mf/qkDhU51f7iVGBGwGy9oi6RhnyZAiMiz9IcWE3oKlunwKuS35eofgEAAP//&#10;AwBQSwECLQAUAAYACAAAACEAtoM4kv4AAADhAQAAEwAAAAAAAAAAAAAAAAAAAAAAW0NvbnRlbnRf&#10;VHlwZXNdLnhtbFBLAQItABQABgAIAAAAIQA4/SH/1gAAAJQBAAALAAAAAAAAAAAAAAAAAC8BAABf&#10;cmVscy8ucmVsc1BLAQItABQABgAIAAAAIQAmMQGXKwIAAKIEAAAOAAAAAAAAAAAAAAAAAC4CAABk&#10;cnMvZTJvRG9jLnhtbFBLAQItABQABgAIAAAAIQBb0DMH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2C1F67"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02C29E2" wp14:editId="194FB598">
                <wp:simplePos x="0" y="0"/>
                <wp:positionH relativeFrom="column">
                  <wp:posOffset>1063625</wp:posOffset>
                </wp:positionH>
                <wp:positionV relativeFrom="paragraph">
                  <wp:posOffset>-40971</wp:posOffset>
                </wp:positionV>
                <wp:extent cx="3413051" cy="306705"/>
                <wp:effectExtent l="0" t="0" r="16510" b="17145"/>
                <wp:wrapNone/>
                <wp:docPr id="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051" cy="306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00EA6" id="Rectangle: Rounded Corners 1" o:spid="_x0000_s1026" style="position:absolute;margin-left:83.75pt;margin-top:-3.25pt;width:268.75pt;height:2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pvFEQIAAJsEAAAOAAAAZHJzL2Uyb0RvYy54bWysVMtu2zAQvBfoPxC815LsOC0EyznYSC9F&#10;GzjtB9Dk0iLAh0Ayfvx9l6QiJ23QAkV1oEhxZ3ZnyNXq7mw0OYIPytmONrOaErDcCWUPHf3x/f7D&#10;J0pCZFYw7Sx09AKB3q3fv1udhhbmrndagCdIYkN7Gjraxzi0VRV4D4aFmRvA4qZ03rCIS3+ohGcn&#10;ZDe6mtf1bXVyXgzecQgBv27LJl1nfimBx29SBohEdxRri3n0edynsVqvWHvwbOgVH8tg/1CFYcpi&#10;0olqyyIjT179RmUU9y44GWfcmcpJqThkDaimqX9R89izAbIWNCcMk03h/9Hyr8cHT5To6A0llhk8&#10;oh2axuxBQ0t27skKEGTjvMUzJk3y6zSEFmGPw4MfVwGnSfxZepPeKIucs8eXyWM4R8Lx4+KmWdTL&#10;hhKOe4v69mO9TKTVFT34ED+DMyRNOupTDamm7C87fgmxxD/HpYzBaSXuldZ5kS4PbLQnR4bHvj/k&#10;sjHDqyht/waM5zeBKe+Whb6wC5yNAhJjldwpfuRZvGhIebTdgUSf0YF5FpJv+LVIxjnY2JStngko&#10;7Msan5F+QmS3MmFilqh64h4JXhvwzF1sG+MTFHKDTOD6T4UV8ITImZ2NE9go6/xbBBpVjZlL/LNJ&#10;xZrk0t6JC95CH/XGlT5llvcO25RHn8EpCjsgKx+7NbXYy3Wmvf5T1j8BAAD//wMAUEsDBBQABgAI&#10;AAAAIQCgeLj63wAAAAkBAAAPAAAAZHJzL2Rvd25yZXYueG1sTI9NS8NAEIbvgv9hGcFbuxu1aY3Z&#10;lCB6qSBYBfG2zU6TYHY2ZDdN9Nc7nvQ0vMzD+5FvZ9eJEw6h9aQhWSoQSJW3LdUa3l4fFxsQIRqy&#10;pvOEGr4wwLY4P8tNZv1EL3jax1qwCYXMaGhi7DMpQ9WgM2HpeyT+Hf3gTGQ51NIOZmJz18krpVLp&#10;TEuc0Jge7xusPvej0/B9Wx6fpmeVvH8kVsaH6105xp3WlxdzeQci4hz/YPitz9Wh4E4HP5INomOd&#10;rleMalikfBlYqxWPO2i4STYgi1z+X1D8AAAA//8DAFBLAQItABQABgAIAAAAIQC2gziS/gAAAOEB&#10;AAATAAAAAAAAAAAAAAAAAAAAAABbQ29udGVudF9UeXBlc10ueG1sUEsBAi0AFAAGAAgAAAAhADj9&#10;If/WAAAAlAEAAAsAAAAAAAAAAAAAAAAALwEAAF9yZWxzLy5yZWxzUEsBAi0AFAAGAAgAAAAhAD4C&#10;m8URAgAAmwQAAA4AAAAAAAAAAAAAAAAALgIAAGRycy9lMm9Eb2MueG1sUEsBAi0AFAAGAAgAAAAh&#10;AKB4uPrfAAAACQEAAA8AAAAAAAAAAAAAAAAAawQAAGRycy9kb3ducmV2LnhtbFBLBQYAAAAABAAE&#10;APMAAAB3BQAAAAA=&#10;" fillcolor="white [3212]" strokecolor="black [3213]" strokeweight="2pt">
                <v:stroke dashstyle="dash"/>
              </v:roundrect>
            </w:pict>
          </mc:Fallback>
        </mc:AlternateContent>
      </w:r>
      <w:r w:rsidR="002C1F67" w:rsidRPr="004E34FB">
        <w:rPr>
          <w:rFonts w:ascii="TH Krub" w:hAnsi="TH Krub" w:cs="TH Krub"/>
          <w:sz w:val="28"/>
          <w:szCs w:val="36"/>
          <w:cs/>
        </w:rPr>
        <w:t>โจทย์ท้ายบท</w:t>
      </w:r>
      <w:r w:rsidR="002C1F67">
        <w:rPr>
          <w:rFonts w:ascii="TH Krub" w:hAnsi="TH Krub" w:cs="TH Krub" w:hint="cs"/>
          <w:sz w:val="28"/>
          <w:szCs w:val="36"/>
          <w:cs/>
        </w:rPr>
        <w:t>ที่ 20</w:t>
      </w:r>
      <w:r w:rsidR="002C1F67">
        <w:rPr>
          <w:rFonts w:ascii="TH Krub" w:hAnsi="TH Krub" w:cs="TH Krub"/>
          <w:sz w:val="28"/>
          <w:szCs w:val="36"/>
        </w:rPr>
        <w:t xml:space="preserve"> </w:t>
      </w:r>
      <w:r w:rsidR="002C1F67">
        <w:rPr>
          <w:rFonts w:ascii="TH Krub" w:hAnsi="TH Krub" w:cs="TH Krub" w:hint="cs"/>
          <w:sz w:val="28"/>
          <w:szCs w:val="36"/>
          <w:cs/>
        </w:rPr>
        <w:t>ระบบต่อมไร้ท่อ</w:t>
      </w:r>
    </w:p>
    <w:p w14:paraId="434676D3" w14:textId="77777777" w:rsidR="00B62520" w:rsidRPr="00B62520" w:rsidRDefault="00B62520" w:rsidP="00B62520">
      <w:pPr>
        <w:spacing w:after="0"/>
        <w:rPr>
          <w:rFonts w:ascii="TH Krub" w:hAnsi="TH Krub" w:cs="TH Krub"/>
          <w:sz w:val="16"/>
          <w:szCs w:val="16"/>
        </w:rPr>
      </w:pPr>
    </w:p>
    <w:p w14:paraId="0149505A" w14:textId="77777777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26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โครงสร้างของข้อใด จัดอยู่ในทั้งระบบต่อมไร้ท่อและระบบประสาท (วิชาสามัญ 60)</w:t>
      </w:r>
    </w:p>
    <w:p w14:paraId="749C3C0C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hypothalamus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thymus</w:t>
      </w:r>
    </w:p>
    <w:p w14:paraId="28B890C6" w14:textId="77777777" w:rsidR="00B62520" w:rsidRPr="004E34FB" w:rsidRDefault="00B62520" w:rsidP="00B62520">
      <w:pPr>
        <w:spacing w:after="0"/>
        <w:ind w:firstLine="72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adrenal medulla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 xml:space="preserve">thymus  </w:t>
      </w:r>
    </w:p>
    <w:p w14:paraId="4B96B70C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hypothalamus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adrenal medulla</w:t>
      </w:r>
    </w:p>
    <w:p w14:paraId="6FF92D42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hypothalamus </w:t>
      </w:r>
      <w:r>
        <w:rPr>
          <w:rFonts w:ascii="TH Krub" w:hAnsi="TH Krub" w:cs="TH Krub" w:hint="cs"/>
          <w:sz w:val="32"/>
          <w:szCs w:val="32"/>
          <w:cs/>
        </w:rPr>
        <w:t>และ</w:t>
      </w:r>
      <w:r>
        <w:rPr>
          <w:rFonts w:ascii="TH Krub" w:hAnsi="TH Krub" w:cs="TH Krub"/>
          <w:sz w:val="32"/>
          <w:szCs w:val="32"/>
        </w:rPr>
        <w:t xml:space="preserve"> anterior pituitary</w:t>
      </w:r>
    </w:p>
    <w:p w14:paraId="454A3E61" w14:textId="77777777" w:rsidR="00B62520" w:rsidRDefault="00B62520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/>
          <w:sz w:val="32"/>
          <w:szCs w:val="32"/>
        </w:rPr>
        <w:t>adrenal medulla</w:t>
      </w:r>
      <w:r>
        <w:rPr>
          <w:rFonts w:ascii="TH Krub" w:hAnsi="TH Krub" w:cs="TH Krub" w:hint="cs"/>
          <w:sz w:val="24"/>
          <w:szCs w:val="32"/>
          <w:cs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และ</w:t>
      </w:r>
      <w:r>
        <w:rPr>
          <w:rFonts w:ascii="TH Krub" w:hAnsi="TH Krub" w:cs="TH Krub"/>
          <w:sz w:val="32"/>
          <w:szCs w:val="32"/>
        </w:rPr>
        <w:t xml:space="preserve"> anterior pituitary</w:t>
      </w:r>
    </w:p>
    <w:p w14:paraId="4C47DD63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7C050A1C" w14:textId="77777777" w:rsidR="00B62520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27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ในภาวะที่ระดับแคลเซียมในเลือดสูงกว่าปกติ ร่างกายจะมีการเปลี่ยนแปลงเพื่อควบคุมสมดุลอย่างไร (วิชาสามัญ 60)</w:t>
      </w:r>
    </w:p>
    <w:p w14:paraId="6861CAA2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กระตุ้นการสลายแคลเซียมจากกระดูก</w:t>
      </w:r>
    </w:p>
    <w:p w14:paraId="0AA78970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กระตุ้นต่อมไทรอยด์ให้หลั่งไทรอกซิน</w:t>
      </w:r>
    </w:p>
    <w:p w14:paraId="5850465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กระตุ้นต่อมไทรอยด์ให้หลั่งแคลซิโท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นิน</w:t>
      </w:r>
      <w:proofErr w:type="spellEnd"/>
    </w:p>
    <w:p w14:paraId="1AA71102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กระตุ้นต่อมพาราไทรอยด์ให้หลั่งแคลซิโท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นิน</w:t>
      </w:r>
      <w:proofErr w:type="spellEnd"/>
    </w:p>
    <w:p w14:paraId="1644434F" w14:textId="77777777" w:rsidR="00B62520" w:rsidRDefault="00B62520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กระตุ้นต่อมพาราไทรอยด์ให้หลั่ง</w:t>
      </w:r>
      <w:r>
        <w:rPr>
          <w:rFonts w:ascii="TH Krub" w:hAnsi="TH Krub" w:cs="TH Krub" w:hint="cs"/>
          <w:sz w:val="24"/>
          <w:szCs w:val="32"/>
          <w:cs/>
        </w:rPr>
        <w:t>พาราทอร์โมน</w:t>
      </w:r>
    </w:p>
    <w:p w14:paraId="53D6EF69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77AB7472" w14:textId="77777777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28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การควบคุมการหลั่งฮอร์โมนในข้อใดแตกต่างจากข้ออื่น (วิชาสามัญ 61)</w:t>
      </w:r>
    </w:p>
    <w:p w14:paraId="079F2970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estrogen </w:t>
      </w:r>
      <w:r>
        <w:rPr>
          <w:rFonts w:ascii="TH Krub" w:hAnsi="TH Krub" w:cs="TH Krub" w:hint="cs"/>
          <w:sz w:val="32"/>
          <w:szCs w:val="32"/>
          <w:cs/>
        </w:rPr>
        <w:t>จากรังไข่</w:t>
      </w:r>
    </w:p>
    <w:p w14:paraId="0005501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insulin </w:t>
      </w:r>
      <w:r>
        <w:rPr>
          <w:rFonts w:ascii="TH Krub" w:hAnsi="TH Krub" w:cs="TH Krub" w:hint="cs"/>
          <w:sz w:val="32"/>
          <w:szCs w:val="32"/>
          <w:cs/>
        </w:rPr>
        <w:t>จากตับอ่อน</w:t>
      </w:r>
    </w:p>
    <w:p w14:paraId="66DDF76A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thyroxin </w:t>
      </w:r>
      <w:r>
        <w:rPr>
          <w:rFonts w:ascii="TH Krub" w:hAnsi="TH Krub" w:cs="TH Krub" w:hint="cs"/>
          <w:sz w:val="32"/>
          <w:szCs w:val="32"/>
          <w:cs/>
        </w:rPr>
        <w:t>จากต่อมไทรอยด์</w:t>
      </w:r>
    </w:p>
    <w:p w14:paraId="6C6989C7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LH </w:t>
      </w:r>
      <w:r>
        <w:rPr>
          <w:rFonts w:ascii="TH Krub" w:hAnsi="TH Krub" w:cs="TH Krub" w:hint="cs"/>
          <w:sz w:val="32"/>
          <w:szCs w:val="32"/>
          <w:cs/>
        </w:rPr>
        <w:t>จากต่อมใต้สมองส่วนหน้า</w:t>
      </w:r>
    </w:p>
    <w:p w14:paraId="27D7910E" w14:textId="77777777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</w:r>
      <w:r w:rsidRPr="001D0763">
        <w:rPr>
          <w:rFonts w:ascii="TH Krub" w:hAnsi="TH Krub" w:cs="TH Krub"/>
          <w:sz w:val="32"/>
          <w:szCs w:val="32"/>
          <w:cs/>
        </w:rPr>
        <w:t>5.</w:t>
      </w:r>
      <w:r w:rsidRPr="001D0763">
        <w:rPr>
          <w:rFonts w:ascii="TH Krub" w:hAnsi="TH Krub" w:cs="TH Krub"/>
          <w:sz w:val="32"/>
          <w:szCs w:val="32"/>
        </w:rPr>
        <w:t xml:space="preserve"> gl</w:t>
      </w:r>
      <w:r>
        <w:rPr>
          <w:rFonts w:ascii="TH Krub" w:hAnsi="TH Krub" w:cs="TH Krub"/>
          <w:sz w:val="32"/>
          <w:szCs w:val="32"/>
        </w:rPr>
        <w:t>u</w:t>
      </w:r>
      <w:r w:rsidRPr="001D0763">
        <w:rPr>
          <w:rFonts w:ascii="TH Krub" w:hAnsi="TH Krub" w:cs="TH Krub"/>
          <w:sz w:val="32"/>
          <w:szCs w:val="32"/>
        </w:rPr>
        <w:t xml:space="preserve">cocorticoids </w:t>
      </w:r>
      <w:r w:rsidRPr="001D0763">
        <w:rPr>
          <w:rFonts w:ascii="TH Krub" w:hAnsi="TH Krub" w:cs="TH Krub" w:hint="cs"/>
          <w:sz w:val="32"/>
          <w:szCs w:val="32"/>
          <w:cs/>
        </w:rPr>
        <w:t>จากต่อมหมวกไตส่วนนอก</w:t>
      </w:r>
    </w:p>
    <w:p w14:paraId="13E48002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400F8FDD" w14:textId="77777777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</w:rPr>
      </w:pPr>
      <w:bookmarkStart w:id="4" w:name="_Hlk164691803"/>
      <w:r>
        <w:rPr>
          <w:rFonts w:ascii="TH Krub" w:hAnsi="TH Krub" w:cs="TH Krub" w:hint="cs"/>
          <w:sz w:val="32"/>
          <w:szCs w:val="32"/>
          <w:cs/>
        </w:rPr>
        <w:t>29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กลไกในการสร้างและหลั่งฮอร์โมนใดแตกต่างจากข้ออื่น (วิชาสามัญ 62)</w:t>
      </w:r>
    </w:p>
    <w:p w14:paraId="300EE189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LH</w:t>
      </w:r>
    </w:p>
    <w:p w14:paraId="45EF0CDA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TSH</w:t>
      </w:r>
    </w:p>
    <w:p w14:paraId="7ECCD6FE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insulin</w:t>
      </w:r>
    </w:p>
    <w:p w14:paraId="1360B946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estrogen</w:t>
      </w:r>
    </w:p>
    <w:p w14:paraId="00B07498" w14:textId="77777777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28011E">
        <w:rPr>
          <w:rFonts w:ascii="TH Krub" w:hAnsi="TH Krub" w:cs="TH Krub"/>
          <w:sz w:val="32"/>
          <w:szCs w:val="32"/>
          <w:cs/>
        </w:rPr>
        <w:tab/>
        <w:t>5.</w:t>
      </w:r>
      <w:r w:rsidRPr="0028011E">
        <w:rPr>
          <w:rFonts w:ascii="TH Krub" w:hAnsi="TH Krub" w:cs="TH Krub"/>
          <w:sz w:val="32"/>
          <w:szCs w:val="32"/>
        </w:rPr>
        <w:t xml:space="preserve"> glucocorticoid</w:t>
      </w:r>
    </w:p>
    <w:p w14:paraId="0C75AD9C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bookmarkEnd w:id="4"/>
    <w:p w14:paraId="1991EA9B" w14:textId="77777777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30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กลไกใดเป็น </w:t>
      </w:r>
      <w:r w:rsidR="00B62520">
        <w:rPr>
          <w:rFonts w:ascii="TH Krub" w:hAnsi="TH Krub" w:cs="TH Krub"/>
          <w:sz w:val="32"/>
          <w:szCs w:val="32"/>
        </w:rPr>
        <w:t xml:space="preserve">positive feedback </w:t>
      </w:r>
      <w:r w:rsidR="00B62520">
        <w:rPr>
          <w:rFonts w:ascii="TH Krub" w:hAnsi="TH Krub" w:cs="TH Krub" w:hint="cs"/>
          <w:sz w:val="32"/>
          <w:szCs w:val="32"/>
          <w:cs/>
        </w:rPr>
        <w:t>(วิชาสามัญ 62)</w:t>
      </w:r>
    </w:p>
    <w:p w14:paraId="0DE1EC61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ระดับ </w:t>
      </w:r>
      <w:r>
        <w:rPr>
          <w:rFonts w:ascii="TH Krub" w:hAnsi="TH Krub" w:cs="TH Krub"/>
          <w:sz w:val="32"/>
          <w:szCs w:val="32"/>
        </w:rPr>
        <w:t xml:space="preserve">inhibin </w:t>
      </w:r>
      <w:r>
        <w:rPr>
          <w:rFonts w:ascii="TH Krub" w:hAnsi="TH Krub" w:cs="TH Krub" w:hint="cs"/>
          <w:sz w:val="32"/>
          <w:szCs w:val="32"/>
          <w:cs/>
        </w:rPr>
        <w:t xml:space="preserve">ในกระแสเลือดกับการหลั่ง </w:t>
      </w:r>
      <w:r>
        <w:rPr>
          <w:rFonts w:ascii="TH Krub" w:hAnsi="TH Krub" w:cs="TH Krub"/>
          <w:sz w:val="32"/>
          <w:szCs w:val="32"/>
        </w:rPr>
        <w:t>FSH</w:t>
      </w:r>
    </w:p>
    <w:p w14:paraId="2F35F994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ระดับ </w:t>
      </w:r>
      <w:r>
        <w:rPr>
          <w:rFonts w:ascii="TH Krub" w:hAnsi="TH Krub" w:cs="TH Krub"/>
          <w:sz w:val="32"/>
          <w:szCs w:val="32"/>
        </w:rPr>
        <w:t xml:space="preserve">thyroxin </w:t>
      </w:r>
      <w:r>
        <w:rPr>
          <w:rFonts w:ascii="TH Krub" w:hAnsi="TH Krub" w:cs="TH Krub" w:hint="cs"/>
          <w:sz w:val="32"/>
          <w:szCs w:val="32"/>
          <w:cs/>
        </w:rPr>
        <w:t xml:space="preserve">ในกระแสเลือดกับการหลั่ง </w:t>
      </w:r>
      <w:r>
        <w:rPr>
          <w:rFonts w:ascii="TH Krub" w:hAnsi="TH Krub" w:cs="TH Krub"/>
          <w:sz w:val="32"/>
          <w:szCs w:val="32"/>
        </w:rPr>
        <w:t>TSH</w:t>
      </w:r>
    </w:p>
    <w:p w14:paraId="44B464AA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ระดับน้ำตาลในกระแสเลือดกับการหลั่ง </w:t>
      </w:r>
      <w:r>
        <w:rPr>
          <w:rFonts w:ascii="TH Krub" w:hAnsi="TH Krub" w:cs="TH Krub"/>
          <w:sz w:val="32"/>
          <w:szCs w:val="32"/>
        </w:rPr>
        <w:t>glucagon</w:t>
      </w:r>
    </w:p>
    <w:p w14:paraId="5786B14D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ระดับแคลเซียมในกระแสเลือดกับการหลั่ง </w:t>
      </w:r>
      <w:r>
        <w:rPr>
          <w:rFonts w:ascii="TH Krub" w:hAnsi="TH Krub" w:cs="TH Krub"/>
          <w:sz w:val="32"/>
          <w:szCs w:val="32"/>
        </w:rPr>
        <w:t>parathormone</w:t>
      </w:r>
    </w:p>
    <w:p w14:paraId="654CA98B" w14:textId="77777777" w:rsidR="00B62520" w:rsidRPr="00E73161" w:rsidRDefault="00B62520" w:rsidP="00B62520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 xml:space="preserve">ระดับ </w:t>
      </w:r>
      <w:r w:rsidRPr="0028011E">
        <w:rPr>
          <w:rFonts w:ascii="TH Krub" w:hAnsi="TH Krub" w:cs="TH Krub"/>
          <w:sz w:val="32"/>
          <w:szCs w:val="40"/>
        </w:rPr>
        <w:t>oxytocin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ในกระแสเลือดกับการบีบตัวของมดลูกระหว่างคลอด</w:t>
      </w:r>
    </w:p>
    <w:p w14:paraId="491119C7" w14:textId="77777777" w:rsidR="002C1F67" w:rsidRDefault="002C1F67" w:rsidP="009B055E"/>
    <w:bookmarkStart w:id="5" w:name="_Hlk164714387"/>
    <w:p w14:paraId="3016D0CB" w14:textId="77777777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F650AD" wp14:editId="0181C921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6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CAA83" id="Rectangle: Rounded Corners 39" o:spid="_x0000_s1026" style="position:absolute;margin-left:-37pt;margin-top:-46.3pt;width:530.45pt;height:790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ZPKgIAAKIEAAAOAAAAZHJzL2Uyb0RvYy54bWyslEuP2yAQx++V+h0Q98aO3U1aK84eEm0v&#10;VbvKth+A5RG7AgYBm8e374Af6Us9VM2BDDDzY+YP4839xWhykj70YFu6XJSUSMtB9PbY0q9fHt68&#10;oyREZgXTYGVLrzLQ++3rV5uza2QFHWghPUGIDc3ZtbSL0TVFEXgnDQsLcNLipgJvWMSpPxbCszPS&#10;jS6qslwVZ/DCeeAyBFzdD5t0m/lKSR4/KxVkJLqlmFvMo8/jcxqL7YY1R89c1/MxDfYPWRjWWzx0&#10;Ru1ZZOTF97+hTM89BFBxwcEUoFTPZa4Bq1mWv1Tz1DEncy0oTnCzTOH/Yfmn06MnvWhpvaLEMoN3&#10;dEDVmD1q2ZADvFghBdmBt3jJpH6fFDu70GDgk3v04yygmcq/KG/SPxZGLlnl66yyvETCcXG1rld3&#10;VU0Jx71lWdZvq3W+iOIW73yIHyQYkoyW+pRGSitrzE4fQ8xiizFjJr5RoozGqzsxTap6tU55InD0&#10;RWtCpkALD73W+e61TQsBdC/SWp6kxyd32hOEtTReliPsJ6/E27PQDU4CrdErEYsk0SBKtuJVy4TW&#10;9iAVyo0yVLmW/NBvZzHOpY3LYatjQg70uxJ/UxJTdrm+DExkhcnP7BEweQ6QiT0IM/qnUJn7ZA4u&#10;/5bYEDxH5JPBxjnY9Bb8nwAaqxpPHvwnkQZpkkrPIK74GH3UOxjalVneAXYrjz4HJy9shFz52LSp&#10;036cZ+zt07L9Dg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DazNk8qAgAAog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31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กลไกการหลั่งฮอร์โมนใดที่มีระบบประสาทเกี่ยวข้องน้อยที่สุด (วิชาสามัญ 63)</w:t>
      </w:r>
    </w:p>
    <w:p w14:paraId="7654CBFE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gonadotropin</w:t>
      </w:r>
    </w:p>
    <w:p w14:paraId="2E22BDB8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endorphin</w:t>
      </w:r>
    </w:p>
    <w:p w14:paraId="05D50BCC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thyroxin</w:t>
      </w:r>
    </w:p>
    <w:p w14:paraId="59323D51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oxytocin</w:t>
      </w:r>
    </w:p>
    <w:p w14:paraId="77672CB5" w14:textId="77777777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9530EB">
        <w:rPr>
          <w:rFonts w:ascii="TH Krub" w:hAnsi="TH Krub" w:cs="TH Krub"/>
          <w:sz w:val="32"/>
          <w:szCs w:val="32"/>
          <w:cs/>
        </w:rPr>
        <w:tab/>
        <w:t>5.</w:t>
      </w:r>
      <w:r w:rsidRPr="009530EB">
        <w:rPr>
          <w:rFonts w:ascii="TH Krub" w:hAnsi="TH Krub" w:cs="TH Krub"/>
          <w:sz w:val="32"/>
          <w:szCs w:val="32"/>
        </w:rPr>
        <w:t xml:space="preserve"> insulin</w:t>
      </w:r>
    </w:p>
    <w:p w14:paraId="4C2B0541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bookmarkEnd w:id="5"/>
    <w:p w14:paraId="29755EDD" w14:textId="77777777" w:rsidR="00B62520" w:rsidRPr="004E34FB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32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ในภาวะที่ระดับแคลเซียมในเลือดสูงกว่าปกติ ร่างกายจะมีการเปลี่ยนแปลงเพื่อควบคุมสมดุลอย่างไร (วิชาสามัญ 63)</w:t>
      </w:r>
    </w:p>
    <w:p w14:paraId="16C50C5E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กระตุ้นการสลายแคลเซียมจากกระดูก</w:t>
      </w:r>
    </w:p>
    <w:p w14:paraId="207841F3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กระตุ้นต่อมไทรอยด์ให้หลั่ง </w:t>
      </w:r>
      <w:r>
        <w:rPr>
          <w:rFonts w:ascii="TH Krub" w:hAnsi="TH Krub" w:cs="TH Krub"/>
          <w:sz w:val="32"/>
          <w:szCs w:val="32"/>
        </w:rPr>
        <w:t>thyroxin</w:t>
      </w:r>
    </w:p>
    <w:p w14:paraId="4086CBE9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กระตุ้นต่อมไทรอยด์ให้หลั่ง </w:t>
      </w:r>
      <w:r>
        <w:rPr>
          <w:rFonts w:ascii="TH Krub" w:hAnsi="TH Krub" w:cs="TH Krub"/>
          <w:sz w:val="32"/>
          <w:szCs w:val="32"/>
        </w:rPr>
        <w:t>calcitonin</w:t>
      </w:r>
    </w:p>
    <w:p w14:paraId="0E49922C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กระตุ้นต่อมพาราไทรอยด์ให้หลั่ง </w:t>
      </w:r>
      <w:r>
        <w:rPr>
          <w:rFonts w:ascii="TH Krub" w:hAnsi="TH Krub" w:cs="TH Krub"/>
          <w:sz w:val="32"/>
          <w:szCs w:val="32"/>
        </w:rPr>
        <w:t>calcitonin</w:t>
      </w:r>
    </w:p>
    <w:p w14:paraId="3779645F" w14:textId="77777777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กระตุ้นต่อมพาราไทรอยด์ให้หลั่ง</w:t>
      </w:r>
      <w:r>
        <w:rPr>
          <w:rFonts w:ascii="TH Krub" w:hAnsi="TH Krub" w:cs="TH Krub" w:hint="cs"/>
          <w:sz w:val="24"/>
          <w:szCs w:val="32"/>
          <w:cs/>
        </w:rPr>
        <w:t xml:space="preserve"> </w:t>
      </w:r>
      <w:r w:rsidRPr="009530EB">
        <w:rPr>
          <w:rFonts w:ascii="TH Krub" w:hAnsi="TH Krub" w:cs="TH Krub"/>
          <w:sz w:val="32"/>
          <w:szCs w:val="32"/>
        </w:rPr>
        <w:t>parathormone</w:t>
      </w:r>
    </w:p>
    <w:p w14:paraId="470C67CE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41F714C4" w14:textId="77777777" w:rsidR="00B62520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33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แผนภาพ แสดงกลไกการหลั่งฮอร์โมนในสภาวะปกติของบุคคลหนึ่งที่มีอายุ 40 ปี และได้รับไอโอดีนในปริมาณที่เหมาะสม (วิชาสามัญ 65)</w:t>
      </w:r>
    </w:p>
    <w:p w14:paraId="3EE46F41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B0DA704" wp14:editId="05CD2EDB">
            <wp:simplePos x="0" y="0"/>
            <wp:positionH relativeFrom="column">
              <wp:posOffset>970059</wp:posOffset>
            </wp:positionH>
            <wp:positionV relativeFrom="paragraph">
              <wp:posOffset>169792</wp:posOffset>
            </wp:positionV>
            <wp:extent cx="2017327" cy="3072927"/>
            <wp:effectExtent l="0" t="0" r="254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938" cy="31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CF876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2724BDA1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</w:rPr>
        <w:t xml:space="preserve">      </w:t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  <w:t xml:space="preserve"> </w:t>
      </w:r>
      <w:r>
        <w:rPr>
          <w:rFonts w:ascii="TH Krub" w:hAnsi="TH Krub" w:cs="TH Krub" w:hint="cs"/>
          <w:sz w:val="32"/>
          <w:szCs w:val="32"/>
          <w:cs/>
        </w:rPr>
        <w:t>กำหนดให้</w:t>
      </w:r>
    </w:p>
    <w:p w14:paraId="478B9F81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 xml:space="preserve">       </w:t>
      </w:r>
    </w:p>
    <w:p w14:paraId="527305C8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B43E1" wp14:editId="18B7CAAF">
                <wp:simplePos x="0" y="0"/>
                <wp:positionH relativeFrom="column">
                  <wp:posOffset>3291255</wp:posOffset>
                </wp:positionH>
                <wp:positionV relativeFrom="paragraph">
                  <wp:posOffset>30404</wp:posOffset>
                </wp:positionV>
                <wp:extent cx="212141" cy="197510"/>
                <wp:effectExtent l="0" t="19050" r="35560" b="31115"/>
                <wp:wrapNone/>
                <wp:docPr id="23" name="ลูกศร: ขว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975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C6A0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: ขวา 23" o:spid="_x0000_s1026" type="#_x0000_t13" style="position:absolute;margin-left:259.15pt;margin-top:2.4pt;width:16.7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gklgIAAEUFAAAOAAAAZHJzL2Uyb0RvYy54bWysVM1u1DAQviPxDpbvNJtlS2nULFq1KkKq&#10;2ooW9ew69ibCsc3Yu9nlBq+CEJw5hbfJozB2smkp5YLIwfF4Zr758Tc+erWpFVkLcJXROU33JpQI&#10;zU1R6WVO312fPntJifNMF0wZLXK6FY6+mj99ctTYTExNaVQhgCCIdlljc1p6b7MkcbwUNXN7xgqN&#10;SmmgZh5FWCYFsAbRa5VMJ5MXSWOgsGC4cA5PT3olnUd8KQX3F1I64YnKKebm4wpxvQ1rMj9i2RKY&#10;LSs+pMH+IYuaVRqDjlAnzDOyguoPqLriYJyRfo+bOjFSVlzEGrCadPKgmquSWRFrweY4O7bJ/T9Y&#10;fr6+BFIVOZ0+p0SzGu+oa7927c+u/dS137v2S0a69nPXfuvaHwSNsGONdRk6XtlLGCSH21D+RkId&#10;/lgY2cQub8cui40nHA+n6TSdpZRwVKWHB/tpvIXkztmC86+FqUnY5BSqZekXAKaJHWbrM+cxLDrs&#10;DFEIKfVJxJ3fKhHyUPqtkFheCBu9I7HEsQKyZkiJ4n3aH5esEP3R/gS/UCUGGK2jFMECqqyUGnEH&#10;gEDY33F7iME2uInIx9Fx8reEesfROkY02o+OdaUNPOasfDokLnv7XWP6doTO3JpiixcOpp8EZ/lp&#10;hV0+Y85fMkDq45DgOPsLXKQyTU7NsKOkNPDxsfNgj4xELSUNjlJO3YcVA0GJeqORq4fpbBZmLwqz&#10;/YMpCnBfc3tfo1f1scGrQYZgdnEb7L3abSWY+ganfhGiooppjrFzyj3shGPfjzi+G1wsFtEM580y&#10;f6avLA/goauBP9ebGwZ2oJpHjp6b3dix7AHXetvgqc1i5Y2sIhHv+jr0G2c1EmZ4V8JjcF+OVnev&#10;3/wXAAAA//8DAFBLAwQUAAYACAAAACEAB0+2ieAAAAAIAQAADwAAAGRycy9kb3ducmV2LnhtbEyP&#10;zU7DMBCE70i8g7VI3KgTSqCEOFWFhPirhCgcys2Nt0lEvI5sN0nfnuUEx9GMZr4plpPtxIA+tI4U&#10;pLMEBFLlTEu1gs+Ph4sFiBA1Gd05QgVHDLAsT08KnRs30jsOm1gLLqGQawVNjH0uZagatDrMXI/E&#10;3t55qyNLX0vj9cjltpOXSXItrW6JFxrd432D1ffmYBWsv9463Ibj8Lx/9C/Jul69bp9Gpc7PptUd&#10;iIhT/AvDLz6jQ8lMO3cgE0SnIEsXc44quOIH7GdZegNip2Ce3YIsC/n/QPkDAAD//wMAUEsBAi0A&#10;FAAGAAgAAAAhALaDOJL+AAAA4QEAABMAAAAAAAAAAAAAAAAAAAAAAFtDb250ZW50X1R5cGVzXS54&#10;bWxQSwECLQAUAAYACAAAACEAOP0h/9YAAACUAQAACwAAAAAAAAAAAAAAAAAvAQAAX3JlbHMvLnJl&#10;bHNQSwECLQAUAAYACAAAACEAihFYJJYCAABFBQAADgAAAAAAAAAAAAAAAAAuAgAAZHJzL2Uyb0Rv&#10;Yy54bWxQSwECLQAUAAYACAAAACEAB0+2ieAAAAAIAQAADwAAAAAAAAAAAAAAAADwBAAAZHJzL2Rv&#10;d25yZXYueG1sUEsFBgAAAAAEAAQA8wAAAP0FAAAAAA==&#10;" adj="11545" fillcolor="black [3200]" strokecolor="black [1600]" strokeweight="2pt"/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 xml:space="preserve">        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แสดงการหลั่งหรือการกระตุ้น</w:t>
      </w:r>
    </w:p>
    <w:p w14:paraId="21B1B568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398911E7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E75B09" wp14:editId="0F9C62B5">
                <wp:simplePos x="0" y="0"/>
                <wp:positionH relativeFrom="column">
                  <wp:posOffset>3196565</wp:posOffset>
                </wp:positionH>
                <wp:positionV relativeFrom="paragraph">
                  <wp:posOffset>149911</wp:posOffset>
                </wp:positionV>
                <wp:extent cx="351129" cy="7315"/>
                <wp:effectExtent l="0" t="76200" r="30480" b="8826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129" cy="73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904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251.7pt;margin-top:11.8pt;width:27.65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7vEQIAACYEAAAOAAAAZHJzL2Uyb0RvYy54bWysU7uO1DAU7ZH4B8s9k2SW5TGazBazQINg&#10;xKv3OvbEwi/ZZh4dVKDtt6FDCImGmszf+FO4djIB8ZAQQoosO77n3HvOvZ6f7ZREG+a8MLrG1aTE&#10;iGlqGqHXNX7+7P6NOxj5QHRDpNGsxnvm8dni+rX51s7Y1LRGNswhINF+trU1bkOws6LwtGWK+Imx&#10;TMMlN06RAEe3LhpHtsCuZDEty1vF1rjGOkOZ9/D3vL/Ei8zPOaPhMeeeBSRrDLWFvLq8XqS1WMzJ&#10;bO2IbQUdyiD/UIUiQkPSkeqcBIJeOfELlRLUGW94mFCjCsO5oCxrADVV+ZOapy2xLGsBc7wdbfL/&#10;j5Y+2qwcEk2Npzcx0kRBj2L3KXaH2L2J3efYfYyH17G7jN3XeHgXuy+x+xC7q2F/gJj3+btKkd1b&#10;BDTg6db6GVAv9coNJ29XLhm0404hLoV9AeOSLQMT0C53ZD92hO0CovDz5LSqpncxonB1+6Q6TdxF&#10;T5LIrPPhATMKpU2NfXBErNuwNFpD543rE5DNQx964BGQwFKnNRAh7+kGhb0F6cEJoteSDXlSSJG0&#10;9NXnXdhL1sOfMA7OQZV9mjyzbCkd2hCYtuZlNbJAZIJwIeUIKrP4P4KG2ARjeY7/FjhG54xGhxGo&#10;hDbud1nD7lgq7+OPqnutSfaFafa5l9kOGMbch+HhpGn/8Zzh35/34hsAAAD//wMAUEsDBBQABgAI&#10;AAAAIQDWSf783wAAAAkBAAAPAAAAZHJzL2Rvd25yZXYueG1sTI/BTsMwDIbvSLxDZCRuLGVtR1ea&#10;TmjSjiCxcWC3rDFpoXGqJtsKT485jaPtT7+/v1pNrhcnHEPnScH9LAGB1HjTkVXwttvcFSBC1GR0&#10;7wkVfGOAVX19VenS+DO94mkbreAQCqVW0MY4lFKGpkWnw8wPSHz78KPTkcfRSjPqM4e7Xs6TZCGd&#10;7og/tHrAdYvN1/boFDxHZ0e3zDeZtZTuP8Nu/f7yo9TtzfT0CCLiFC8w/OmzOtTsdPBHMkH0CvIk&#10;zRhVME8XIBjI8+IBxIEXWQGyruT/BvUvAAAA//8DAFBLAQItABQABgAIAAAAIQC2gziS/gAAAOEB&#10;AAATAAAAAAAAAAAAAAAAAAAAAABbQ29udGVudF9UeXBlc10ueG1sUEsBAi0AFAAGAAgAAAAhADj9&#10;If/WAAAAlAEAAAsAAAAAAAAAAAAAAAAALwEAAF9yZWxzLy5yZWxzUEsBAi0AFAAGAAgAAAAhADBf&#10;ju8RAgAAJgQAAA4AAAAAAAAAAAAAAAAALgIAAGRycy9lMm9Eb2MueG1sUEsBAi0AFAAGAAgAAAAh&#10;ANZJ/vzfAAAACQEAAA8AAAAAAAAAAAAAAAAAawQAAGRycy9kb3ducmV2LnhtbFBLBQYAAAAABAAE&#10;APMAAAB3BQAAAAA=&#10;" strokecolor="black [3040]">
                <v:stroke endarrow="block"/>
              </v:shape>
            </w:pict>
          </mc:Fallback>
        </mc:AlternateContent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 w:hint="cs"/>
          <w:sz w:val="32"/>
          <w:szCs w:val="32"/>
          <w:cs/>
        </w:rPr>
        <w:t>แสดงการควบคุมการหลั่งฮอร์โมน</w:t>
      </w:r>
    </w:p>
    <w:p w14:paraId="5A808A75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  <w:r>
        <w:rPr>
          <w:rFonts w:ascii="TH Krub" w:hAnsi="TH Krub" w:cs="TH Krub"/>
          <w:sz w:val="32"/>
          <w:szCs w:val="32"/>
        </w:rPr>
        <w:tab/>
      </w:r>
    </w:p>
    <w:p w14:paraId="104C858C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62ABF392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79AC0C37" w14:textId="77777777" w:rsidR="00B62520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585D9490" w14:textId="77777777" w:rsidR="00FA6D63" w:rsidRDefault="00FA6D63" w:rsidP="00B62520">
      <w:pPr>
        <w:spacing w:after="0"/>
        <w:rPr>
          <w:rFonts w:ascii="TH Krub" w:hAnsi="TH Krub" w:cs="TH Krub"/>
          <w:sz w:val="32"/>
          <w:szCs w:val="32"/>
        </w:rPr>
      </w:pPr>
    </w:p>
    <w:p w14:paraId="19193873" w14:textId="77777777" w:rsidR="00FA6D63" w:rsidRDefault="00FA6D63" w:rsidP="00B62520">
      <w:pPr>
        <w:spacing w:after="0"/>
        <w:rPr>
          <w:rFonts w:ascii="TH Krub" w:hAnsi="TH Krub" w:cs="TH Krub"/>
          <w:sz w:val="32"/>
          <w:szCs w:val="32"/>
        </w:rPr>
      </w:pPr>
    </w:p>
    <w:p w14:paraId="779748F9" w14:textId="77777777" w:rsidR="00FA6D63" w:rsidRDefault="00FA6D63" w:rsidP="00B62520">
      <w:pPr>
        <w:spacing w:after="0"/>
        <w:rPr>
          <w:rFonts w:ascii="TH Krub" w:hAnsi="TH Krub" w:cs="TH Krub"/>
          <w:sz w:val="32"/>
          <w:szCs w:val="32"/>
        </w:rPr>
      </w:pPr>
    </w:p>
    <w:p w14:paraId="01D77751" w14:textId="77777777" w:rsidR="00B62520" w:rsidRPr="004E34FB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จากแผนภาพ ข้อใดถูกต้อง</w:t>
      </w:r>
    </w:p>
    <w:p w14:paraId="4208FF78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ฮอร์โมน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 xml:space="preserve">คือ </w:t>
      </w:r>
      <w:r>
        <w:rPr>
          <w:rFonts w:ascii="TH Krub" w:hAnsi="TH Krub" w:cs="TH Krub"/>
          <w:sz w:val="32"/>
          <w:szCs w:val="32"/>
        </w:rPr>
        <w:t xml:space="preserve">TRH </w:t>
      </w:r>
      <w:r>
        <w:rPr>
          <w:rFonts w:ascii="TH Krub" w:hAnsi="TH Krub" w:cs="TH Krub" w:hint="cs"/>
          <w:sz w:val="32"/>
          <w:szCs w:val="32"/>
          <w:cs/>
        </w:rPr>
        <w:t xml:space="preserve">ฮอร์โมน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คือไทรอกซิน</w:t>
      </w:r>
    </w:p>
    <w:p w14:paraId="6E3D7C67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แหล่งสร้างฮอร์โมน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คือ กลุ่มเซลล์ซีของต่อมไทรอยด์</w:t>
      </w:r>
    </w:p>
    <w:p w14:paraId="47DA7C2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รูปแบบการควบคุมการหลั่งฮอร์โมน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เป็นแบบป้อนกลับกระตุ้น</w:t>
      </w:r>
    </w:p>
    <w:p w14:paraId="23D973AE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หากร่างกายขาดไอโอดีน จะมีปริมาณฮอร์โมน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 xml:space="preserve">สูง แต่มีปริมาณฮอร์โมน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ต่ำ</w:t>
      </w:r>
    </w:p>
    <w:p w14:paraId="6837A4B0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หาก</w:t>
      </w:r>
      <w:r>
        <w:rPr>
          <w:rFonts w:ascii="TH Krub" w:hAnsi="TH Krub" w:cs="TH Krub" w:hint="cs"/>
          <w:sz w:val="32"/>
          <w:szCs w:val="32"/>
          <w:cs/>
        </w:rPr>
        <w:t xml:space="preserve">มีปริมาณฮอร์โมน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>สูง</w:t>
      </w:r>
      <w:r>
        <w:rPr>
          <w:rFonts w:ascii="TH Krub" w:hAnsi="TH Krub" w:cs="TH Krub" w:hint="cs"/>
          <w:sz w:val="24"/>
          <w:szCs w:val="32"/>
          <w:cs/>
        </w:rPr>
        <w:t xml:space="preserve"> และ</w:t>
      </w:r>
      <w:r>
        <w:rPr>
          <w:rFonts w:ascii="TH Krub" w:hAnsi="TH Krub" w:cs="TH Krub" w:hint="cs"/>
          <w:sz w:val="32"/>
          <w:szCs w:val="32"/>
          <w:cs/>
        </w:rPr>
        <w:t xml:space="preserve">ปริมาณฮอร์โมน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ต่ำ แสดงว่าเป็นโรคคอพอกเป็นพิษ</w:t>
      </w:r>
    </w:p>
    <w:p w14:paraId="39B5E2E8" w14:textId="77777777" w:rsidR="00B62520" w:rsidRDefault="00B62520" w:rsidP="009B055E"/>
    <w:p w14:paraId="11CEB880" w14:textId="77777777" w:rsidR="00B62520" w:rsidRDefault="00D7297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836595" wp14:editId="34DD0F4C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37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A4FB96" id="Rectangle: Rounded Corners 39" o:spid="_x0000_s1026" style="position:absolute;margin-left:-37pt;margin-top:-46.3pt;width:530.45pt;height:790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QHKgIAAKIEAAAOAAAAZHJzL2Uyb0RvYy54bWyslEuP2yAQx++V+h0Q98aO3U1aK84eEm0v&#10;VbvKth+A5RFTAWMBm8e374Af6Us9VM2BDDDzY+YP4839xRpykj5ocC1dLkpKpOMgtDu29OuXhzfv&#10;KAmROcEMONnSqwz0fvv61ebcN7KCDoyQniDEhebct7SLsW+KIvBOWhYW0EuHmwq8ZRGn/lgIz85I&#10;t6aoynJVnMGL3gOXIeDqftik28xXSvL4WakgIzEtxdxiHn0en9NYbDesOXrWd5qPabB/yMIy7fDQ&#10;GbVnkZEXr39DWc09BFBxwcEWoJTmMteA1SzLX6p56lgvcy0oTuhnmcL/w/JPp0dPtGhpvabEMYt3&#10;dEDVmDsa2ZADvDghBdmBd3jJpH6fFDv3ocHAp/7Rj7OAZir/orxN/1gYuWSVr7PK8hIJx8XVul7d&#10;VTUlHPeWZVm/rdb5IopbfO9D/CDBkmS01Kc0UlpZY3b6GGIWW4wZM/GNEmUNXt2JGVLVq3XKE4Gj&#10;L1oTMgU6eNDG5Ls3Li0EMFqktTxJj0/ujCcIa2m8LEfYT16Jt2ehG5wEWqNXIhZJokGUbMWrkQlt&#10;3EEqlBtlqHIt+aHfzmKcSxeXw1bHhBzodyX+piSm7HJ9GZjICpOf2SNg8hwgE3sQZvRPoTL3yRxc&#10;/i2xIXiOyCeDi3Ow1Q78nwAGqxpPHvwnkQZpkkrPIK74GH00OxjalTneAXYrjz4HJy9shFz52LSp&#10;036cZ+zt07L9DgAA//8DAFBLAwQUAAYACAAAACEAW9AzB+EAAAAMAQAADwAAAGRycy9kb3ducmV2&#10;LnhtbEyPy27CMBBF95X6D9ZU6g4cEApJGge1Vdl0B6VSl048xBF+hNiE8PedrspuRnN059xyM1nD&#10;RhxC552AxTwBhq7xqnOtgMPXdpYBC1E6JY13KOCGATbV40MpC+WvbofjPraMQlwopAAdY19wHhqN&#10;Voa579HR7egHKyOtQ8vVIK8Ubg1fJknKrewcfdCyx3eNzWl/sQKm3fntYzyclf7U9fFmfrZNor6F&#10;eH6aXl+ARZziPwx/+qQOFTnV/uJUYEbAbL2iLpGGfJkCIyLP0hxYTegqW6fAq5Lfl6h+AQAA//8D&#10;AFBLAQItABQABgAIAAAAIQC2gziS/gAAAOEBAAATAAAAAAAAAAAAAAAAAAAAAABbQ29udGVudF9U&#10;eXBlc10ueG1sUEsBAi0AFAAGAAgAAAAhADj9If/WAAAAlAEAAAsAAAAAAAAAAAAAAAAALwEAAF9y&#10;ZWxzLy5yZWxzUEsBAi0AFAAGAAgAAAAhAMYyJAcqAgAAogQAAA4AAAAAAAAAAAAAAAAALgIAAGRy&#10;cy9lMm9Eb2MueG1sUEsBAi0AFAAGAAgAAAAhAFvQMwf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>
        <w:rPr>
          <w:rFonts w:ascii="TH Krub" w:hAnsi="TH Krub" w:cs="TH Krub" w:hint="cs"/>
          <w:sz w:val="32"/>
          <w:szCs w:val="32"/>
          <w:cs/>
        </w:rPr>
        <w:t>34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 w:rsidRPr="000713E7">
        <w:rPr>
          <w:rFonts w:ascii="TH Krub" w:hAnsi="TH Krub" w:cs="TH Krub"/>
          <w:sz w:val="32"/>
          <w:szCs w:val="32"/>
          <w:cs/>
        </w:rPr>
        <w:t>จากการติดตามการเปลี่ยนแปลงในร่างกายของนักวิ่งมาราธอนอายุ 25 ปีที่มีร่างกายสมบูรณ์แข็งแรงคนหนึ่ง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 โดย</w:t>
      </w:r>
      <w:r w:rsidR="00B62520" w:rsidRPr="000713E7">
        <w:rPr>
          <w:rFonts w:ascii="TH Krub" w:hAnsi="TH Krub" w:cs="TH Krub"/>
          <w:sz w:val="32"/>
          <w:szCs w:val="32"/>
          <w:cs/>
        </w:rPr>
        <w:t>ติดตามตั้งแต่ช่วงก่อนปล่อยตัวจากจุดเริ่มต้นจนกระทั่งวิ่งเข้าสู่เส้นชัยโดยใช้เวลาในการ</w:t>
      </w:r>
      <w:r w:rsidR="00B62520">
        <w:rPr>
          <w:rFonts w:ascii="TH Krub" w:hAnsi="TH Krub" w:cs="TH Krub" w:hint="cs"/>
          <w:sz w:val="32"/>
          <w:szCs w:val="32"/>
          <w:cs/>
        </w:rPr>
        <w:t>วิ่ง</w:t>
      </w:r>
      <w:r w:rsidR="00B62520" w:rsidRPr="000713E7">
        <w:rPr>
          <w:rFonts w:ascii="TH Krub" w:hAnsi="TH Krub" w:cs="TH Krub"/>
          <w:sz w:val="32"/>
          <w:szCs w:val="32"/>
          <w:cs/>
        </w:rPr>
        <w:t xml:space="preserve"> 6 ชั่วโมง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 (วิชาสามัญ 65)</w:t>
      </w:r>
    </w:p>
    <w:p w14:paraId="4288AE49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 w:rsidRPr="000713E7">
        <w:rPr>
          <w:rFonts w:ascii="TH Krub" w:hAnsi="TH Krub" w:cs="TH Krub"/>
          <w:sz w:val="32"/>
          <w:szCs w:val="32"/>
          <w:cs/>
        </w:rPr>
        <w:t>พิจารณาข้อความ</w:t>
      </w:r>
      <w:r>
        <w:rPr>
          <w:rFonts w:ascii="TH Krub" w:hAnsi="TH Krub" w:cs="TH Krub" w:hint="cs"/>
          <w:sz w:val="32"/>
          <w:szCs w:val="32"/>
          <w:cs/>
        </w:rPr>
        <w:t>ต่อไปนี้</w:t>
      </w:r>
    </w:p>
    <w:p w14:paraId="109311AC" w14:textId="77777777" w:rsidR="00B62520" w:rsidRDefault="00FA6D63" w:rsidP="00FA6D63">
      <w:pPr>
        <w:spacing w:after="0"/>
        <w:ind w:left="993" w:hanging="426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  </w:t>
      </w:r>
      <w:r w:rsidR="00B62520">
        <w:rPr>
          <w:rFonts w:ascii="TH Krub" w:hAnsi="TH Krub" w:cs="TH Krub" w:hint="cs"/>
          <w:sz w:val="32"/>
          <w:szCs w:val="32"/>
          <w:cs/>
        </w:rPr>
        <w:t>ก. ใ</w:t>
      </w:r>
      <w:r w:rsidR="00B62520" w:rsidRPr="00601DEB">
        <w:rPr>
          <w:rFonts w:ascii="TH Krub" w:hAnsi="TH Krub" w:cs="TH Krub"/>
          <w:sz w:val="32"/>
          <w:szCs w:val="32"/>
          <w:cs/>
        </w:rPr>
        <w:t>นช่วงก่อนปล่อยตัว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 </w:t>
      </w:r>
      <w:r w:rsidR="00B62520" w:rsidRPr="00601DEB">
        <w:rPr>
          <w:rFonts w:ascii="TH Krub" w:hAnsi="TH Krub" w:cs="TH Krub"/>
          <w:sz w:val="32"/>
          <w:szCs w:val="32"/>
          <w:cs/>
        </w:rPr>
        <w:t>การกระตุ้นระบบประสาทซิมพาเทติกจะทำให้มีการหลั่งของฮอร์โมนเอ</w:t>
      </w:r>
      <w:proofErr w:type="spellStart"/>
      <w:r w:rsidR="00B62520" w:rsidRPr="00601DEB">
        <w:rPr>
          <w:rFonts w:ascii="TH Krub" w:hAnsi="TH Krub" w:cs="TH Krub"/>
          <w:sz w:val="32"/>
          <w:szCs w:val="32"/>
          <w:cs/>
        </w:rPr>
        <w:t>พิ</w:t>
      </w:r>
      <w:r w:rsidR="00B62520">
        <w:rPr>
          <w:rFonts w:ascii="TH Krub" w:hAnsi="TH Krub" w:cs="TH Krub" w:hint="cs"/>
          <w:sz w:val="32"/>
          <w:szCs w:val="32"/>
          <w:cs/>
        </w:rPr>
        <w:t>เนฟ</w:t>
      </w:r>
      <w:proofErr w:type="spellEnd"/>
      <w:r w:rsidR="00B62520">
        <w:rPr>
          <w:rFonts w:ascii="TH Krub" w:hAnsi="TH Krub" w:cs="TH Krub" w:hint="cs"/>
          <w:sz w:val="32"/>
          <w:szCs w:val="32"/>
          <w:cs/>
        </w:rPr>
        <w:t>ริน</w:t>
      </w:r>
      <w:r w:rsidR="00B62520" w:rsidRPr="00601DEB">
        <w:rPr>
          <w:rFonts w:ascii="TH Krub" w:hAnsi="TH Krub" w:cs="TH Krub"/>
          <w:sz w:val="32"/>
          <w:szCs w:val="32"/>
          <w:cs/>
        </w:rPr>
        <w:t>จากต่อมหมวก</w:t>
      </w:r>
      <w:r w:rsidR="00B62520">
        <w:rPr>
          <w:rFonts w:ascii="TH Krub" w:hAnsi="TH Krub" w:cs="TH Krub" w:hint="cs"/>
          <w:sz w:val="32"/>
          <w:szCs w:val="32"/>
          <w:cs/>
        </w:rPr>
        <w:t>ไต</w:t>
      </w:r>
      <w:r w:rsidR="00B62520" w:rsidRPr="00601DEB">
        <w:rPr>
          <w:rFonts w:ascii="TH Krub" w:hAnsi="TH Krub" w:cs="TH Krub"/>
          <w:sz w:val="32"/>
          <w:szCs w:val="32"/>
          <w:cs/>
        </w:rPr>
        <w:t>ส่วนในเพิ่มขึ้น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 </w:t>
      </w:r>
      <w:r w:rsidR="00B62520" w:rsidRPr="00601DEB">
        <w:rPr>
          <w:rFonts w:ascii="TH Krub" w:hAnsi="TH Krub" w:cs="TH Krub"/>
          <w:sz w:val="32"/>
          <w:szCs w:val="32"/>
          <w:cs/>
        </w:rPr>
        <w:t>ทำให้หัวใจเต้น</w:t>
      </w:r>
      <w:r w:rsidR="00B62520">
        <w:rPr>
          <w:rFonts w:ascii="TH Krub" w:hAnsi="TH Krub" w:cs="TH Krub" w:hint="cs"/>
          <w:sz w:val="32"/>
          <w:szCs w:val="32"/>
          <w:cs/>
        </w:rPr>
        <w:t>ถี่</w:t>
      </w:r>
      <w:r w:rsidR="00B62520" w:rsidRPr="00601DEB">
        <w:rPr>
          <w:rFonts w:ascii="TH Krub" w:hAnsi="TH Krub" w:cs="TH Krub"/>
          <w:sz w:val="32"/>
          <w:szCs w:val="32"/>
          <w:cs/>
        </w:rPr>
        <w:t>ขึ้นและเพิ่มการสลายไกลโคเจนทำให้ระดับน้ำตาลในเลือด</w:t>
      </w:r>
      <w:r w:rsidR="00B62520">
        <w:rPr>
          <w:rFonts w:ascii="TH Krub" w:hAnsi="TH Krub" w:cs="TH Krub" w:hint="cs"/>
          <w:sz w:val="32"/>
          <w:szCs w:val="32"/>
          <w:cs/>
        </w:rPr>
        <w:t>เพิ่มมากขึ้น</w:t>
      </w:r>
    </w:p>
    <w:p w14:paraId="75199D37" w14:textId="77777777" w:rsidR="00B62520" w:rsidRDefault="00B62520" w:rsidP="00FA6D63">
      <w:pPr>
        <w:spacing w:after="0"/>
        <w:ind w:left="993" w:hanging="284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ข. </w:t>
      </w:r>
      <w:r w:rsidRPr="00601DEB">
        <w:rPr>
          <w:rFonts w:ascii="TH Krub" w:hAnsi="TH Krub" w:cs="TH Krub"/>
          <w:sz w:val="32"/>
          <w:szCs w:val="32"/>
          <w:cs/>
        </w:rPr>
        <w:t>ในชั่วโมงที</w:t>
      </w:r>
      <w:r>
        <w:rPr>
          <w:rFonts w:ascii="TH Krub" w:hAnsi="TH Krub" w:cs="TH Krub" w:hint="cs"/>
          <w:sz w:val="32"/>
          <w:szCs w:val="32"/>
          <w:cs/>
        </w:rPr>
        <w:t xml:space="preserve">่ 2 </w:t>
      </w:r>
      <w:r w:rsidRPr="00601DEB">
        <w:rPr>
          <w:rFonts w:ascii="TH Krub" w:hAnsi="TH Krub" w:cs="TH Krub"/>
          <w:sz w:val="32"/>
          <w:szCs w:val="32"/>
          <w:cs/>
        </w:rPr>
        <w:t>ของการวิ่ง</w:t>
      </w:r>
      <w:r>
        <w:rPr>
          <w:rFonts w:ascii="TH Krub" w:hAnsi="TH Krub" w:cs="TH Krub" w:hint="cs"/>
          <w:sz w:val="32"/>
          <w:szCs w:val="32"/>
          <w:cs/>
        </w:rPr>
        <w:t xml:space="preserve"> ตับอ่อน</w:t>
      </w:r>
      <w:r w:rsidRPr="00601DEB">
        <w:rPr>
          <w:rFonts w:ascii="TH Krub" w:hAnsi="TH Krub" w:cs="TH Krub"/>
          <w:sz w:val="32"/>
          <w:szCs w:val="32"/>
          <w:cs/>
        </w:rPr>
        <w:t>จะหลั่งฮอร์โมนอินซูลินเพิ่มขึ้น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 w:rsidRPr="00601DEB">
        <w:rPr>
          <w:rFonts w:ascii="TH Krub" w:hAnsi="TH Krub" w:cs="TH Krub"/>
          <w:sz w:val="32"/>
          <w:szCs w:val="32"/>
          <w:cs/>
        </w:rPr>
        <w:t>ส่งผลให้เซลล์ตับมีการสลายไกลโคเจนมากขึ้นเพื่อรักษาระดับน้ำตาลในเลือด</w:t>
      </w:r>
    </w:p>
    <w:p w14:paraId="72B14DD9" w14:textId="77777777" w:rsidR="00B62520" w:rsidRDefault="00B62520" w:rsidP="00FA6D63">
      <w:pPr>
        <w:spacing w:after="0"/>
        <w:ind w:left="993" w:hanging="284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ค. </w:t>
      </w:r>
      <w:r w:rsidRPr="00601DEB">
        <w:rPr>
          <w:rFonts w:ascii="TH Krub" w:hAnsi="TH Krub" w:cs="TH Krub"/>
          <w:sz w:val="32"/>
          <w:szCs w:val="32"/>
          <w:cs/>
        </w:rPr>
        <w:t>เมื่อร่างกายใช้ไ</w:t>
      </w:r>
      <w:r>
        <w:rPr>
          <w:rFonts w:ascii="TH Krub" w:hAnsi="TH Krub" w:cs="TH Krub" w:hint="cs"/>
          <w:sz w:val="32"/>
          <w:szCs w:val="32"/>
          <w:cs/>
        </w:rPr>
        <w:t>กลโคเจน</w:t>
      </w:r>
      <w:r w:rsidRPr="00601DEB">
        <w:rPr>
          <w:rFonts w:ascii="TH Krub" w:hAnsi="TH Krub" w:cs="TH Krub"/>
          <w:sz w:val="32"/>
          <w:szCs w:val="32"/>
          <w:cs/>
        </w:rPr>
        <w:t>หมดแล้ว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 w:rsidRPr="00601DEB">
        <w:rPr>
          <w:rFonts w:ascii="TH Krub" w:hAnsi="TH Krub" w:cs="TH Krub"/>
          <w:sz w:val="32"/>
          <w:szCs w:val="32"/>
          <w:cs/>
        </w:rPr>
        <w:t>จะมีการหลังฮอร์โมนคอร์ติ</w:t>
      </w:r>
      <w:r>
        <w:rPr>
          <w:rFonts w:ascii="TH Krub" w:hAnsi="TH Krub" w:cs="TH Krub" w:hint="cs"/>
          <w:sz w:val="32"/>
          <w:szCs w:val="32"/>
          <w:cs/>
        </w:rPr>
        <w:t>ซอล</w:t>
      </w:r>
      <w:r w:rsidRPr="00601DEB">
        <w:rPr>
          <w:rFonts w:ascii="TH Krub" w:hAnsi="TH Krub" w:cs="TH Krub"/>
          <w:sz w:val="32"/>
          <w:szCs w:val="32"/>
          <w:cs/>
        </w:rPr>
        <w:t>จากบริ</w:t>
      </w:r>
      <w:proofErr w:type="spellStart"/>
      <w:r w:rsidRPr="00601DEB">
        <w:rPr>
          <w:rFonts w:ascii="TH Krub" w:hAnsi="TH Krub" w:cs="TH Krub"/>
          <w:sz w:val="32"/>
          <w:szCs w:val="32"/>
          <w:cs/>
        </w:rPr>
        <w:t>เว</w:t>
      </w:r>
      <w:proofErr w:type="spellEnd"/>
      <w:r w:rsidRPr="00601DEB">
        <w:rPr>
          <w:rFonts w:ascii="TH Krub" w:hAnsi="TH Krub" w:cs="TH Krub"/>
          <w:sz w:val="32"/>
          <w:szCs w:val="32"/>
          <w:cs/>
        </w:rPr>
        <w:t>ณ</w:t>
      </w:r>
      <w:proofErr w:type="spellStart"/>
      <w:r w:rsidRPr="00601DEB">
        <w:rPr>
          <w:rFonts w:ascii="TH Krub" w:hAnsi="TH Krub" w:cs="TH Krub"/>
          <w:sz w:val="32"/>
          <w:szCs w:val="32"/>
          <w:cs/>
        </w:rPr>
        <w:t>ต่</w:t>
      </w:r>
      <w:proofErr w:type="spellEnd"/>
      <w:r w:rsidRPr="00601DEB">
        <w:rPr>
          <w:rFonts w:ascii="TH Krub" w:hAnsi="TH Krub" w:cs="TH Krub"/>
          <w:sz w:val="32"/>
          <w:szCs w:val="32"/>
          <w:cs/>
        </w:rPr>
        <w:t>อมหมวก</w:t>
      </w:r>
      <w:r>
        <w:rPr>
          <w:rFonts w:ascii="TH Krub" w:hAnsi="TH Krub" w:cs="TH Krub" w:hint="cs"/>
          <w:sz w:val="32"/>
          <w:szCs w:val="32"/>
          <w:cs/>
        </w:rPr>
        <w:t>ไต</w:t>
      </w:r>
      <w:r w:rsidRPr="00601DEB">
        <w:rPr>
          <w:rFonts w:ascii="TH Krub" w:hAnsi="TH Krub" w:cs="TH Krub"/>
          <w:sz w:val="32"/>
          <w:szCs w:val="32"/>
          <w:cs/>
        </w:rPr>
        <w:t>ส่วนนอกเพิ่มขึ้น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 w:rsidRPr="00601DEB">
        <w:rPr>
          <w:rFonts w:ascii="TH Krub" w:hAnsi="TH Krub" w:cs="TH Krub"/>
          <w:sz w:val="32"/>
          <w:szCs w:val="32"/>
          <w:cs/>
        </w:rPr>
        <w:t>ส่งผลให้ที่เซลล์ตับมีการเปลี่ยนกรดไขมันและก</w:t>
      </w:r>
      <w:r>
        <w:rPr>
          <w:rFonts w:ascii="TH Krub" w:hAnsi="TH Krub" w:cs="TH Krub" w:hint="cs"/>
          <w:sz w:val="32"/>
          <w:szCs w:val="32"/>
          <w:cs/>
        </w:rPr>
        <w:t>ร</w:t>
      </w:r>
      <w:r w:rsidRPr="00601DEB">
        <w:rPr>
          <w:rFonts w:ascii="TH Krub" w:hAnsi="TH Krub" w:cs="TH Krub"/>
          <w:sz w:val="32"/>
          <w:szCs w:val="32"/>
          <w:cs/>
        </w:rPr>
        <w:t>ด</w:t>
      </w:r>
      <w:proofErr w:type="spellStart"/>
      <w:r w:rsidRPr="00601DEB">
        <w:rPr>
          <w:rFonts w:ascii="TH Krub" w:hAnsi="TH Krub" w:cs="TH Krub"/>
          <w:sz w:val="32"/>
          <w:szCs w:val="32"/>
          <w:cs/>
        </w:rPr>
        <w:t>อะ</w:t>
      </w:r>
      <w:proofErr w:type="spellEnd"/>
      <w:r w:rsidRPr="00601DEB">
        <w:rPr>
          <w:rFonts w:ascii="TH Krub" w:hAnsi="TH Krub" w:cs="TH Krub"/>
          <w:sz w:val="32"/>
          <w:szCs w:val="32"/>
          <w:cs/>
        </w:rPr>
        <w:t>มิโนเพื่อให้พลังงานเพิ่มขึ้น</w:t>
      </w:r>
    </w:p>
    <w:p w14:paraId="17047C3D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 xml:space="preserve">ง. </w:t>
      </w:r>
      <w:r w:rsidRPr="00601DEB">
        <w:rPr>
          <w:rFonts w:ascii="TH Krub" w:hAnsi="TH Krub" w:cs="TH Krub"/>
          <w:sz w:val="32"/>
          <w:szCs w:val="32"/>
          <w:cs/>
        </w:rPr>
        <w:t>การสูญเสียน้ำทางเห</w:t>
      </w:r>
      <w:r>
        <w:rPr>
          <w:rFonts w:ascii="TH Krub" w:hAnsi="TH Krub" w:cs="TH Krub" w:hint="cs"/>
          <w:sz w:val="32"/>
          <w:szCs w:val="32"/>
          <w:cs/>
        </w:rPr>
        <w:t>งื่อ</w:t>
      </w:r>
      <w:r w:rsidRPr="00601DEB">
        <w:rPr>
          <w:rFonts w:ascii="TH Krub" w:hAnsi="TH Krub" w:cs="TH Krub"/>
          <w:sz w:val="32"/>
          <w:szCs w:val="32"/>
          <w:cs/>
        </w:rPr>
        <w:t>ระหว่างการวิ่ง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 w:rsidRPr="00601DEB">
        <w:rPr>
          <w:rFonts w:ascii="TH Krub" w:hAnsi="TH Krub" w:cs="TH Krub"/>
          <w:sz w:val="32"/>
          <w:szCs w:val="32"/>
          <w:cs/>
        </w:rPr>
        <w:t>จ</w:t>
      </w:r>
      <w:r>
        <w:rPr>
          <w:rFonts w:ascii="TH Krub" w:hAnsi="TH Krub" w:cs="TH Krub" w:hint="cs"/>
          <w:sz w:val="32"/>
          <w:szCs w:val="32"/>
          <w:cs/>
        </w:rPr>
        <w:t>ะ</w:t>
      </w:r>
      <w:r w:rsidRPr="00601DEB">
        <w:rPr>
          <w:rFonts w:ascii="TH Krub" w:hAnsi="TH Krub" w:cs="TH Krub"/>
          <w:sz w:val="32"/>
          <w:szCs w:val="32"/>
          <w:cs/>
        </w:rPr>
        <w:t>ยับยั้งการหลั่ง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ADH </w:t>
      </w:r>
      <w:r w:rsidRPr="00601DEB">
        <w:rPr>
          <w:rFonts w:ascii="TH Krub" w:hAnsi="TH Krub" w:cs="TH Krub"/>
          <w:sz w:val="32"/>
          <w:szCs w:val="32"/>
          <w:cs/>
        </w:rPr>
        <w:t>จากต่อมใต้สมอง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 w:rsidRPr="00601DEB">
        <w:rPr>
          <w:rFonts w:ascii="TH Krub" w:hAnsi="TH Krub" w:cs="TH Krub"/>
          <w:sz w:val="32"/>
          <w:szCs w:val="32"/>
          <w:cs/>
        </w:rPr>
        <w:t>ส่งผลให้มีการดูดกลับน้ำที่ท่อไตเพิ่มมากขึ้น</w:t>
      </w:r>
    </w:p>
    <w:p w14:paraId="221EF41F" w14:textId="77777777" w:rsidR="00B62520" w:rsidRPr="004E34FB" w:rsidRDefault="00B62520" w:rsidP="00B6252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ข้อความใดถูกต้อง</w:t>
      </w:r>
    </w:p>
    <w:p w14:paraId="18881970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ก. และ ข. เท่านั้น</w:t>
      </w:r>
    </w:p>
    <w:p w14:paraId="38449ECD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ก. และ ค. เท่านั้น</w:t>
      </w:r>
    </w:p>
    <w:p w14:paraId="3B8CF26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ข. และ ค. เท่านั้น</w:t>
      </w:r>
    </w:p>
    <w:p w14:paraId="293BD0F4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ค. และ ง. เท่านั้น</w:t>
      </w:r>
    </w:p>
    <w:p w14:paraId="76CBE652" w14:textId="77777777" w:rsidR="00B62520" w:rsidRDefault="00B62520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ก. ข. ค. และ ง.</w:t>
      </w:r>
    </w:p>
    <w:p w14:paraId="074FD526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1AE55C52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442564A7" w14:textId="6562BC06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17D40E1F" w14:textId="3D2E69DE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38A042BD" w14:textId="772D255F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19FFB01D" w14:textId="01141318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7A2D28ED" w14:textId="3188088E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4ABD09B9" w14:textId="77777777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510CDCFB" w14:textId="7586741A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4221115E" w14:textId="09A409CF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751908B0" w14:textId="5C6F3482" w:rsidR="00630704" w:rsidRDefault="00630704" w:rsidP="00B62520">
      <w:pPr>
        <w:rPr>
          <w:rFonts w:ascii="TH Krub" w:hAnsi="TH Krub" w:cs="TH Krub"/>
          <w:sz w:val="32"/>
          <w:szCs w:val="32"/>
        </w:rPr>
      </w:pPr>
    </w:p>
    <w:p w14:paraId="313E40B6" w14:textId="77777777" w:rsidR="00630704" w:rsidRPr="001D0763" w:rsidRDefault="00630704" w:rsidP="00B62520">
      <w:pPr>
        <w:rPr>
          <w:rFonts w:ascii="TH Krub" w:hAnsi="TH Krub" w:cs="TH Krub"/>
          <w:sz w:val="32"/>
          <w:szCs w:val="32"/>
        </w:rPr>
      </w:pPr>
    </w:p>
    <w:p w14:paraId="2739CD68" w14:textId="77777777" w:rsidR="00B62520" w:rsidRDefault="00B62520" w:rsidP="009B055E"/>
    <w:p w14:paraId="2673278C" w14:textId="77777777" w:rsidR="00B62520" w:rsidRPr="004E34FB" w:rsidRDefault="00915882" w:rsidP="00B62520">
      <w:pPr>
        <w:jc w:val="center"/>
        <w:rPr>
          <w:rFonts w:ascii="TH Krub" w:hAnsi="TH Krub" w:cs="TH Krub"/>
          <w:sz w:val="28"/>
          <w:szCs w:val="36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CDF31F" wp14:editId="4AF4DBFB">
                <wp:simplePos x="0" y="0"/>
                <wp:positionH relativeFrom="column">
                  <wp:posOffset>-513715</wp:posOffset>
                </wp:positionH>
                <wp:positionV relativeFrom="paragraph">
                  <wp:posOffset>-564448</wp:posOffset>
                </wp:positionV>
                <wp:extent cx="6736523" cy="10034270"/>
                <wp:effectExtent l="0" t="0" r="26670" b="2413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EC4520" id="Rectangle: Rounded Corners 39" o:spid="_x0000_s1026" style="position:absolute;margin-left:-40.45pt;margin-top:-44.45pt;width:530.45pt;height:790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1BKgIAAKIEAAAOAAAAZHJzL2Uyb0RvYy54bWyslEuPGyEMx++V+h0Q92YmSTdpR5nsIdH2&#10;UrWrbPsBWDCZqQCPgM3j29cwj/SlHqrmQAzYP+w/eDb3F2vYCXxo0dV8Pis5AydRte5Y869fHt68&#10;4yxE4ZQw6KDmVwj8fvv61ebcVbDABo0CzwjiQnXuat7E2FVFEWQDVoQZduBoU6O3ItLUHwvlxZno&#10;1hSLslwVZ/Sq8yghBFrd95t8m/lag4yftQ4Qmak55Rbz6PP4nMZiuxHV0YuuaeWQhviHLKxoHR06&#10;ofYiCvbi299QtpUeA+o4k2gL1LqVkGugaublL9U8NaKDXAuJE7pJpvD/sPLT6dGzVtV8+Z4zJyzd&#10;0YFUE+5ooGIHfHEKFNuhd3TJjJxIsXMXKgp86h79MAtkpvIv2tv0T4WxS1b5OqkMl8gkLa7Wy9Xd&#10;YsmZpL15WS7fLtb5IopbfOdD/ABoWTJq7lMaKa2ssTh9DDGLrYaMhfrGmbaGru4kDFssV+uUJwEH&#10;X7JGZAp0+NAak+/euLQQ0LQqreVJenywM54RrObxMh9gP3kl3l6EpndSZA1eiVgkiXpRshWvBhLa&#10;uANokptkWORa8kO/nSWkBBfn/VYjFPT0u5J+YxJjdrm+DExkTclP7AEwevaQkd0LM/inUMh9MgWX&#10;f0usD54i8sno4hRsW4f+TwBDVQ0n9/6jSL00SaVnVFd6jD6aHfbtKpxskLpVRp+Dkxc1Qq58aNrU&#10;aT/OM/b2adl+BwAA//8DAFBLAwQUAAYACAAAACEAYoN0Nd8AAAAMAQAADwAAAGRycy9kb3ducmV2&#10;LnhtbEyPwU7DMBBE70j8g7WVuLV2AaEkxKkA0Qu3liJxdGI3jmqv09hN079ne6K3Ge3T7Ey5mrxj&#10;oxliF1DCciGAGWyC7rCVsPtezzNgMSnUygU0Ei4mwqq6vytVocMZN2bcppZRCMZCSbAp9QXnsbHG&#10;q7gIvUG67cPgVSI7tFwP6kzh3vFHIV64Vx3SB6t682FNc9ievIRpc3z/HHdHbb9svb+433Uj9I+U&#10;D7Pp7RVYMlP6h+Fan6pDRZ3qcEIdmZMwz0RO6FVkJIjIM0HrakKf8+UT8KrktyOqPwAAAP//AwBQ&#10;SwECLQAUAAYACAAAACEAtoM4kv4AAADhAQAAEwAAAAAAAAAAAAAAAAAAAAAAW0NvbnRlbnRfVHlw&#10;ZXNdLnhtbFBLAQItABQABgAIAAAAIQA4/SH/1gAAAJQBAAALAAAAAAAAAAAAAAAAAC8BAABfcmVs&#10;cy8ucmVsc1BLAQItABQABgAIAAAAIQDkNT1BKgIAAKIEAAAOAAAAAAAAAAAAAAAAAC4CAABkcnMv&#10;ZTJvRG9jLnhtbFBLAQItABQABgAIAAAAIQBig3Q13wAAAAwBAAAPAAAAAAAAAAAAAAAAAIQEAABk&#10;cnMvZG93bnJldi54bWxQSwUGAAAAAAQABADzAAAAkAUAAAAA&#10;" filled="f" strokecolor="black [3213]" strokeweight="2pt">
                <v:stroke dashstyle="dash"/>
              </v:roundrect>
            </w:pict>
          </mc:Fallback>
        </mc:AlternateContent>
      </w:r>
      <w:r w:rsidR="00B62520"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EA7FF6E" wp14:editId="7DFEF13B">
                <wp:simplePos x="0" y="0"/>
                <wp:positionH relativeFrom="column">
                  <wp:posOffset>1024890</wp:posOffset>
                </wp:positionH>
                <wp:positionV relativeFrom="paragraph">
                  <wp:posOffset>-33351</wp:posOffset>
                </wp:positionV>
                <wp:extent cx="3646967" cy="306705"/>
                <wp:effectExtent l="0" t="0" r="10795" b="17145"/>
                <wp:wrapNone/>
                <wp:docPr id="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6967" cy="306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383AA1" id="Rectangle: Rounded Corners 1" o:spid="_x0000_s1026" style="position:absolute;margin-left:80.7pt;margin-top:-2.65pt;width:287.15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WgEQIAAJsEAAAOAAAAZHJzL2Uyb0RvYy54bWysVNuO0zAQfUfiHyy/06RdNgtR031otbwg&#10;WHXhA1x73FjyJbK9vfw9YztNWViBhMiDY8dzzsw59mR5fzKaHMAH5WxH57OaErDcCWX3Hf3+7eHd&#10;B0pCZFYw7Sx09AyB3q/evlkehxYWrndagCdIYkN7HDraxzi0VRV4D4aFmRvA4qZ03rCIS7+vhGdH&#10;ZDe6WtR1Ux2dF4N3HELAr5uySVeZX0rg8auUASLRHcXaYh59HndprFZL1u49G3rFxzLYP1RhmLKY&#10;dKLasMjIs1e/URnFvQtOxhl3pnJSKg5ZA6qZ17+oeerZAFkLmhOGyabw/2j5l8OjJ0p0tKHEMoNH&#10;tEXTmN1raMnWPVsBgqydt3jGZJ78Og6hRdjT8OjHVcBpEn+S3qQ3yiKn7PF58hhOkXD8eNO8bz42&#10;d5Rw3Lupm7v6NpFWV/TgQ/wEzpA06ahPNaSasr/s8DnEEn+JSxmD00o8KK3zIl0eWGtPDgyPfbfP&#10;ZWOGF1Ha/g0YT68CU94NC31hFzgbBSTGKrlT/MizeNaQ8mi7BYk+owOLLCTf8GuRjHOwcV62eiag&#10;sN/W+Iz0EyK7lQkTs0TVE/dI8NKAC3exbYxPUMgNMoHrPxVWwBMiZ3Y2TmCjrPOvEWhUNWYu8ReT&#10;ijXJpZ0TZ7yFPuq1K33KLO8dtimPPoNTFHZAVj52a2qxn9eZ9vpPWf0AAAD//wMAUEsDBBQABgAI&#10;AAAAIQCXMxWI4AAAAAkBAAAPAAAAZHJzL2Rvd25yZXYueG1sTI9NS8NAEIbvgv9hGcFbu4nplzGb&#10;EkQvFQpWoXjbZqdJMDsbspsm+usdT3p8mYf3fSbbTrYVF+x940hBPI9AIJXONFQpeH97nm1A+KDJ&#10;6NYRKvhCD9v8+irTqXEjveLlECrBJeRTraAOoUul9GWNVvu565D4dna91YFjX0nT65HLbSvvomgl&#10;rW6IF2rd4WON5edhsAq+74vzy7iP4uNHbGR4SnbFEHZK3d5MxQOIgFP4g+FXn9UhZ6eTG8h40XJe&#10;xQtGFcyWCQgG1slyDeKkYJFEIPNM/v8g/wEAAP//AwBQSwECLQAUAAYACAAAACEAtoM4kv4AAADh&#10;AQAAEwAAAAAAAAAAAAAAAAAAAAAAW0NvbnRlbnRfVHlwZXNdLnhtbFBLAQItABQABgAIAAAAIQA4&#10;/SH/1gAAAJQBAAALAAAAAAAAAAAAAAAAAC8BAABfcmVscy8ucmVsc1BLAQItABQABgAIAAAAIQAH&#10;rJWgEQIAAJsEAAAOAAAAAAAAAAAAAAAAAC4CAABkcnMvZTJvRG9jLnhtbFBLAQItABQABgAIAAAA&#10;IQCXMxWI4AAAAAkBAAAPAAAAAAAAAAAAAAAAAGsEAABkcnMvZG93bnJldi54bWxQSwUGAAAAAAQA&#10;BADzAAAAeAUAAAAA&#10;" fillcolor="white [3212]" strokecolor="black [3213]" strokeweight="2pt">
                <v:stroke dashstyle="dash"/>
              </v:roundrect>
            </w:pict>
          </mc:Fallback>
        </mc:AlternateContent>
      </w:r>
      <w:r w:rsidR="00B62520" w:rsidRPr="004E34FB">
        <w:rPr>
          <w:rFonts w:ascii="TH Krub" w:hAnsi="TH Krub" w:cs="TH Krub"/>
          <w:sz w:val="28"/>
          <w:szCs w:val="36"/>
          <w:cs/>
        </w:rPr>
        <w:t>โจทย์ท้ายบท</w:t>
      </w:r>
      <w:r w:rsidR="00B62520">
        <w:rPr>
          <w:rFonts w:ascii="TH Krub" w:hAnsi="TH Krub" w:cs="TH Krub" w:hint="cs"/>
          <w:sz w:val="28"/>
          <w:szCs w:val="36"/>
          <w:cs/>
        </w:rPr>
        <w:t>ที่ 21</w:t>
      </w:r>
      <w:r w:rsidR="00B62520">
        <w:rPr>
          <w:rFonts w:ascii="TH Krub" w:hAnsi="TH Krub" w:cs="TH Krub"/>
          <w:sz w:val="28"/>
          <w:szCs w:val="36"/>
        </w:rPr>
        <w:t xml:space="preserve"> </w:t>
      </w:r>
      <w:r w:rsidR="00B62520">
        <w:rPr>
          <w:rFonts w:ascii="TH Krub" w:hAnsi="TH Krub" w:cs="TH Krub" w:hint="cs"/>
          <w:sz w:val="28"/>
          <w:szCs w:val="36"/>
          <w:cs/>
        </w:rPr>
        <w:t>ระบบสืบพันธุ์และการเจริญเติบโต</w:t>
      </w:r>
    </w:p>
    <w:p w14:paraId="2AC0EDA4" w14:textId="77777777" w:rsidR="00B62520" w:rsidRPr="00B62520" w:rsidRDefault="00B62520" w:rsidP="00B62520">
      <w:pPr>
        <w:spacing w:after="0"/>
        <w:rPr>
          <w:rFonts w:ascii="TH Krub" w:hAnsi="TH Krub" w:cs="TH Krub"/>
          <w:sz w:val="16"/>
          <w:szCs w:val="16"/>
        </w:rPr>
      </w:pPr>
    </w:p>
    <w:p w14:paraId="02C159B4" w14:textId="6BE29218" w:rsidR="009E626B" w:rsidRPr="004E34FB" w:rsidRDefault="009E626B" w:rsidP="009E626B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>
        <w:rPr>
          <w:rFonts w:ascii="TH Krub" w:hAnsi="TH Krub" w:cs="TH Krub" w:hint="cs"/>
          <w:sz w:val="32"/>
          <w:szCs w:val="32"/>
          <w:cs/>
        </w:rPr>
        <w:t>5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จากภาพการสืบพันธุ์ของไฮดรา สิ่งมีชีวิตในข้อใดที่มีการสืบพันธุ์แบบไม่อาศัยเพศคล้ายกับไฮดรามากที่สุด (วิชาสามัญ 63)</w:t>
      </w:r>
      <w:r w:rsidRPr="009E626B">
        <w:t xml:space="preserve"> </w:t>
      </w:r>
    </w:p>
    <w:p w14:paraId="4E9B0370" w14:textId="5DE4ED62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722752" behindDoc="1" locked="0" layoutInCell="1" allowOverlap="1" wp14:anchorId="75145ED7" wp14:editId="752D55A4">
            <wp:simplePos x="0" y="0"/>
            <wp:positionH relativeFrom="margin">
              <wp:posOffset>2275840</wp:posOffset>
            </wp:positionH>
            <wp:positionV relativeFrom="paragraph">
              <wp:posOffset>8890</wp:posOffset>
            </wp:positionV>
            <wp:extent cx="2505075" cy="1032725"/>
            <wp:effectExtent l="0" t="0" r="0" b="0"/>
            <wp:wrapNone/>
            <wp:docPr id="49" name="รูปภาพ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3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ยูกลีนา</w:t>
      </w:r>
    </w:p>
    <w:p w14:paraId="2BDFD09C" w14:textId="11F93654" w:rsidR="009E626B" w:rsidRPr="004E34FB" w:rsidRDefault="009E626B" w:rsidP="009E626B">
      <w:pPr>
        <w:spacing w:after="0"/>
        <w:ind w:firstLine="72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อะมีบา</w:t>
      </w:r>
    </w:p>
    <w:p w14:paraId="4452B0E3" w14:textId="7F9E26DD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แบคทีเรีย</w:t>
      </w:r>
    </w:p>
    <w:p w14:paraId="3358C17E" w14:textId="2CDDAF2C" w:rsidR="009E626B" w:rsidRPr="004E34FB" w:rsidRDefault="009E626B" w:rsidP="009E626B">
      <w:pPr>
        <w:spacing w:after="0"/>
        <w:ind w:firstLine="72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พลานาเรีย</w:t>
      </w:r>
    </w:p>
    <w:p w14:paraId="6F03CE1F" w14:textId="10DB715C" w:rsidR="009E626B" w:rsidRDefault="009E626B" w:rsidP="009E626B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พารามี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เซ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ียม</w:t>
      </w:r>
    </w:p>
    <w:p w14:paraId="3666A09A" w14:textId="0878CC5A" w:rsidR="009E626B" w:rsidRPr="009E626B" w:rsidRDefault="009E626B" w:rsidP="009E626B">
      <w:pPr>
        <w:spacing w:after="0"/>
        <w:rPr>
          <w:rFonts w:ascii="TH Krub" w:hAnsi="TH Krub" w:cs="TH Krub"/>
          <w:sz w:val="16"/>
          <w:szCs w:val="16"/>
        </w:rPr>
      </w:pPr>
    </w:p>
    <w:p w14:paraId="466986DE" w14:textId="4E6AB595" w:rsidR="00B62520" w:rsidRPr="004E34FB" w:rsidRDefault="00D72970" w:rsidP="00B62520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="009E626B">
        <w:rPr>
          <w:rFonts w:ascii="TH Krub" w:hAnsi="TH Krub" w:cs="TH Krub" w:hint="cs"/>
          <w:sz w:val="32"/>
          <w:szCs w:val="32"/>
          <w:cs/>
        </w:rPr>
        <w:t>6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ข้อใดเป็นลักษณะของการสืบพันธุ์แบบอาศัยเพศของสัตว์ (วิชาสามัญ 60)</w:t>
      </w:r>
    </w:p>
    <w:p w14:paraId="5967C7C4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ไม่มีการปฏิสนธิของเซลล์สืบพันธุ์</w:t>
      </w:r>
    </w:p>
    <w:p w14:paraId="7D67913A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สิ่งมีชีวิตตัวใหม่ที่เกิดขึ้นเจริญมาจากไซโกต</w:t>
      </w:r>
    </w:p>
    <w:p w14:paraId="093B54E9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เอ็มบริโอที่เกิดขึ้นมาจากการแบ่งเซลล์แบบ </w:t>
      </w:r>
      <w:r>
        <w:rPr>
          <w:rFonts w:ascii="TH Krub" w:hAnsi="TH Krub" w:cs="TH Krub"/>
          <w:sz w:val="32"/>
          <w:szCs w:val="32"/>
        </w:rPr>
        <w:t>meiosis</w:t>
      </w:r>
    </w:p>
    <w:p w14:paraId="4435256B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สิ่งมีชีวิตตัวใหม่มีลักษณะทางพันธุกรรมเหมือนสิ่งมีชีวิตเดิม</w:t>
      </w:r>
    </w:p>
    <w:p w14:paraId="45E94B3E" w14:textId="77777777" w:rsidR="00B62520" w:rsidRDefault="00B62520" w:rsidP="00FA6D63">
      <w:pPr>
        <w:spacing w:after="0"/>
        <w:ind w:left="720" w:hanging="72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สารพันธุกรรมของสิ่งมีชีวิตตัวใหม่ไม่แตกต่างจากสิ่งมีชีวิตเดิม</w:t>
      </w:r>
    </w:p>
    <w:p w14:paraId="21F86D68" w14:textId="77777777" w:rsidR="00FA6D63" w:rsidRPr="00FA6D63" w:rsidRDefault="00FA6D63" w:rsidP="00FA6D63">
      <w:pPr>
        <w:spacing w:after="0"/>
        <w:ind w:left="720" w:hanging="720"/>
        <w:rPr>
          <w:rFonts w:ascii="TH Krub" w:hAnsi="TH Krub" w:cs="TH Krub"/>
          <w:sz w:val="16"/>
          <w:szCs w:val="16"/>
        </w:rPr>
      </w:pPr>
    </w:p>
    <w:p w14:paraId="6E0D02F8" w14:textId="1A43830F" w:rsidR="00B62520" w:rsidRDefault="00630704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37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จากภาพกระบวนการสร้างอสุจิ ขั้นตอนใดเป็นการแบ่งเซลล์แบบ </w:t>
      </w:r>
      <w:r w:rsidR="00B62520">
        <w:rPr>
          <w:rFonts w:ascii="TH Krub" w:hAnsi="TH Krub" w:cs="TH Krub"/>
          <w:sz w:val="32"/>
          <w:szCs w:val="32"/>
        </w:rPr>
        <w:t xml:space="preserve">meiosis </w:t>
      </w:r>
      <w:r w:rsidR="00B62520">
        <w:rPr>
          <w:rFonts w:ascii="TH Krub" w:hAnsi="TH Krub" w:cs="TH Krub" w:hint="cs"/>
          <w:sz w:val="32"/>
          <w:szCs w:val="32"/>
          <w:cs/>
        </w:rPr>
        <w:t>(วิชาสามัญ 63)</w:t>
      </w:r>
    </w:p>
    <w:p w14:paraId="0437D889" w14:textId="77777777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3360" behindDoc="1" locked="0" layoutInCell="1" allowOverlap="1" wp14:anchorId="38794F35" wp14:editId="535C97AF">
            <wp:simplePos x="0" y="0"/>
            <wp:positionH relativeFrom="margin">
              <wp:posOffset>2552700</wp:posOffset>
            </wp:positionH>
            <wp:positionV relativeFrom="paragraph">
              <wp:posOffset>15875</wp:posOffset>
            </wp:positionV>
            <wp:extent cx="1146149" cy="1533525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758" cy="155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DB77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B</w:t>
      </w:r>
    </w:p>
    <w:p w14:paraId="2703B52F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C</w:t>
      </w:r>
    </w:p>
    <w:p w14:paraId="544A8FF5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D</w:t>
      </w:r>
    </w:p>
    <w:p w14:paraId="4B819992" w14:textId="77777777" w:rsidR="00B62520" w:rsidRPr="004E34FB" w:rsidRDefault="00B62520" w:rsidP="00B62520">
      <w:pPr>
        <w:spacing w:after="0"/>
        <w:ind w:firstLine="72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D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E</w:t>
      </w:r>
    </w:p>
    <w:p w14:paraId="45ED61A3" w14:textId="77777777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</w:r>
      <w:r w:rsidRPr="005A3AD1">
        <w:rPr>
          <w:rFonts w:ascii="TH Krub" w:hAnsi="TH Krub" w:cs="TH Krub"/>
          <w:sz w:val="32"/>
          <w:szCs w:val="32"/>
          <w:cs/>
        </w:rPr>
        <w:t>5.</w:t>
      </w:r>
      <w:r w:rsidRPr="005A3AD1">
        <w:rPr>
          <w:rFonts w:ascii="TH Krub" w:hAnsi="TH Krub" w:cs="TH Krub"/>
          <w:sz w:val="32"/>
          <w:szCs w:val="32"/>
        </w:rPr>
        <w:t xml:space="preserve"> C, D </w:t>
      </w:r>
      <w:r w:rsidRPr="005A3AD1">
        <w:rPr>
          <w:rFonts w:ascii="TH Krub" w:hAnsi="TH Krub" w:cs="TH Krub" w:hint="cs"/>
          <w:sz w:val="32"/>
          <w:szCs w:val="32"/>
          <w:cs/>
        </w:rPr>
        <w:t xml:space="preserve">และ </w:t>
      </w:r>
      <w:r w:rsidRPr="005A3AD1">
        <w:rPr>
          <w:rFonts w:ascii="TH Krub" w:hAnsi="TH Krub" w:cs="TH Krub"/>
          <w:sz w:val="32"/>
          <w:szCs w:val="32"/>
        </w:rPr>
        <w:t>E</w:t>
      </w:r>
    </w:p>
    <w:p w14:paraId="3EC77DC3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2613F108" w14:textId="2A0CC39D" w:rsidR="009E626B" w:rsidRPr="004E34FB" w:rsidRDefault="009E626B" w:rsidP="009E626B">
      <w:pPr>
        <w:spacing w:after="0"/>
        <w:jc w:val="thaiDistribute"/>
        <w:rPr>
          <w:rFonts w:ascii="TH Krub" w:hAnsi="TH Krub" w:cs="TH Krub"/>
          <w:sz w:val="32"/>
          <w:szCs w:val="32"/>
        </w:rPr>
      </w:pPr>
      <w:bookmarkStart w:id="6" w:name="_Hlk164687201"/>
      <w:r>
        <w:rPr>
          <w:rFonts w:ascii="TH Krub" w:hAnsi="TH Krub" w:cs="TH Krub" w:hint="cs"/>
          <w:sz w:val="32"/>
          <w:szCs w:val="32"/>
          <w:cs/>
        </w:rPr>
        <w:t>3</w:t>
      </w:r>
      <w:r>
        <w:rPr>
          <w:rFonts w:ascii="TH Krub" w:hAnsi="TH Krub" w:cs="TH Krub" w:hint="cs"/>
          <w:sz w:val="32"/>
          <w:szCs w:val="32"/>
          <w:cs/>
        </w:rPr>
        <w:t>8</w:t>
      </w:r>
      <w:r w:rsidRPr="004E34FB">
        <w:rPr>
          <w:rFonts w:ascii="TH Krub" w:hAnsi="TH Krub" w:cs="TH Krub"/>
          <w:sz w:val="32"/>
          <w:szCs w:val="32"/>
          <w:cs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เมื่อ </w:t>
      </w:r>
      <w:r>
        <w:rPr>
          <w:rFonts w:ascii="TH Krub" w:hAnsi="TH Krub" w:cs="TH Krub"/>
          <w:sz w:val="32"/>
          <w:szCs w:val="32"/>
        </w:rPr>
        <w:t xml:space="preserve">primary spermatocyte </w:t>
      </w:r>
      <w:r>
        <w:rPr>
          <w:rFonts w:ascii="TH Krub" w:hAnsi="TH Krub" w:cs="TH Krub" w:hint="cs"/>
          <w:sz w:val="32"/>
          <w:szCs w:val="32"/>
          <w:cs/>
        </w:rPr>
        <w:t>(2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 xml:space="preserve">) จำนวน 2 เซลล์ ผ่านขั้นตอน </w:t>
      </w:r>
      <w:r>
        <w:rPr>
          <w:rFonts w:ascii="TH Krub" w:hAnsi="TH Krub" w:cs="TH Krub"/>
          <w:sz w:val="32"/>
          <w:szCs w:val="32"/>
        </w:rPr>
        <w:t xml:space="preserve">meiosis I </w:t>
      </w:r>
      <w:r>
        <w:rPr>
          <w:rFonts w:ascii="TH Krub" w:hAnsi="TH Krub" w:cs="TH Krub" w:hint="cs"/>
          <w:sz w:val="32"/>
          <w:szCs w:val="32"/>
          <w:cs/>
        </w:rPr>
        <w:t>แล้วจะได้ผลดังข้อใด(วิชาสามัญ 61)</w:t>
      </w:r>
    </w:p>
    <w:p w14:paraId="66128703" w14:textId="77777777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primary spermatocyte </w:t>
      </w:r>
      <w:r>
        <w:rPr>
          <w:rFonts w:ascii="TH Krub" w:hAnsi="TH Krub" w:cs="TH Krub" w:hint="cs"/>
          <w:sz w:val="32"/>
          <w:szCs w:val="32"/>
          <w:cs/>
        </w:rPr>
        <w:t>(2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>) จำนวน 4 เซลล์</w:t>
      </w:r>
    </w:p>
    <w:p w14:paraId="6FD26663" w14:textId="77777777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secondary spermatocyte </w:t>
      </w:r>
      <w:r>
        <w:rPr>
          <w:rFonts w:ascii="TH Krub" w:hAnsi="TH Krub" w:cs="TH Krub" w:hint="cs"/>
          <w:sz w:val="32"/>
          <w:szCs w:val="32"/>
          <w:cs/>
        </w:rPr>
        <w:t>(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>) จำนวน 2 เซลล์</w:t>
      </w:r>
    </w:p>
    <w:p w14:paraId="75AEDE2C" w14:textId="77777777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secondary spermatocyte </w:t>
      </w:r>
      <w:r>
        <w:rPr>
          <w:rFonts w:ascii="TH Krub" w:hAnsi="TH Krub" w:cs="TH Krub" w:hint="cs"/>
          <w:sz w:val="32"/>
          <w:szCs w:val="32"/>
          <w:cs/>
        </w:rPr>
        <w:t>(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>) จำนวน 4 เซลล์</w:t>
      </w:r>
    </w:p>
    <w:p w14:paraId="508E21B7" w14:textId="77777777" w:rsidR="009E626B" w:rsidRPr="004E34FB" w:rsidRDefault="009E626B" w:rsidP="009E626B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spermatid </w:t>
      </w:r>
      <w:r>
        <w:rPr>
          <w:rFonts w:ascii="TH Krub" w:hAnsi="TH Krub" w:cs="TH Krub" w:hint="cs"/>
          <w:sz w:val="32"/>
          <w:szCs w:val="32"/>
          <w:cs/>
        </w:rPr>
        <w:t>(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>) จำนวน 4 เซลล์</w:t>
      </w:r>
    </w:p>
    <w:p w14:paraId="77B03A53" w14:textId="46B92225" w:rsidR="009E626B" w:rsidRDefault="009E626B" w:rsidP="009E626B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spermatid </w:t>
      </w:r>
      <w:r>
        <w:rPr>
          <w:rFonts w:ascii="TH Krub" w:hAnsi="TH Krub" w:cs="TH Krub" w:hint="cs"/>
          <w:sz w:val="32"/>
          <w:szCs w:val="32"/>
          <w:cs/>
        </w:rPr>
        <w:t>(</w:t>
      </w:r>
      <w:r>
        <w:rPr>
          <w:rFonts w:ascii="TH Krub" w:hAnsi="TH Krub" w:cs="TH Krub"/>
          <w:sz w:val="32"/>
          <w:szCs w:val="32"/>
        </w:rPr>
        <w:t>n</w:t>
      </w:r>
      <w:r>
        <w:rPr>
          <w:rFonts w:ascii="TH Krub" w:hAnsi="TH Krub" w:cs="TH Krub" w:hint="cs"/>
          <w:sz w:val="32"/>
          <w:szCs w:val="32"/>
          <w:cs/>
        </w:rPr>
        <w:t>) จำนวน 8 เซลล์</w:t>
      </w:r>
    </w:p>
    <w:p w14:paraId="475FC38D" w14:textId="77777777" w:rsidR="009E626B" w:rsidRPr="009E626B" w:rsidRDefault="009E626B" w:rsidP="009E626B">
      <w:pPr>
        <w:spacing w:after="0"/>
        <w:rPr>
          <w:rFonts w:ascii="TH Krub" w:hAnsi="TH Krub" w:cs="TH Krub"/>
          <w:sz w:val="16"/>
          <w:szCs w:val="16"/>
        </w:rPr>
      </w:pPr>
    </w:p>
    <w:p w14:paraId="063069A0" w14:textId="2B2DD054" w:rsidR="00B62520" w:rsidRPr="004E34FB" w:rsidRDefault="00630704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="009E626B">
        <w:rPr>
          <w:rFonts w:ascii="TH Krub" w:hAnsi="TH Krub" w:cs="TH Krub" w:hint="cs"/>
          <w:sz w:val="32"/>
          <w:szCs w:val="32"/>
          <w:cs/>
        </w:rPr>
        <w:t>9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เซลล์ใดที่มีการแบ่งแบบ </w:t>
      </w:r>
      <w:r w:rsidR="00B62520">
        <w:rPr>
          <w:rFonts w:ascii="TH Krub" w:hAnsi="TH Krub" w:cs="TH Krub"/>
          <w:sz w:val="32"/>
          <w:szCs w:val="32"/>
        </w:rPr>
        <w:t xml:space="preserve">mitosis </w:t>
      </w:r>
      <w:r w:rsidR="00B62520">
        <w:rPr>
          <w:rFonts w:ascii="TH Krub" w:hAnsi="TH Krub" w:cs="TH Krub" w:hint="cs"/>
          <w:sz w:val="32"/>
          <w:szCs w:val="32"/>
          <w:cs/>
        </w:rPr>
        <w:t>(วิชาสามัญ 60)</w:t>
      </w:r>
    </w:p>
    <w:p w14:paraId="0A50D30E" w14:textId="77777777" w:rsidR="00B62520" w:rsidRPr="00B96F1A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1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 w:rsidRPr="00B96F1A">
        <w:rPr>
          <w:rFonts w:ascii="TH Krub" w:hAnsi="TH Krub" w:cs="TH Krub"/>
          <w:sz w:val="32"/>
          <w:szCs w:val="32"/>
        </w:rPr>
        <w:t>ovum</w:t>
      </w:r>
    </w:p>
    <w:p w14:paraId="59BD6ED7" w14:textId="77777777" w:rsidR="00B62520" w:rsidRPr="00B96F1A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2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 w:rsidRPr="00B96F1A">
        <w:rPr>
          <w:rFonts w:ascii="TH Krub" w:hAnsi="TH Krub" w:cs="TH Krub"/>
          <w:sz w:val="32"/>
          <w:szCs w:val="32"/>
        </w:rPr>
        <w:t>oogonium</w:t>
      </w:r>
    </w:p>
    <w:p w14:paraId="53521522" w14:textId="77777777" w:rsidR="00B62520" w:rsidRPr="00B96F1A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3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 w:rsidRPr="00B96F1A">
        <w:rPr>
          <w:rFonts w:ascii="TH Krub" w:hAnsi="TH Krub" w:cs="TH Krub"/>
          <w:sz w:val="32"/>
          <w:szCs w:val="32"/>
        </w:rPr>
        <w:t>polar body</w:t>
      </w:r>
    </w:p>
    <w:p w14:paraId="0F0189D4" w14:textId="77777777" w:rsidR="00B62520" w:rsidRPr="00B96F1A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4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 w:rsidRPr="00B96F1A">
        <w:rPr>
          <w:rFonts w:ascii="TH Krub" w:hAnsi="TH Krub" w:cs="TH Krub"/>
          <w:sz w:val="32"/>
          <w:szCs w:val="32"/>
        </w:rPr>
        <w:t>primary oocyte</w:t>
      </w:r>
    </w:p>
    <w:p w14:paraId="491140A3" w14:textId="3C2DE925" w:rsidR="00B62520" w:rsidRDefault="00B62520" w:rsidP="00FA6D63">
      <w:pPr>
        <w:spacing w:after="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/>
          <w:sz w:val="32"/>
          <w:szCs w:val="32"/>
          <w:cs/>
        </w:rPr>
        <w:tab/>
        <w:t>5.</w:t>
      </w:r>
      <w:r w:rsidRPr="00B96F1A">
        <w:rPr>
          <w:rFonts w:ascii="TH Krub" w:hAnsi="TH Krub" w:cs="TH Krub"/>
          <w:sz w:val="32"/>
          <w:szCs w:val="32"/>
        </w:rPr>
        <w:t xml:space="preserve"> secondary oocyte</w:t>
      </w:r>
    </w:p>
    <w:bookmarkEnd w:id="6"/>
    <w:p w14:paraId="5D533A36" w14:textId="3CA5E051" w:rsidR="00B62520" w:rsidRPr="004E34FB" w:rsidRDefault="00630704" w:rsidP="00B62520">
      <w:pPr>
        <w:spacing w:after="0"/>
        <w:rPr>
          <w:rFonts w:ascii="TH Krub" w:hAnsi="TH Krub" w:cs="TH Krub"/>
          <w:sz w:val="32"/>
          <w:szCs w:val="32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667AFE" wp14:editId="1BCA0C27">
                <wp:simplePos x="0" y="0"/>
                <wp:positionH relativeFrom="column">
                  <wp:posOffset>-498475</wp:posOffset>
                </wp:positionH>
                <wp:positionV relativeFrom="paragraph">
                  <wp:posOffset>-611505</wp:posOffset>
                </wp:positionV>
                <wp:extent cx="6736523" cy="10034270"/>
                <wp:effectExtent l="0" t="0" r="26670" b="24130"/>
                <wp:wrapNone/>
                <wp:docPr id="41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27039" id="Rectangle: Rounded Corners 39" o:spid="_x0000_s1026" style="position:absolute;margin-left:-39.25pt;margin-top:-48.15pt;width:530.45pt;height:790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xHrKgIAAKIEAAAOAAAAZHJzL2Uyb0RvYy54bWyslMmOGyEQhu+R8g6Ie9yLZ+yk5fYcbE0u&#10;UTKamTwAw+ImAqoFjJe3T0EvzqYcoviAC6j6qPqhenN3toYcpQ8aXEurRUmJdByEdoeWfn2+f/ee&#10;khCZE8yAky29yEDvtm/fbE59I2vowAjpCUJcaE59S7sY+6YoAu+kZWEBvXS4qcBbFnHqD4Xw7IR0&#10;a4q6LFfFCbzoPXAZAq7uh026zXylJI9flAoyEtNSzC3m0efxJY3FdsOag2d9p/mYBvuHLCzTDg+d&#10;UXsWGXn1+jeU1dxDABUXHGwBSmkucw1YTVX+Us1Tx3qZa0FxQj/LFP4fln8+PniiRUtvKkocs3hH&#10;j6gacwcjG/IIr05IQXbgHV4yWX5Iip360GDgU//gx1lAM5V/Vt6mfyyMnLPKl1lleY6E4+JqvVzd&#10;1ktKOO5VZbm8qdf5IoprfO9D/CjBkmS01Kc0UlpZY3b8FGIWW4wZM/GNEmUNXt2RGVIvV+uUJwJH&#10;X7QmZAp0cK+NyXdvXFoIYLRIa3mSHp/cGU8Q1tJ4rkbYT16Jt2ehG5wEWqNXIhZJokGUbMWLkQlt&#10;3KNUKDfKUOda8kO/nsU4ly5Ww1bHhBzotyX+piSm7HJ9GZjICpOf2SNg8hwgE3sQZvRPoTL3yRxc&#10;/i2xIXiOyCeDi3Ow1Q78nwAGqxpPHvwnkQZpkkovIC74GH00OxjalTneAXYrjz4HJy9shFz52LSp&#10;036cZ+z107L9DgAA//8DAFBLAwQUAAYACAAAACEAloTPgeEAAAAMAQAADwAAAGRycy9kb3ducmV2&#10;LnhtbEyPTU/CQBCG7yb+h82YeIOtgNiWbokauXgDMeG47Q7dxv0o3aWUf+94wttM5sk7z1usR2vY&#10;gH1ovRPwNE2Aoau9al0jYP+1maTAQpROSeMdCrhigHV5f1fIXPmL2+Kwiw2jEBdyKUDH2OWch1qj&#10;lWHqO3R0O/reykhr33DVywuFW8NnSbLkVraOPmjZ4bvG+md3tgLG7entY9iflP7U1fFqDps6Ud9C&#10;PD6MrytgEcd4g+FPn9ShJKfKn50KzAiYvKTPhNKQLefAiMjS2QJYReginWfAy4L/L1H+AgAA//8D&#10;AFBLAQItABQABgAIAAAAIQC2gziS/gAAAOEBAAATAAAAAAAAAAAAAAAAAAAAAABbQ29udGVudF9U&#10;eXBlc10ueG1sUEsBAi0AFAAGAAgAAAAhADj9If/WAAAAlAEAAAsAAAAAAAAAAAAAAAAALwEAAF9y&#10;ZWxzLy5yZWxzUEsBAi0AFAAGAAgAAAAhAPafEesqAgAAogQAAA4AAAAAAAAAAAAAAAAALgIAAGRy&#10;cy9lMm9Eb2MueG1sUEsBAi0AFAAGAAgAAAAhAJaEz4HhAAAADAEAAA8AAAAAAAAAAAAAAAAAhA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 w:rsidR="00B62520" w:rsidRPr="004E34FB">
        <w:rPr>
          <w:rFonts w:ascii="TH Krub" w:hAnsi="TH Krub" w:cs="TH Krub"/>
          <w:sz w:val="32"/>
          <w:szCs w:val="32"/>
          <w:cs/>
        </w:rPr>
        <w:t>4</w:t>
      </w:r>
      <w:r>
        <w:rPr>
          <w:rFonts w:ascii="TH Krub" w:hAnsi="TH Krub" w:cs="TH Krub" w:hint="cs"/>
          <w:sz w:val="32"/>
          <w:szCs w:val="32"/>
          <w:cs/>
        </w:rPr>
        <w:t>0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ข้อใดไม่ถูกต้องเกี่ยวกับฮอร์โมน </w:t>
      </w:r>
      <w:r w:rsidR="00B62520">
        <w:rPr>
          <w:rFonts w:ascii="TH Krub" w:hAnsi="TH Krub" w:cs="TH Krub"/>
          <w:sz w:val="32"/>
          <w:szCs w:val="32"/>
        </w:rPr>
        <w:t xml:space="preserve">Human Chorionic </w:t>
      </w:r>
      <w:proofErr w:type="spellStart"/>
      <w:r w:rsidR="00B62520">
        <w:rPr>
          <w:rFonts w:ascii="TH Krub" w:hAnsi="TH Krub" w:cs="TH Krub"/>
          <w:sz w:val="32"/>
          <w:szCs w:val="32"/>
        </w:rPr>
        <w:t>Ganadotropin</w:t>
      </w:r>
      <w:proofErr w:type="spellEnd"/>
      <w:r w:rsidR="00B62520">
        <w:rPr>
          <w:rFonts w:ascii="TH Krub" w:hAnsi="TH Krub" w:cs="TH Krub"/>
          <w:sz w:val="32"/>
          <w:szCs w:val="32"/>
        </w:rPr>
        <w:t xml:space="preserve"> </w:t>
      </w:r>
      <w:r w:rsidR="00B62520">
        <w:rPr>
          <w:rFonts w:ascii="TH Krub" w:hAnsi="TH Krub" w:cs="TH Krub" w:hint="cs"/>
          <w:sz w:val="32"/>
          <w:szCs w:val="32"/>
          <w:cs/>
        </w:rPr>
        <w:t>(</w:t>
      </w:r>
      <w:r w:rsidR="00B62520">
        <w:rPr>
          <w:rFonts w:ascii="TH Krub" w:hAnsi="TH Krub" w:cs="TH Krub"/>
          <w:sz w:val="32"/>
          <w:szCs w:val="32"/>
        </w:rPr>
        <w:t>HCG</w:t>
      </w:r>
      <w:r w:rsidR="00B62520">
        <w:rPr>
          <w:rFonts w:ascii="TH Krub" w:hAnsi="TH Krub" w:cs="TH Krub" w:hint="cs"/>
          <w:sz w:val="32"/>
          <w:szCs w:val="32"/>
          <w:cs/>
        </w:rPr>
        <w:t>) (วิชาสามัญ 60)</w:t>
      </w:r>
    </w:p>
    <w:p w14:paraId="5CED0793" w14:textId="475BE62D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สร้างจากเซลล์ของรก</w:t>
      </w:r>
    </w:p>
    <w:p w14:paraId="0C488A11" w14:textId="29D12EBF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ใช้ในการตรวจภาวะการตั้งครรภ์</w:t>
      </w:r>
    </w:p>
    <w:p w14:paraId="55E564B9" w14:textId="75A24041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ไม่มีส่วนเกี่ยวข้องกับการกระตุ้นการตกไข่</w:t>
      </w:r>
    </w:p>
    <w:p w14:paraId="5C55F009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กระตุ้นคอร์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ปัสล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ูเทียมให้สร้างโพรเจสเทอ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โร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น</w:t>
      </w:r>
    </w:p>
    <w:p w14:paraId="67E67983" w14:textId="77777777" w:rsidR="00B62520" w:rsidRPr="00E73161" w:rsidRDefault="00B62520" w:rsidP="00B62520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สามารถตรวจพบในเหงื่อละน้ำลายของสตรีมีครรภ์</w:t>
      </w:r>
    </w:p>
    <w:p w14:paraId="0FD0742E" w14:textId="5DD445AF" w:rsidR="00B62520" w:rsidRPr="004E34FB" w:rsidRDefault="00B6252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>4</w:t>
      </w:r>
      <w:r w:rsidR="00630704"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นับตั้งแต่ปี พ.ศ. 2557 สำนักงานหลักประกันสุขภาพแห่งชาติร่วมกับกรมอนามัย จัดทำโครงการป้องกันการตั้งครรภ์ในวัยรุ่น ให้บริการฝังยาคุมกำเนิดซึ่งเป็นฮอร์โมน </w:t>
      </w:r>
      <w:r>
        <w:rPr>
          <w:rFonts w:ascii="TH Krub" w:hAnsi="TH Krub" w:cs="TH Krub"/>
          <w:sz w:val="32"/>
          <w:szCs w:val="32"/>
        </w:rPr>
        <w:t xml:space="preserve">progesterone </w:t>
      </w:r>
      <w:r>
        <w:rPr>
          <w:rFonts w:ascii="TH Krub" w:hAnsi="TH Krub" w:cs="TH Krub" w:hint="cs"/>
          <w:sz w:val="32"/>
          <w:szCs w:val="32"/>
          <w:cs/>
        </w:rPr>
        <w:t>สำหรับฝังใต้ผิวหนังให้กับหญิงวัยรุ่นอายุต่ำกว่า 20 ปี โดยไม่เสียค่าใช้จ่าย การได้รับยาคุมกำเนิดแบบฝังช่วยคุมกำเนิดได้เพราะเหตุใด (วิชาสามัญ 63)</w:t>
      </w:r>
    </w:p>
    <w:p w14:paraId="4B05B72B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เร่งการสลายของเซลล์ไข่</w:t>
      </w:r>
    </w:p>
    <w:p w14:paraId="3550B7C6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ลดความหนาของเยื่อบุผนังมดลูก</w:t>
      </w:r>
    </w:p>
    <w:p w14:paraId="74A707E2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กระตุ้นการหลั่งฮอร์โมน </w:t>
      </w:r>
      <w:r>
        <w:rPr>
          <w:rFonts w:ascii="TH Krub" w:hAnsi="TH Krub" w:cs="TH Krub"/>
          <w:sz w:val="32"/>
          <w:szCs w:val="32"/>
        </w:rPr>
        <w:t xml:space="preserve">FSH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>LH</w:t>
      </w:r>
    </w:p>
    <w:p w14:paraId="46E66AF4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กระตุ้นให้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ฟอล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ลิ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เคิล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เปลี่ยนแปลงเป็นคอร์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ปัสล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ูเทียม</w:t>
      </w:r>
    </w:p>
    <w:p w14:paraId="10A1E43E" w14:textId="77777777" w:rsidR="00B62520" w:rsidRDefault="00B62520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เพิ่มความข้นของมูกบริเวณปากมดลูกเพื่อป้องกันการเคลื่อนที่ของอสุจิ</w:t>
      </w:r>
    </w:p>
    <w:p w14:paraId="2DBDCA95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65118879" w14:textId="243CF6DA" w:rsidR="00B62520" w:rsidRDefault="00B62520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>4</w:t>
      </w:r>
      <w:r w:rsidR="00630704"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การเปลี่ยนแปลงระดับฮอร์โมน 4 ชนิด ที่พบในระหว่างรอบประจำเดือนของผู้หญิงที่มีร่างกายปกติ เป็นดังกราฟ (วิชาสามัญ 64)</w:t>
      </w:r>
    </w:p>
    <w:p w14:paraId="6CAD7BB2" w14:textId="77777777" w:rsidR="00B62520" w:rsidRPr="004E34FB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5C68C171" wp14:editId="7CF7F324">
            <wp:extent cx="3654158" cy="2476500"/>
            <wp:effectExtent l="0" t="0" r="381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658" cy="251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5186" w14:textId="410D4B4B" w:rsidR="00B62520" w:rsidRDefault="00B62520" w:rsidP="00FA6D63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ถ้าในวันที่ 21</w:t>
      </w:r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 xml:space="preserve">ระดับฮอร์โมน </w:t>
      </w:r>
      <w:r>
        <w:rPr>
          <w:rFonts w:ascii="TH Krub" w:hAnsi="TH Krub" w:cs="TH Krub"/>
          <w:sz w:val="32"/>
          <w:szCs w:val="32"/>
        </w:rPr>
        <w:t xml:space="preserve">x </w:t>
      </w:r>
      <w:r>
        <w:rPr>
          <w:rFonts w:ascii="TH Krub" w:hAnsi="TH Krub" w:cs="TH Krub" w:hint="cs"/>
          <w:sz w:val="32"/>
          <w:szCs w:val="32"/>
          <w:cs/>
        </w:rPr>
        <w:t>ไม่ลดลงต่อเนื่องจนเกินวันที่ 28 เมื่อเวลาผ่านไประมาณ 2 สัปดาห์ จะตรวจพบฮอร์โมนใด และฮอร์โมนนั้นสร้างจากส่วนใด</w:t>
      </w:r>
    </w:p>
    <w:p w14:paraId="0797773F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proofErr w:type="spellStart"/>
      <w:r>
        <w:rPr>
          <w:rFonts w:ascii="TH Krub" w:hAnsi="TH Krub" w:cs="TH Krub"/>
          <w:sz w:val="32"/>
          <w:szCs w:val="32"/>
        </w:rPr>
        <w:t>hCG</w:t>
      </w:r>
      <w:proofErr w:type="spellEnd"/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และ รก</w:t>
      </w:r>
    </w:p>
    <w:p w14:paraId="58C65F23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proofErr w:type="spellStart"/>
      <w:r>
        <w:rPr>
          <w:rFonts w:ascii="TH Krub" w:hAnsi="TH Krub" w:cs="TH Krub"/>
          <w:sz w:val="32"/>
          <w:szCs w:val="32"/>
        </w:rPr>
        <w:t>hCG</w:t>
      </w:r>
      <w:proofErr w:type="spellEnd"/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และ รังไข่</w:t>
      </w:r>
    </w:p>
    <w:p w14:paraId="4D3CA4D8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โพรแลกทิน และต่อมน้ำนม</w:t>
      </w:r>
    </w:p>
    <w:p w14:paraId="2A8CD839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โพรแลกทิน และต่อมน้ำนม</w:t>
      </w:r>
    </w:p>
    <w:p w14:paraId="784FCFCE" w14:textId="50289639" w:rsidR="00B62520" w:rsidRDefault="00B62520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ออกซิโทซิน และต่อมใต้สมอง</w:t>
      </w:r>
    </w:p>
    <w:p w14:paraId="4017E252" w14:textId="77777777" w:rsidR="00630704" w:rsidRDefault="00630704" w:rsidP="00FA6D63">
      <w:pPr>
        <w:spacing w:after="0"/>
        <w:rPr>
          <w:rFonts w:ascii="TH Krub" w:hAnsi="TH Krub" w:cs="TH Krub"/>
          <w:sz w:val="24"/>
          <w:szCs w:val="32"/>
        </w:rPr>
      </w:pPr>
    </w:p>
    <w:p w14:paraId="28E40E85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500DC162" w14:textId="22556076" w:rsidR="00B62520" w:rsidRPr="004E34FB" w:rsidRDefault="00630704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58E2E5" wp14:editId="379812C3">
                <wp:simplePos x="0" y="0"/>
                <wp:positionH relativeFrom="margin">
                  <wp:posOffset>-458470</wp:posOffset>
                </wp:positionH>
                <wp:positionV relativeFrom="paragraph">
                  <wp:posOffset>-567690</wp:posOffset>
                </wp:positionV>
                <wp:extent cx="6736523" cy="10034270"/>
                <wp:effectExtent l="0" t="0" r="26670" b="24130"/>
                <wp:wrapNone/>
                <wp:docPr id="42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18EFF" id="Rectangle: Rounded Corners 39" o:spid="_x0000_s1026" style="position:absolute;margin-left:-36.1pt;margin-top:-44.7pt;width:530.45pt;height:790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zKwIAAKIEAAAOAAAAZHJzL2Uyb0RvYy54bWyslM2O2yAQx++V+g6Ie2PH2U1aK84eEm0v&#10;Vbva3T4AC0PsChgL2Hy8fQfsOP1SD1VzIAPM/Jj5w3h9d7KGHcCHDl3D57OSM3ASVef2Df/6fP/u&#10;PWchCqeEQQcNP0Pgd5u3b9bHvoYKWzQKPCOIC/Wxb3gbY18XRZAtWBFm2IOjTY3eikhTvy+UF0ei&#10;W1NUZbksjuhV71FCCLS6Gzb5JvO1Bhm/aB0gMtNwyi3m0efxJY3FZi3qvRd928kxDfEPWVjROTp0&#10;Qu1EFOzVd7+hbCc9BtRxJtEWqHUnIddA1czLX6p5akUPuRYSJ/STTOH/YeXnw4NnnWr4TcWZE5bu&#10;6JFUE25voGaP+OoUKLZF7+iS2eJDUuzYh5oCn/oHP84Cman8k/Y2/VNh7JRVPk8qwykySYvL1WJ5&#10;Wy04k7Q3L8vFTbXKF1Fc43sf4kdAy5LRcJ/SSGlljcXhU4hZbDVmLNQ3zrQ1dHUHYVi1WK5SngQc&#10;fcm6IFOgw/vOmHz3xqWFgKZTaS1P0uODrfGMYA2Pp/kI+8kr8XYitIOTImv0SsQiSTSIkq14NpDQ&#10;xj2CJrlJhirXkh/69SwhJbg4H7ZaoWCg35b0uyRxyS7Xl4GJrCn5iT0CLp4D5MIehBn9UyjkPpmC&#10;y78lNgRPEflkdHEKtp1D/yeAoarGkwf/i0iDNEmlF1Rneow+mi0O7SqcbJG6VUafg5MXNUKufGza&#10;1Gk/zjP2+mnZfAcAAP//AwBQSwMEFAAGAAgAAAAhAHr6a5ngAAAADAEAAA8AAABkcnMvZG93bnJl&#10;di54bWxMj8FOwzAMhu9IvENkJG5bQjWxtDSdALELt40hcUwbr6lokq7Juu7tMSe42fKn399fbmbX&#10;swnH2AWv4GEpgKFvgul8q+DwsV1IYDFpb3QfPCq4YoRNdXtT6sKEi9/htE8toxAfC63ApjQUnMfG&#10;otNxGQb0dDuG0elE69hyM+oLhbueZ0I8cqc7Tx+sHvDVYvO9PzsF8+708jYdTsa+2/p47b+2jTCf&#10;St3fzc9PwBLO6Q+GX31Sh4qc6nD2JrJewWKdZYTSIPMVMCJyKdfAakJXuZDAq5L/L1H9AAAA//8D&#10;AFBLAQItABQABgAIAAAAIQC2gziS/gAAAOEBAAATAAAAAAAAAAAAAAAAAAAAAABbQ29udGVudF9U&#10;eXBlc10ueG1sUEsBAi0AFAAGAAgAAAAhADj9If/WAAAAlAEAAAsAAAAAAAAAAAAAAAAALwEAAF9y&#10;ZWxzLy5yZWxzUEsBAi0AFAAGAAgAAAAhAOYdJjMrAgAAogQAAA4AAAAAAAAAAAAAAAAALgIAAGRy&#10;cy9lMm9Eb2MueG1sUEsBAi0AFAAGAAgAAAAhAHr6a5ngAAAADAEAAA8AAAAAAAAAAAAAAAAAhQQA&#10;AGRycy9kb3ducmV2LnhtbFBLBQYAAAAABAAEAPMAAACSBQAAAAA=&#10;" filled="f" strokecolor="black [3213]" strokeweight="2pt">
                <v:stroke dashstyle="dash"/>
                <w10:wrap anchorx="margin"/>
              </v:roundrect>
            </w:pict>
          </mc:Fallback>
        </mc:AlternateContent>
      </w:r>
      <w:r w:rsidR="00B62520" w:rsidRPr="004E34FB">
        <w:rPr>
          <w:rFonts w:ascii="TH Krub" w:hAnsi="TH Krub" w:cs="TH Krub"/>
          <w:sz w:val="32"/>
          <w:szCs w:val="32"/>
          <w:cs/>
        </w:rPr>
        <w:t>4</w:t>
      </w:r>
      <w:r>
        <w:rPr>
          <w:rFonts w:ascii="TH Krub" w:hAnsi="TH Krub" w:cs="TH Krub" w:hint="cs"/>
          <w:sz w:val="32"/>
          <w:szCs w:val="32"/>
          <w:cs/>
        </w:rPr>
        <w:t>3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สาร </w:t>
      </w:r>
      <w:r w:rsidR="00B62520">
        <w:rPr>
          <w:rFonts w:ascii="TH Krub" w:hAnsi="TH Krub" w:cs="TH Krub"/>
          <w:sz w:val="32"/>
          <w:szCs w:val="32"/>
        </w:rPr>
        <w:t xml:space="preserve">W </w:t>
      </w:r>
      <w:r w:rsidR="00B62520" w:rsidRPr="00242F7E">
        <w:rPr>
          <w:rFonts w:ascii="TH Krub" w:hAnsi="TH Krub" w:cs="TH Krub"/>
          <w:sz w:val="32"/>
          <w:szCs w:val="32"/>
          <w:cs/>
        </w:rPr>
        <w:t>เป็นฮอร์โมนสังเคราะห์ที่ทำหน้าที่ยับยั้งการหลั่งฮอร์โม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น </w:t>
      </w:r>
      <w:r w:rsidR="00B62520">
        <w:rPr>
          <w:rFonts w:ascii="TH Krub" w:hAnsi="TH Krub" w:cs="TH Krub"/>
          <w:sz w:val="32"/>
          <w:szCs w:val="32"/>
        </w:rPr>
        <w:t xml:space="preserve">LH </w:t>
      </w:r>
      <w:r w:rsidR="00B62520" w:rsidRPr="00242F7E">
        <w:rPr>
          <w:rFonts w:ascii="TH Krub" w:hAnsi="TH Krub" w:cs="TH Krub"/>
          <w:sz w:val="32"/>
          <w:szCs w:val="32"/>
          <w:cs/>
        </w:rPr>
        <w:t>จากต่อมใต้สมองส่วนหน้าหากผู้หญิงคน</w:t>
      </w:r>
      <w:r w:rsidR="00B62520">
        <w:rPr>
          <w:rFonts w:ascii="TH Krub" w:hAnsi="TH Krub" w:cs="TH Krub" w:hint="cs"/>
          <w:sz w:val="32"/>
          <w:szCs w:val="32"/>
          <w:cs/>
        </w:rPr>
        <w:t>หนึ่ง</w:t>
      </w:r>
      <w:r w:rsidR="00B62520" w:rsidRPr="00242F7E">
        <w:rPr>
          <w:rFonts w:ascii="TH Krub" w:hAnsi="TH Krub" w:cs="TH Krub"/>
          <w:sz w:val="32"/>
          <w:szCs w:val="32"/>
          <w:cs/>
        </w:rPr>
        <w:t>รับประทานยาที่มีส่วนประกอบของสาร</w:t>
      </w:r>
      <w:r w:rsidR="00B62520">
        <w:rPr>
          <w:rFonts w:ascii="TH Krub" w:hAnsi="TH Krub" w:cs="TH Krub" w:hint="cs"/>
          <w:sz w:val="32"/>
          <w:szCs w:val="32"/>
          <w:cs/>
        </w:rPr>
        <w:t xml:space="preserve"> </w:t>
      </w:r>
      <w:r w:rsidR="00B62520">
        <w:rPr>
          <w:rFonts w:ascii="TH Krub" w:hAnsi="TH Krub" w:cs="TH Krub"/>
          <w:sz w:val="32"/>
          <w:szCs w:val="32"/>
        </w:rPr>
        <w:t xml:space="preserve">X </w:t>
      </w:r>
      <w:r w:rsidR="00B62520" w:rsidRPr="00242F7E">
        <w:rPr>
          <w:rFonts w:ascii="TH Krub" w:hAnsi="TH Krub" w:cs="TH Krub"/>
          <w:sz w:val="32"/>
          <w:szCs w:val="32"/>
          <w:cs/>
        </w:rPr>
        <w:t>จะทำให้เกิดการเปลี่ยนแปลงอย่างไ</w:t>
      </w:r>
      <w:r w:rsidR="00B62520">
        <w:rPr>
          <w:rFonts w:ascii="TH Krub" w:hAnsi="TH Krub" w:cs="TH Krub" w:hint="cs"/>
          <w:sz w:val="32"/>
          <w:szCs w:val="32"/>
          <w:cs/>
        </w:rPr>
        <w:t>ร(วิชาสามัญ 65)</w:t>
      </w:r>
    </w:p>
    <w:p w14:paraId="3AC0A7DD" w14:textId="770EBCBD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คอร์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ปัสล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ูเทียมเกิดการสลายตัว</w:t>
      </w:r>
    </w:p>
    <w:p w14:paraId="0BF4AC45" w14:textId="6F1D05CD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ปริมาณฮอร์โมนอีสโทรเจนเพิ่มขึ้นอย่างรวดเร็ว</w:t>
      </w:r>
    </w:p>
    <w:p w14:paraId="44818485" w14:textId="314D1E4F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เอนโดมีเทรียมบางไม่เหมาะสมต่อการตั้งครรภ์</w:t>
      </w:r>
    </w:p>
    <w:p w14:paraId="37C5B7A9" w14:textId="37415C1C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มีการสร้างฮอร์โมน </w:t>
      </w:r>
      <w:proofErr w:type="spellStart"/>
      <w:r>
        <w:rPr>
          <w:rFonts w:ascii="TH Krub" w:hAnsi="TH Krub" w:cs="TH Krub"/>
          <w:sz w:val="32"/>
          <w:szCs w:val="32"/>
        </w:rPr>
        <w:t>hCG</w:t>
      </w:r>
      <w:proofErr w:type="spellEnd"/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เพิ่มขึ้น ทำให้เกิดการตั้งครรภ์</w:t>
      </w:r>
    </w:p>
    <w:p w14:paraId="3723A3F7" w14:textId="232C7B87" w:rsidR="00B62520" w:rsidRDefault="00B62520" w:rsidP="00B62520">
      <w:pPr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ฟอล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ลิ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เคิล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ที่ล้อมรอบโอโอไซ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ต์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ระยะที่หนึ่งพัฒนา แต่ไม่มีการตกไข่</w:t>
      </w:r>
    </w:p>
    <w:p w14:paraId="17DE12AD" w14:textId="14729D53" w:rsidR="00630704" w:rsidRDefault="00630704" w:rsidP="00630704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44. </w:t>
      </w:r>
      <w:r>
        <w:rPr>
          <w:rFonts w:ascii="TH Krub" w:hAnsi="TH Krub" w:cs="TH Krub" w:hint="cs"/>
          <w:sz w:val="32"/>
          <w:szCs w:val="32"/>
          <w:cs/>
        </w:rPr>
        <w:t>จากภาพการเปลี่ยนแปลงระดับฮอร์โมนในรอบเดือนของผู้หญิง (วิชาสามัญ 62)</w:t>
      </w:r>
    </w:p>
    <w:p w14:paraId="46F8F968" w14:textId="14681621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135ED770" wp14:editId="1975D88D">
            <wp:simplePos x="0" y="0"/>
            <wp:positionH relativeFrom="margin">
              <wp:align>center</wp:align>
            </wp:positionH>
            <wp:positionV relativeFrom="paragraph">
              <wp:posOffset>61595</wp:posOffset>
            </wp:positionV>
            <wp:extent cx="3762375" cy="1829083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82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EA1E5" w14:textId="77777777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1EAFEFB0" w14:textId="1CF242FD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12545B12" w14:textId="597C3AB5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49A9C6D3" w14:textId="7825AC87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5858AE41" w14:textId="77777777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51CF8C1A" w14:textId="26332D93" w:rsidR="00630704" w:rsidRDefault="00630704" w:rsidP="00630704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223E960B" w14:textId="77777777" w:rsidR="00630704" w:rsidRPr="004E34FB" w:rsidRDefault="00630704" w:rsidP="00630704">
      <w:pPr>
        <w:spacing w:after="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ข้อใดถูกต้อง</w:t>
      </w:r>
    </w:p>
    <w:p w14:paraId="560EDA3E" w14:textId="77777777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 xml:space="preserve">คือ </w:t>
      </w:r>
      <w:r>
        <w:rPr>
          <w:rFonts w:ascii="TH Krub" w:hAnsi="TH Krub" w:cs="TH Krub"/>
          <w:sz w:val="32"/>
          <w:szCs w:val="32"/>
        </w:rPr>
        <w:t xml:space="preserve">FSH </w:t>
      </w:r>
      <w:r>
        <w:rPr>
          <w:rFonts w:ascii="TH Krub" w:hAnsi="TH Krub" w:cs="TH Krub" w:hint="cs"/>
          <w:sz w:val="32"/>
          <w:szCs w:val="32"/>
          <w:cs/>
        </w:rPr>
        <w:t>จาก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ฟอล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ลิ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เคิล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 xml:space="preserve">ในรังไข่ กระตุ้นให้มีการสร้างและหลั่ง </w:t>
      </w:r>
      <w:r>
        <w:rPr>
          <w:rFonts w:ascii="TH Krub" w:hAnsi="TH Krub" w:cs="TH Krub"/>
          <w:sz w:val="32"/>
          <w:szCs w:val="32"/>
        </w:rPr>
        <w:t>estrogen</w:t>
      </w:r>
    </w:p>
    <w:p w14:paraId="12D769D9" w14:textId="77777777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B </w:t>
      </w:r>
      <w:r>
        <w:rPr>
          <w:rFonts w:ascii="TH Krub" w:hAnsi="TH Krub" w:cs="TH Krub" w:hint="cs"/>
          <w:sz w:val="32"/>
          <w:szCs w:val="32"/>
          <w:cs/>
        </w:rPr>
        <w:t xml:space="preserve">คือ </w:t>
      </w:r>
      <w:r>
        <w:rPr>
          <w:rFonts w:ascii="TH Krub" w:hAnsi="TH Krub" w:cs="TH Krub"/>
          <w:sz w:val="32"/>
          <w:szCs w:val="32"/>
        </w:rPr>
        <w:t xml:space="preserve">estrogen </w:t>
      </w:r>
      <w:r>
        <w:rPr>
          <w:rFonts w:ascii="TH Krub" w:hAnsi="TH Krub" w:cs="TH Krub" w:hint="cs"/>
          <w:sz w:val="32"/>
          <w:szCs w:val="32"/>
          <w:cs/>
        </w:rPr>
        <w:t>จาก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ฟอล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ลิ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เคิล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ในรังไข่ กระตุ้นให้เกิดการตกไข่</w:t>
      </w:r>
    </w:p>
    <w:p w14:paraId="6D045DD4" w14:textId="77777777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 xml:space="preserve">คือ </w:t>
      </w:r>
      <w:r>
        <w:rPr>
          <w:rFonts w:ascii="TH Krub" w:hAnsi="TH Krub" w:cs="TH Krub"/>
          <w:sz w:val="32"/>
          <w:szCs w:val="32"/>
        </w:rPr>
        <w:t xml:space="preserve">LH </w:t>
      </w:r>
      <w:r>
        <w:rPr>
          <w:rFonts w:ascii="TH Krub" w:hAnsi="TH Krub" w:cs="TH Krub" w:hint="cs"/>
          <w:sz w:val="32"/>
          <w:szCs w:val="32"/>
          <w:cs/>
        </w:rPr>
        <w:t>จากต่อมใต้สมอง กระตุ้นให้เกิดการตกไข่</w:t>
      </w:r>
    </w:p>
    <w:p w14:paraId="5B909077" w14:textId="77777777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 xml:space="preserve">D </w:t>
      </w:r>
      <w:r>
        <w:rPr>
          <w:rFonts w:ascii="TH Krub" w:hAnsi="TH Krub" w:cs="TH Krub" w:hint="cs"/>
          <w:sz w:val="32"/>
          <w:szCs w:val="32"/>
          <w:cs/>
        </w:rPr>
        <w:t xml:space="preserve">คือ </w:t>
      </w:r>
      <w:r>
        <w:rPr>
          <w:rFonts w:ascii="TH Krub" w:hAnsi="TH Krub" w:cs="TH Krub"/>
          <w:sz w:val="32"/>
          <w:szCs w:val="32"/>
        </w:rPr>
        <w:t xml:space="preserve">progesterone </w:t>
      </w:r>
      <w:r>
        <w:rPr>
          <w:rFonts w:ascii="TH Krub" w:hAnsi="TH Krub" w:cs="TH Krub" w:hint="cs"/>
          <w:sz w:val="32"/>
          <w:szCs w:val="32"/>
          <w:cs/>
        </w:rPr>
        <w:t>จากคอร์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ปัสล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 xml:space="preserve">ูเทียมถูกกระตุ้นให้หลั่งโดย </w:t>
      </w:r>
      <w:r>
        <w:rPr>
          <w:rFonts w:ascii="TH Krub" w:hAnsi="TH Krub" w:cs="TH Krub"/>
          <w:sz w:val="32"/>
          <w:szCs w:val="32"/>
        </w:rPr>
        <w:t>B</w:t>
      </w:r>
    </w:p>
    <w:p w14:paraId="54030836" w14:textId="77777777" w:rsidR="00630704" w:rsidRPr="00BA1F4E" w:rsidRDefault="00630704" w:rsidP="00630704">
      <w:pPr>
        <w:rPr>
          <w:rFonts w:ascii="TH Krub" w:hAnsi="TH Krub" w:cs="TH Krub" w:hint="cs"/>
          <w:sz w:val="32"/>
          <w:szCs w:val="32"/>
          <w:cs/>
        </w:rPr>
      </w:pPr>
      <w:r w:rsidRPr="00BA1F4E">
        <w:rPr>
          <w:rFonts w:ascii="TH Krub" w:hAnsi="TH Krub" w:cs="TH Krub"/>
          <w:sz w:val="32"/>
          <w:szCs w:val="32"/>
          <w:cs/>
        </w:rPr>
        <w:tab/>
        <w:t>5.</w:t>
      </w:r>
      <w:r w:rsidRPr="00BA1F4E">
        <w:rPr>
          <w:rFonts w:ascii="TH Krub" w:hAnsi="TH Krub" w:cs="TH Krub"/>
          <w:sz w:val="32"/>
          <w:szCs w:val="32"/>
        </w:rPr>
        <w:t xml:space="preserve"> A </w:t>
      </w:r>
      <w:r w:rsidRPr="00BA1F4E">
        <w:rPr>
          <w:rFonts w:ascii="TH Krub" w:hAnsi="TH Krub" w:cs="TH Krub" w:hint="cs"/>
          <w:sz w:val="32"/>
          <w:szCs w:val="32"/>
          <w:cs/>
        </w:rPr>
        <w:t xml:space="preserve">จะกระตุ้นให้ </w:t>
      </w:r>
      <w:r w:rsidRPr="00BA1F4E">
        <w:rPr>
          <w:rFonts w:ascii="TH Krub" w:hAnsi="TH Krub" w:cs="TH Krub"/>
          <w:sz w:val="32"/>
          <w:szCs w:val="32"/>
        </w:rPr>
        <w:t xml:space="preserve">C </w:t>
      </w:r>
      <w:r w:rsidRPr="00BA1F4E">
        <w:rPr>
          <w:rFonts w:ascii="TH Krub" w:hAnsi="TH Krub" w:cs="TH Krub" w:hint="cs"/>
          <w:sz w:val="32"/>
          <w:szCs w:val="32"/>
          <w:cs/>
        </w:rPr>
        <w:t>สูงขึ้นจนทำให้เกิดการตกไข่</w:t>
      </w:r>
    </w:p>
    <w:p w14:paraId="171E5C38" w14:textId="7F9534AE" w:rsidR="00FA6D63" w:rsidRDefault="004A41C3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>4</w:t>
      </w:r>
      <w:r w:rsidR="00630704">
        <w:rPr>
          <w:rFonts w:ascii="TH Krub" w:hAnsi="TH Krub" w:cs="TH Krub" w:hint="cs"/>
          <w:sz w:val="32"/>
          <w:szCs w:val="32"/>
          <w:cs/>
        </w:rPr>
        <w:t>5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กราฟแสดงความหนาของชั้นเอนโดมีเทรียมของผู้หญิงคนหนึ่งเป็นเวลาทั้งหมด 11 วัน </w:t>
      </w:r>
    </w:p>
    <w:p w14:paraId="02C48938" w14:textId="3677FF09" w:rsidR="004A41C3" w:rsidRDefault="00630704" w:rsidP="00FA6D63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2C3E89AF" wp14:editId="0F5E0A5C">
            <wp:simplePos x="0" y="0"/>
            <wp:positionH relativeFrom="column">
              <wp:posOffset>1647825</wp:posOffset>
            </wp:positionH>
            <wp:positionV relativeFrom="paragraph">
              <wp:posOffset>7620</wp:posOffset>
            </wp:positionV>
            <wp:extent cx="4311314" cy="1133475"/>
            <wp:effectExtent l="0" t="0" r="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14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882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 w:hint="cs"/>
          <w:sz w:val="32"/>
          <w:szCs w:val="32"/>
          <w:cs/>
        </w:rPr>
        <w:t>(วิชาสามัญ 66)</w:t>
      </w:r>
    </w:p>
    <w:p w14:paraId="48D0D7A6" w14:textId="49C39E21" w:rsidR="004A41C3" w:rsidRDefault="004A41C3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709638CB" w14:textId="4E0DB7A9" w:rsidR="00630704" w:rsidRDefault="00630704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7F4BA83B" w14:textId="77777777" w:rsidR="00630704" w:rsidRPr="004E34FB" w:rsidRDefault="00630704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</w:p>
    <w:p w14:paraId="0EEDDEE4" w14:textId="77777777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จากกราฟ ข้อสรุปใดถูกต้อง</w:t>
      </w:r>
    </w:p>
    <w:p w14:paraId="568C844E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ในวันที่ 25 จะสามารถตรวจพบฮอร์โมน </w:t>
      </w:r>
      <w:proofErr w:type="spellStart"/>
      <w:r>
        <w:rPr>
          <w:rFonts w:ascii="TH Krub" w:hAnsi="TH Krub" w:cs="TH Krub"/>
          <w:sz w:val="32"/>
          <w:szCs w:val="32"/>
        </w:rPr>
        <w:t>hCG</w:t>
      </w:r>
      <w:proofErr w:type="spellEnd"/>
      <w:r>
        <w:rPr>
          <w:rFonts w:ascii="TH Krub" w:hAnsi="TH Krub" w:cs="TH Krub"/>
          <w:sz w:val="32"/>
          <w:szCs w:val="32"/>
        </w:rPr>
        <w:t xml:space="preserve"> </w:t>
      </w:r>
      <w:r>
        <w:rPr>
          <w:rFonts w:ascii="TH Krub" w:hAnsi="TH Krub" w:cs="TH Krub" w:hint="cs"/>
          <w:sz w:val="32"/>
          <w:szCs w:val="32"/>
          <w:cs/>
        </w:rPr>
        <w:t>จากปัสสาวะ</w:t>
      </w:r>
    </w:p>
    <w:p w14:paraId="67BC7601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ในช่วงวันที่ 30-35 ฮอร์โมนอีสโทรเจนเพิ่มขึ้นอย่างรวดเร็ว</w:t>
      </w:r>
    </w:p>
    <w:p w14:paraId="4408041E" w14:textId="77777777" w:rsidR="004A41C3" w:rsidRPr="004E34FB" w:rsidRDefault="004A41C3" w:rsidP="00FA6D63">
      <w:pPr>
        <w:spacing w:after="0"/>
        <w:ind w:left="993" w:hanging="273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หลังวันที่ 55 จะมีการหลั่ง </w:t>
      </w:r>
      <w:r>
        <w:rPr>
          <w:rFonts w:ascii="TH Krub" w:hAnsi="TH Krub" w:cs="TH Krub"/>
          <w:sz w:val="32"/>
          <w:szCs w:val="32"/>
        </w:rPr>
        <w:t xml:space="preserve">LH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 xml:space="preserve">FSH </w:t>
      </w:r>
      <w:r>
        <w:rPr>
          <w:rFonts w:ascii="TH Krub" w:hAnsi="TH Krub" w:cs="TH Krub" w:hint="cs"/>
          <w:sz w:val="32"/>
          <w:szCs w:val="32"/>
          <w:cs/>
        </w:rPr>
        <w:t>เพิ่มขึ้นเพื่อกระตุ้นให้เกิดการเจริญของ</w:t>
      </w:r>
      <w:r w:rsidR="00FA6D63">
        <w:rPr>
          <w:rFonts w:ascii="TH Krub" w:hAnsi="TH Krub" w:cs="TH Krub" w:hint="cs"/>
          <w:sz w:val="32"/>
          <w:szCs w:val="32"/>
          <w:cs/>
        </w:rPr>
        <w:t xml:space="preserve">       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ฟอล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ลิ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เคิล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ในรอบใหม่</w:t>
      </w:r>
    </w:p>
    <w:p w14:paraId="0292C121" w14:textId="77777777" w:rsidR="004A41C3" w:rsidRPr="004E34FB" w:rsidRDefault="004A41C3" w:rsidP="00D72970">
      <w:pPr>
        <w:spacing w:after="0"/>
        <w:ind w:left="993" w:hanging="273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ในวันที่ 65 คอร์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ปัสล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ูเทียมจะยังไม่สลายไปและยังมีการสร้างฮอร์โมนโพรเจสเทอ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โรนแ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ละอีสโทรเจน</w:t>
      </w:r>
    </w:p>
    <w:p w14:paraId="5307B460" w14:textId="77777777" w:rsidR="004A41C3" w:rsidRDefault="004A41C3" w:rsidP="00D72970">
      <w:pPr>
        <w:spacing w:after="0"/>
        <w:ind w:left="993" w:hanging="284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 xml:space="preserve">ในช่วงวันที่ 10-25 เอนโดมีเทรียมจะแบ่งเซลล์และหนาขึ้น ซึ่งเป็นผลมาจากการกระตุ้นโดย </w:t>
      </w:r>
      <w:r w:rsidRPr="009847C2">
        <w:rPr>
          <w:rFonts w:ascii="TH Krub" w:hAnsi="TH Krub" w:cs="TH Krub"/>
          <w:sz w:val="32"/>
          <w:szCs w:val="32"/>
        </w:rPr>
        <w:t>LH</w:t>
      </w:r>
    </w:p>
    <w:p w14:paraId="2F916ADE" w14:textId="7EBE8EEF" w:rsidR="004A41C3" w:rsidRDefault="00630704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406727" wp14:editId="264B7947">
                <wp:simplePos x="0" y="0"/>
                <wp:positionH relativeFrom="column">
                  <wp:posOffset>-469900</wp:posOffset>
                </wp:positionH>
                <wp:positionV relativeFrom="paragraph">
                  <wp:posOffset>-579120</wp:posOffset>
                </wp:positionV>
                <wp:extent cx="6736080" cy="10034270"/>
                <wp:effectExtent l="0" t="0" r="26670" b="24130"/>
                <wp:wrapNone/>
                <wp:docPr id="43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75BDC" id="Rectangle: Rounded Corners 39" o:spid="_x0000_s1026" style="position:absolute;margin-left:-37pt;margin-top:-45.6pt;width:530.4pt;height:790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2lKwIAAKIEAAAOAAAAZHJzL2Uyb0RvYy54bWyslMluGzEMhu8F+g6C7vWM7dROBx7nYCO9&#10;FG2QtA+gSJRnCkkcSIqXty+lWZwu6KGoD7IW8hP5U5zN3dkadgQfWnQ1n89KzsBJVK071Pzb1/t3&#10;t5yFKJwSBh3U/AKB323fvtmcugoW2KBR4BlBXKhOXc2bGLuqKIJswIowww4cHWr0VkRa+kOhvDgR&#10;3ZpiUZar4oRedR4lhEC7+/6QbzNfa5Dxi9YBIjM1p9hiHn0en9NYbDeiOnjRNa0cwhD/EIUVraNL&#10;J9ReRMFefPsbyrbSY0AdZxJtgVq3EnIOlM28/CWbp0Z0kHMhcUI3yRT+H1Z+Pj541qqa3yw5c8JS&#10;jR5JNeEOBir2iC9OgWI79I6KzJYfkmKnLlTk+NQ9+GEVaJrSP2tv0z8lxs5Z5cukMpwjk7S5Wi9X&#10;5S0VQ9LZvCyXN4t1LkRx9e98iB8BLUuTmvsURgorayyOn0LMYqshYqG+c6atodIdhWGL5Wqd4iTg&#10;YEuzEZkcHd63xuTaG5c2AppWpb28SI8PdsYzgtU8nucD7CerxNuL0PRGimaDVSIWSaJelDyLFwMJ&#10;bdwjaJKbZFjkXPJDv94lpAQX5/1RIxT09Pcl/cYgxuhyfhmYyJqCn9gDYLTsISO7F2awT66Q+2Ry&#10;Lv8WWO88eeSb0cXJ2bYO/Z8AhrIabu7tR5F6aZJKz6gu9Bh9NDvs21U42SB1q4w+OycraoSc+dC0&#10;qdNerzP2+mnZ/gAAAP//AwBQSwMEFAAGAAgAAAAhALuoO2jhAAAADAEAAA8AAABkcnMvZG93bnJl&#10;di54bWxMj8tOwzAQRfdI/IM1SOxau1VVkhCnAkQ37FqKxNKJp3GEH2nspunfM6zobkZzdOfccjM5&#10;y0YcYhe8hMVcAEPfBN35VsLhczvLgMWkvFY2eJRwxQib6v6uVIUOF7/DcZ9aRiE+FkqCSakvOI+N&#10;QafiPPTo6XYMg1OJ1qHlelAXCneWL4VYc6c6Tx+M6vHNYPOzPzsJ0+70+j4eTtp8mPp4td/bRugv&#10;KR8fppdnYAmn9A/Dnz6pQ0VOdTh7HZmVMHtaUZdEQ75YAiMiz9ZUpiZ0leUCeFXy2xLVLwAAAP//&#10;AwBQSwECLQAUAAYACAAAACEAtoM4kv4AAADhAQAAEwAAAAAAAAAAAAAAAAAAAAAAW0NvbnRlbnRf&#10;VHlwZXNdLnhtbFBLAQItABQABgAIAAAAIQA4/SH/1gAAAJQBAAALAAAAAAAAAAAAAAAAAC8BAABf&#10;cmVscy8ucmVsc1BLAQItABQABgAIAAAAIQCsy02lKwIAAKIEAAAOAAAAAAAAAAAAAAAAAC4CAABk&#10;cnMvZTJvRG9jLnhtbFBLAQItABQABgAIAAAAIQC7qDto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4A41C3" w:rsidRPr="004E34FB">
        <w:rPr>
          <w:rFonts w:ascii="TH Krub" w:hAnsi="TH Krub" w:cs="TH Krub"/>
          <w:sz w:val="32"/>
          <w:szCs w:val="32"/>
          <w:cs/>
        </w:rPr>
        <w:t>4</w:t>
      </w:r>
      <w:r>
        <w:rPr>
          <w:rFonts w:ascii="TH Krub" w:hAnsi="TH Krub" w:cs="TH Krub" w:hint="cs"/>
          <w:sz w:val="32"/>
          <w:szCs w:val="32"/>
          <w:cs/>
        </w:rPr>
        <w:t>6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 w:rsidRPr="000B21D4">
        <w:rPr>
          <w:rFonts w:ascii="TH Krub" w:hAnsi="TH Krub" w:cs="TH Krub"/>
          <w:sz w:val="32"/>
          <w:szCs w:val="32"/>
          <w:cs/>
        </w:rPr>
        <w:t>ภาวะผิดปกติรูปแบบหนึ่งในสัตว์เลี้ยงลูกด้วยน้ำนมบางชนิด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0B21D4">
        <w:rPr>
          <w:rFonts w:ascii="TH Krub" w:hAnsi="TH Krub" w:cs="TH Krub"/>
          <w:sz w:val="32"/>
          <w:szCs w:val="32"/>
          <w:cs/>
        </w:rPr>
        <w:t>เกิดจากการเจริญของผิวหนังที่</w:t>
      </w:r>
      <w:r w:rsidR="00D72970">
        <w:rPr>
          <w:rFonts w:ascii="TH Krub" w:hAnsi="TH Krub" w:cs="TH Krub" w:hint="cs"/>
          <w:sz w:val="32"/>
          <w:szCs w:val="32"/>
          <w:cs/>
        </w:rPr>
        <w:t xml:space="preserve">     </w:t>
      </w:r>
      <w:r w:rsidR="004A41C3" w:rsidRPr="000B21D4">
        <w:rPr>
          <w:rFonts w:ascii="TH Krub" w:hAnsi="TH Krub" w:cs="TH Krub"/>
          <w:sz w:val="32"/>
          <w:szCs w:val="32"/>
          <w:cs/>
        </w:rPr>
        <w:t>ไม่แยกออกจากระบบประสาทในช่วงการเจริญของเอ็มบริโอ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0B21D4">
        <w:rPr>
          <w:rFonts w:ascii="TH Krub" w:hAnsi="TH Krub" w:cs="TH Krub"/>
          <w:sz w:val="32"/>
          <w:szCs w:val="32"/>
          <w:cs/>
        </w:rPr>
        <w:t>ทำให้เกิดการอักเสบและส่งผลต่อการทำงานของระบบประสาทได้</w:t>
      </w:r>
    </w:p>
    <w:p w14:paraId="78BD9219" w14:textId="347F0A85" w:rsidR="004A41C3" w:rsidRPr="004E34FB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0B21D4">
        <w:rPr>
          <w:rFonts w:ascii="TH Krub" w:hAnsi="TH Krub" w:cs="TH Krub"/>
          <w:sz w:val="32"/>
          <w:szCs w:val="32"/>
          <w:cs/>
        </w:rPr>
        <w:t>ภาวะดังกล่าวเกิดจากความผิดปกติของส่วนใดในระยะเอ็มบริโอ</w:t>
      </w:r>
      <w:r>
        <w:rPr>
          <w:rFonts w:ascii="TH Krub" w:hAnsi="TH Krub" w:cs="TH Krub" w:hint="cs"/>
          <w:sz w:val="32"/>
          <w:szCs w:val="32"/>
          <w:cs/>
        </w:rPr>
        <w:t xml:space="preserve"> (วิชาสามัญ 66)</w:t>
      </w:r>
    </w:p>
    <w:p w14:paraId="1B9AC5EA" w14:textId="1DD34BF6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เมโซเด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ิร์ม</w:t>
      </w:r>
      <w:proofErr w:type="spellEnd"/>
    </w:p>
    <w:p w14:paraId="1BA76D2A" w14:textId="7D7EDB22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โนโทคอร์ด</w:t>
      </w:r>
    </w:p>
    <w:p w14:paraId="01139EDB" w14:textId="5CF2AFA4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เอนโดเด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ิร์ม</w:t>
      </w:r>
      <w:proofErr w:type="spellEnd"/>
    </w:p>
    <w:p w14:paraId="68C1ECAE" w14:textId="41A35D1B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เอ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็ก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โทเด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ิร์ม</w:t>
      </w:r>
      <w:proofErr w:type="spellEnd"/>
    </w:p>
    <w:p w14:paraId="72A1C718" w14:textId="1AC40A5F" w:rsidR="004A41C3" w:rsidRDefault="004A41C3" w:rsidP="00FA6D63">
      <w:pPr>
        <w:spacing w:after="0"/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บลาสโทพอร์</w:t>
      </w:r>
    </w:p>
    <w:p w14:paraId="435FE100" w14:textId="4064A0EE" w:rsidR="00FA6D63" w:rsidRPr="00FA6D63" w:rsidRDefault="00FA6D63" w:rsidP="00FA6D63">
      <w:pPr>
        <w:spacing w:after="0"/>
        <w:rPr>
          <w:sz w:val="16"/>
          <w:szCs w:val="16"/>
        </w:rPr>
      </w:pPr>
    </w:p>
    <w:p w14:paraId="50478B73" w14:textId="60FDF55F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>4</w:t>
      </w:r>
      <w:r w:rsidR="00630704">
        <w:rPr>
          <w:rFonts w:ascii="TH Krub" w:hAnsi="TH Krub" w:cs="TH Krub" w:hint="cs"/>
          <w:sz w:val="32"/>
          <w:szCs w:val="32"/>
          <w:cs/>
        </w:rPr>
        <w:t>7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นักเรียนคนหนึ่งศึกษาลักษณะตัวอ่อนของสัตว์ 3 ชนิด ดังตาราง (วิชาสามัญ 64)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6611"/>
      </w:tblGrid>
      <w:tr w:rsidR="004A41C3" w14:paraId="475086FB" w14:textId="77777777" w:rsidTr="004A41C3">
        <w:tc>
          <w:tcPr>
            <w:tcW w:w="1701" w:type="dxa"/>
          </w:tcPr>
          <w:p w14:paraId="63BD9B6F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สัตว์</w:t>
            </w:r>
          </w:p>
        </w:tc>
        <w:tc>
          <w:tcPr>
            <w:tcW w:w="6611" w:type="dxa"/>
          </w:tcPr>
          <w:p w14:paraId="7C00D74C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ลักษณะการเจริญของตัวอ่อน</w:t>
            </w:r>
          </w:p>
        </w:tc>
      </w:tr>
      <w:tr w:rsidR="004A41C3" w14:paraId="4AC05BEA" w14:textId="77777777" w:rsidTr="004A41C3">
        <w:tc>
          <w:tcPr>
            <w:tcW w:w="1701" w:type="dxa"/>
          </w:tcPr>
          <w:p w14:paraId="77571523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A</w:t>
            </w:r>
          </w:p>
        </w:tc>
        <w:tc>
          <w:tcPr>
            <w:tcW w:w="6611" w:type="dxa"/>
          </w:tcPr>
          <w:p w14:paraId="62D2C444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มีการคลีเวจในบางส่วนของเซลล์ไข่</w:t>
            </w:r>
          </w:p>
        </w:tc>
      </w:tr>
      <w:tr w:rsidR="004A41C3" w14:paraId="1A36DBCD" w14:textId="77777777" w:rsidTr="004A41C3">
        <w:tc>
          <w:tcPr>
            <w:tcW w:w="1701" w:type="dxa"/>
          </w:tcPr>
          <w:p w14:paraId="5092F979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B</w:t>
            </w:r>
          </w:p>
        </w:tc>
        <w:tc>
          <w:tcPr>
            <w:tcW w:w="6611" w:type="dxa"/>
          </w:tcPr>
          <w:p w14:paraId="31796C27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มีการคลีเวจทุกส่วนของเซลล์ไข่ แต่จะได้ขนาดเซลล์ไม่เท่ากัน</w:t>
            </w:r>
          </w:p>
        </w:tc>
      </w:tr>
      <w:tr w:rsidR="004A41C3" w14:paraId="6567505D" w14:textId="77777777" w:rsidTr="004A41C3">
        <w:tc>
          <w:tcPr>
            <w:tcW w:w="1701" w:type="dxa"/>
          </w:tcPr>
          <w:p w14:paraId="459B13D3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C</w:t>
            </w:r>
          </w:p>
        </w:tc>
        <w:tc>
          <w:tcPr>
            <w:tcW w:w="6611" w:type="dxa"/>
          </w:tcPr>
          <w:p w14:paraId="69546303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เอ็มบริโอห่อหุ้มด้วยถุงน้ำคร่ำและมีแอลแลนท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อยส์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 xml:space="preserve"> ทำหน้าที่แลกเปลี่ยนแก๊ส และเก็บของเสียสะสมไว้จนกระทั่งฟักออกจากไข่</w:t>
            </w:r>
          </w:p>
        </w:tc>
      </w:tr>
    </w:tbl>
    <w:p w14:paraId="4782FDAA" w14:textId="21CE53A1" w:rsidR="004A41C3" w:rsidRPr="004E34FB" w:rsidRDefault="004A41C3" w:rsidP="004A41C3">
      <w:pPr>
        <w:spacing w:after="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 xml:space="preserve">จากข้อมูล สัตว์ </w:t>
      </w:r>
      <w:r>
        <w:rPr>
          <w:rFonts w:ascii="TH Krub" w:hAnsi="TH Krub" w:cs="TH Krub"/>
          <w:sz w:val="32"/>
          <w:szCs w:val="32"/>
        </w:rPr>
        <w:t xml:space="preserve">A B </w:t>
      </w:r>
      <w:r>
        <w:rPr>
          <w:rFonts w:ascii="TH Krub" w:hAnsi="TH Krub" w:cs="TH Krub" w:hint="cs"/>
          <w:sz w:val="32"/>
          <w:szCs w:val="32"/>
          <w:cs/>
        </w:rPr>
        <w:t xml:space="preserve">และ </w:t>
      </w:r>
      <w:r>
        <w:rPr>
          <w:rFonts w:ascii="TH Krub" w:hAnsi="TH Krub" w:cs="TH Krub"/>
          <w:sz w:val="32"/>
          <w:szCs w:val="32"/>
        </w:rPr>
        <w:t xml:space="preserve">C </w:t>
      </w:r>
      <w:r>
        <w:rPr>
          <w:rFonts w:ascii="TH Krub" w:hAnsi="TH Krub" w:cs="TH Krub" w:hint="cs"/>
          <w:sz w:val="32"/>
          <w:szCs w:val="32"/>
          <w:cs/>
        </w:rPr>
        <w:t>ควรเป็นสัตว์ชนิดใด ตามลำดับ</w:t>
      </w:r>
    </w:p>
    <w:p w14:paraId="074A4298" w14:textId="56514963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กบ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ไก่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กิ้งก่า</w:t>
      </w:r>
    </w:p>
    <w:p w14:paraId="46E980E8" w14:textId="3BCC013F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ไก่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กบ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ปลานิล</w:t>
      </w:r>
    </w:p>
    <w:p w14:paraId="07032D42" w14:textId="0CDD1748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จระเข้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อึ่งอ่าง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นก</w:t>
      </w:r>
    </w:p>
    <w:p w14:paraId="1FEC02D0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กระรอก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นก</w:t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>คางคก</w:t>
      </w:r>
    </w:p>
    <w:p w14:paraId="3C34A421" w14:textId="77777777" w:rsidR="004A41C3" w:rsidRPr="00E73161" w:rsidRDefault="004A41C3" w:rsidP="004A41C3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คางคก</w:t>
      </w:r>
      <w:r>
        <w:rPr>
          <w:rFonts w:ascii="TH Krub" w:hAnsi="TH Krub" w:cs="TH Krub"/>
          <w:sz w:val="24"/>
          <w:szCs w:val="32"/>
          <w:cs/>
        </w:rPr>
        <w:tab/>
      </w:r>
      <w:r>
        <w:rPr>
          <w:rFonts w:ascii="TH Krub" w:hAnsi="TH Krub" w:cs="TH Krub" w:hint="cs"/>
          <w:sz w:val="24"/>
          <w:szCs w:val="32"/>
          <w:cs/>
        </w:rPr>
        <w:t>เป็ด</w:t>
      </w:r>
      <w:r>
        <w:rPr>
          <w:rFonts w:ascii="TH Krub" w:hAnsi="TH Krub" w:cs="TH Krub"/>
          <w:sz w:val="24"/>
          <w:szCs w:val="32"/>
          <w:cs/>
        </w:rPr>
        <w:tab/>
      </w:r>
      <w:r>
        <w:rPr>
          <w:rFonts w:ascii="TH Krub" w:hAnsi="TH Krub" w:cs="TH Krub"/>
          <w:sz w:val="24"/>
          <w:szCs w:val="32"/>
          <w:cs/>
        </w:rPr>
        <w:tab/>
      </w:r>
      <w:r>
        <w:rPr>
          <w:rFonts w:ascii="TH Krub" w:hAnsi="TH Krub" w:cs="TH Krub" w:hint="cs"/>
          <w:sz w:val="24"/>
          <w:szCs w:val="32"/>
          <w:cs/>
        </w:rPr>
        <w:t>ตุ่นปากเป็ด</w:t>
      </w:r>
    </w:p>
    <w:p w14:paraId="4A89532A" w14:textId="6D193FB9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sz w:val="32"/>
          <w:szCs w:val="32"/>
          <w:cs/>
        </w:rPr>
        <w:t>4</w:t>
      </w:r>
      <w:r w:rsidR="00630704">
        <w:rPr>
          <w:rFonts w:ascii="TH Krub" w:hAnsi="TH Krub" w:cs="TH Krub" w:hint="cs"/>
          <w:sz w:val="32"/>
          <w:szCs w:val="32"/>
          <w:cs/>
        </w:rPr>
        <w:t>8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แผนภาพแสดงการเจริญเติบโตของกบ เป็นดังนี้ (วิชาสามัญ 65)</w:t>
      </w:r>
    </w:p>
    <w:p w14:paraId="11484F8C" w14:textId="77777777" w:rsidR="004A41C3" w:rsidRPr="004E34FB" w:rsidRDefault="004A41C3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65BD28F3" wp14:editId="70A130D8">
            <wp:extent cx="2466975" cy="1560103"/>
            <wp:effectExtent l="0" t="0" r="0" b="254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172" cy="161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66CF" w14:textId="77777777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จากแผนภาพ พิจารณาข้อวคามต่อไปนี้</w:t>
      </w:r>
    </w:p>
    <w:p w14:paraId="5C14C879" w14:textId="77777777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/>
          <w:sz w:val="32"/>
          <w:szCs w:val="32"/>
          <w:cs/>
        </w:rPr>
        <w:tab/>
      </w:r>
      <w:r>
        <w:rPr>
          <w:rFonts w:ascii="TH Krub" w:hAnsi="TH Krub" w:cs="TH Krub" w:hint="cs"/>
          <w:sz w:val="32"/>
          <w:szCs w:val="32"/>
          <w:cs/>
        </w:rPr>
        <w:t xml:space="preserve">ก. </w:t>
      </w:r>
      <w:r w:rsidRPr="00242F7E">
        <w:rPr>
          <w:rFonts w:ascii="TH Krub" w:hAnsi="TH Krub" w:cs="TH Krub"/>
          <w:sz w:val="32"/>
          <w:szCs w:val="32"/>
          <w:cs/>
        </w:rPr>
        <w:t>ระยะ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A </w:t>
      </w:r>
      <w:r w:rsidRPr="00242F7E">
        <w:rPr>
          <w:rFonts w:ascii="TH Krub" w:hAnsi="TH Krub" w:cs="TH Krub"/>
          <w:sz w:val="32"/>
          <w:szCs w:val="32"/>
          <w:cs/>
        </w:rPr>
        <w:t>เป็นระยะที่</w:t>
      </w:r>
      <w:r>
        <w:rPr>
          <w:rFonts w:ascii="TH Krub" w:hAnsi="TH Krub" w:cs="TH Krub" w:hint="cs"/>
          <w:sz w:val="32"/>
          <w:szCs w:val="32"/>
          <w:cs/>
        </w:rPr>
        <w:t>ไซโกต</w:t>
      </w:r>
      <w:r w:rsidRPr="00242F7E">
        <w:rPr>
          <w:rFonts w:ascii="TH Krub" w:hAnsi="TH Krub" w:cs="TH Krub"/>
          <w:sz w:val="32"/>
          <w:szCs w:val="32"/>
          <w:cs/>
        </w:rPr>
        <w:t>จะมีการแบ่งแบบ</w:t>
      </w:r>
      <w:proofErr w:type="spellStart"/>
      <w:r w:rsidRPr="00242F7E">
        <w:rPr>
          <w:rFonts w:ascii="TH Krub" w:hAnsi="TH Krub" w:cs="TH Krub"/>
          <w:sz w:val="32"/>
          <w:szCs w:val="32"/>
          <w:cs/>
        </w:rPr>
        <w:t>ไม</w:t>
      </w:r>
      <w:proofErr w:type="spellEnd"/>
      <w:r w:rsidRPr="00242F7E">
        <w:rPr>
          <w:rFonts w:ascii="TH Krub" w:hAnsi="TH Krub" w:cs="TH Krub"/>
          <w:sz w:val="32"/>
          <w:szCs w:val="32"/>
          <w:cs/>
        </w:rPr>
        <w:t>โอ</w:t>
      </w:r>
      <w:r>
        <w:rPr>
          <w:rFonts w:ascii="TH Krub" w:hAnsi="TH Krub" w:cs="TH Krub" w:hint="cs"/>
          <w:sz w:val="32"/>
          <w:szCs w:val="32"/>
          <w:cs/>
        </w:rPr>
        <w:t>ซิส</w:t>
      </w:r>
      <w:r w:rsidRPr="00242F7E">
        <w:rPr>
          <w:rFonts w:ascii="TH Krub" w:hAnsi="TH Krub" w:cs="TH Krub"/>
          <w:sz w:val="32"/>
          <w:szCs w:val="32"/>
          <w:cs/>
        </w:rPr>
        <w:t>อย่างรวดเร็ว</w:t>
      </w:r>
    </w:p>
    <w:p w14:paraId="245BA96B" w14:textId="77777777" w:rsidR="004A41C3" w:rsidRDefault="004A41C3" w:rsidP="00D72970">
      <w:pPr>
        <w:spacing w:after="0"/>
        <w:ind w:left="993" w:hanging="284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ข. </w:t>
      </w:r>
      <w:r w:rsidRPr="00242F7E">
        <w:rPr>
          <w:rFonts w:ascii="TH Krub" w:hAnsi="TH Krub" w:cs="TH Krub"/>
          <w:sz w:val="32"/>
          <w:szCs w:val="32"/>
          <w:cs/>
        </w:rPr>
        <w:t>ระยะ</w:t>
      </w:r>
      <w:r>
        <w:rPr>
          <w:rFonts w:ascii="TH Krub" w:hAnsi="TH Krub" w:cs="TH Krub" w:hint="cs"/>
          <w:sz w:val="32"/>
          <w:szCs w:val="32"/>
          <w:cs/>
        </w:rPr>
        <w:t xml:space="preserve"> </w:t>
      </w:r>
      <w:r>
        <w:rPr>
          <w:rFonts w:ascii="TH Krub" w:hAnsi="TH Krub" w:cs="TH Krub"/>
          <w:sz w:val="32"/>
          <w:szCs w:val="32"/>
        </w:rPr>
        <w:t xml:space="preserve">B </w:t>
      </w:r>
      <w:r w:rsidRPr="00242F7E">
        <w:rPr>
          <w:rFonts w:ascii="TH Krub" w:hAnsi="TH Krub" w:cs="TH Krub"/>
          <w:sz w:val="32"/>
          <w:szCs w:val="32"/>
          <w:cs/>
        </w:rPr>
        <w:t>เป็นระยะที่เซลล์ของ</w:t>
      </w:r>
      <w:r>
        <w:rPr>
          <w:rFonts w:ascii="TH Krub" w:hAnsi="TH Krub" w:cs="TH Krub" w:hint="cs"/>
          <w:sz w:val="32"/>
          <w:szCs w:val="32"/>
          <w:cs/>
        </w:rPr>
        <w:t>บลา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สทู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ลา</w:t>
      </w:r>
      <w:r w:rsidRPr="00242F7E">
        <w:rPr>
          <w:rFonts w:ascii="TH Krub" w:hAnsi="TH Krub" w:cs="TH Krub"/>
          <w:sz w:val="32"/>
          <w:szCs w:val="32"/>
          <w:cs/>
        </w:rPr>
        <w:t>มีการเคลื่อนที่และจัดเรียงตัวของกลุ่มเซลล์ของเอ็มบริโอเป็นสามชั้น</w:t>
      </w:r>
    </w:p>
    <w:p w14:paraId="6B7F3114" w14:textId="77777777" w:rsidR="004A41C3" w:rsidRDefault="00D72970" w:rsidP="00D72970">
      <w:pPr>
        <w:spacing w:after="0"/>
        <w:ind w:left="993" w:hanging="426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  </w:t>
      </w:r>
      <w:r w:rsidR="004A41C3">
        <w:rPr>
          <w:rFonts w:ascii="TH Krub" w:hAnsi="TH Krub" w:cs="TH Krub" w:hint="cs"/>
          <w:sz w:val="32"/>
          <w:szCs w:val="32"/>
          <w:cs/>
        </w:rPr>
        <w:t>ค.</w:t>
      </w:r>
      <w:r w:rsidR="004A41C3">
        <w:rPr>
          <w:rFonts w:ascii="TH Krub" w:hAnsi="TH Krub" w:cs="TH Krub"/>
          <w:sz w:val="32"/>
          <w:szCs w:val="32"/>
        </w:rPr>
        <w:t xml:space="preserve"> </w:t>
      </w:r>
      <w:r w:rsidR="004A41C3" w:rsidRPr="00242F7E">
        <w:rPr>
          <w:rFonts w:ascii="TH Krub" w:hAnsi="TH Krub" w:cs="TH Krub"/>
          <w:sz w:val="32"/>
          <w:szCs w:val="32"/>
          <w:cs/>
        </w:rPr>
        <w:t>ระยะ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C </w:t>
      </w:r>
      <w:r w:rsidR="004A41C3" w:rsidRPr="00242F7E">
        <w:rPr>
          <w:rFonts w:ascii="TH Krub" w:hAnsi="TH Krub" w:cs="TH Krub"/>
          <w:sz w:val="32"/>
          <w:szCs w:val="32"/>
          <w:cs/>
        </w:rPr>
        <w:t>กลุ่มเซลล์ทั้งสามชั้นของเอ็มบริโอมีการพัฒนาไปเป็นอวัยวะโดย</w:t>
      </w:r>
      <w:r w:rsidR="004A41C3">
        <w:rPr>
          <w:rFonts w:ascii="TH Krub" w:hAnsi="TH Krub" w:cs="TH Krub" w:hint="cs"/>
          <w:sz w:val="32"/>
          <w:szCs w:val="32"/>
          <w:cs/>
        </w:rPr>
        <w:t>ชั้นเอ็นโดเด</w:t>
      </w:r>
      <w:proofErr w:type="spellStart"/>
      <w:r w:rsidR="004A41C3">
        <w:rPr>
          <w:rFonts w:ascii="TH Krub" w:hAnsi="TH Krub" w:cs="TH Krub" w:hint="cs"/>
          <w:sz w:val="32"/>
          <w:szCs w:val="32"/>
          <w:cs/>
        </w:rPr>
        <w:t>ิร์ม</w:t>
      </w:r>
      <w:proofErr w:type="spellEnd"/>
      <w:r w:rsidR="004A41C3" w:rsidRPr="00242F7E">
        <w:rPr>
          <w:rFonts w:ascii="TH Krub" w:hAnsi="TH Krub" w:cs="TH Krub"/>
          <w:sz w:val="32"/>
          <w:szCs w:val="32"/>
          <w:cs/>
        </w:rPr>
        <w:t>จะมีการเจริญไปเป็นสมองและไขสันหลัง</w:t>
      </w:r>
    </w:p>
    <w:p w14:paraId="098AC9D9" w14:textId="77777777" w:rsidR="004A41C3" w:rsidRDefault="00D72970" w:rsidP="00D72970">
      <w:pPr>
        <w:spacing w:after="0"/>
        <w:ind w:left="993" w:hanging="426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  </w:t>
      </w:r>
      <w:r w:rsidR="004A41C3">
        <w:rPr>
          <w:rFonts w:ascii="TH Krub" w:hAnsi="TH Krub" w:cs="TH Krub" w:hint="cs"/>
          <w:sz w:val="32"/>
          <w:szCs w:val="32"/>
          <w:cs/>
        </w:rPr>
        <w:t>ง.</w:t>
      </w:r>
      <w:r w:rsidR="004A41C3">
        <w:rPr>
          <w:rFonts w:ascii="TH Krub" w:hAnsi="TH Krub" w:cs="TH Krub"/>
          <w:sz w:val="32"/>
          <w:szCs w:val="32"/>
        </w:rPr>
        <w:t xml:space="preserve"> </w:t>
      </w:r>
      <w:r w:rsidR="004A41C3" w:rsidRPr="00242F7E">
        <w:rPr>
          <w:rFonts w:ascii="TH Krub" w:hAnsi="TH Krub" w:cs="TH Krub"/>
          <w:sz w:val="32"/>
          <w:szCs w:val="32"/>
          <w:cs/>
        </w:rPr>
        <w:t>ระยะ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D </w:t>
      </w:r>
      <w:r w:rsidR="004A41C3">
        <w:rPr>
          <w:rFonts w:ascii="TH Krub" w:hAnsi="TH Krub" w:cs="TH Krub" w:hint="cs"/>
          <w:sz w:val="32"/>
          <w:szCs w:val="32"/>
          <w:cs/>
        </w:rPr>
        <w:t>ลูกอ๊อด</w:t>
      </w:r>
      <w:r w:rsidR="004A41C3" w:rsidRPr="00242F7E">
        <w:rPr>
          <w:rFonts w:ascii="TH Krub" w:hAnsi="TH Krub" w:cs="TH Krub"/>
          <w:sz w:val="32"/>
          <w:szCs w:val="32"/>
          <w:cs/>
        </w:rPr>
        <w:t>จะมีการเปลี่ยนแปลงรูปร่างจนมีลักษณะเหมือนตัวเต็มวัยเรียกกระบวนการนี้ว่า</w:t>
      </w:r>
      <w:r w:rsidR="004A41C3">
        <w:rPr>
          <w:rFonts w:ascii="TH Krub" w:hAnsi="TH Krub" w:cs="TH Krub" w:hint="cs"/>
          <w:sz w:val="32"/>
          <w:szCs w:val="32"/>
          <w:cs/>
        </w:rPr>
        <w:t>ออร์แกโนเจเน</w:t>
      </w:r>
      <w:proofErr w:type="spellStart"/>
      <w:r w:rsidR="004A41C3">
        <w:rPr>
          <w:rFonts w:ascii="TH Krub" w:hAnsi="TH Krub" w:cs="TH Krub" w:hint="cs"/>
          <w:sz w:val="32"/>
          <w:szCs w:val="32"/>
          <w:cs/>
        </w:rPr>
        <w:t>ซิส</w:t>
      </w:r>
      <w:proofErr w:type="spellEnd"/>
    </w:p>
    <w:p w14:paraId="2C6E4DCB" w14:textId="08704721" w:rsidR="004A41C3" w:rsidRDefault="00630704" w:rsidP="004A41C3">
      <w:pPr>
        <w:spacing w:after="0"/>
        <w:rPr>
          <w:rFonts w:ascii="TH Krub" w:hAnsi="TH Krub" w:cs="TH Krub" w:hint="cs"/>
          <w:sz w:val="32"/>
          <w:szCs w:val="32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EF24FA" wp14:editId="6A015CB7">
                <wp:simplePos x="0" y="0"/>
                <wp:positionH relativeFrom="column">
                  <wp:posOffset>-469900</wp:posOffset>
                </wp:positionH>
                <wp:positionV relativeFrom="paragraph">
                  <wp:posOffset>-586105</wp:posOffset>
                </wp:positionV>
                <wp:extent cx="6736080" cy="10034270"/>
                <wp:effectExtent l="0" t="0" r="26670" b="24130"/>
                <wp:wrapNone/>
                <wp:docPr id="44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6688B" id="Rectangle: Rounded Corners 39" o:spid="_x0000_s1026" style="position:absolute;margin-left:-37pt;margin-top:-46.15pt;width:530.4pt;height:790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EGGKwIAAKIEAAAOAAAAZHJzL2Uyb0RvYy54bWyslMmO2zAMhu8F+g6C7o2dpcnUiDOHBNNL&#10;0Q4y7QNoJCp2IYmGpMny9qVkx5ku6KFoDooW8hP5U/T6/mwNO4IPLbqaTyclZ+AkqtYdav7t68O7&#10;O85CFE4Jgw5qfoHA7zdv36xPXQUzbNAo8IwgLlSnruZNjF1VFEE2YEWYYAeODjV6KyIt/aFQXpyI&#10;bk0xK8tlcUKvOo8SQqDdXX/IN5mvNcj4ResAkZmaU2wxjz6Pz2ksNmtRHbzomlYOYYh/iMKK1tGl&#10;I2onomAvvv0NZVvpMaCOE4m2QK1bCTkHymZa/pLNUyM6yLmQOKEbZQr/Dys/Hx89a1XNFwvOnLBU&#10;oz2pJtzBQMX2+OIUKLZF76jIbP4hKXbqQkWOT92jH1aBpin9s/Y2/VNi7JxVvowqwzkySZvL1XxZ&#10;3lExJJ1Ny3K+mK1yIYqbf+dD/AhoWZrU3KcwUlhZY3H8FGIWWw0RC/WdM20Nle4oDJvNl6sUJwEH&#10;W5pdkcnR4UNrTK69cWkjoGlV2suL9PhgazwjWM3jeTrAfrJKvJ0ITW+kaDZYJWKRJOpFybN4MZDQ&#10;xu1Bk9wkwyznkh/67S4hJbg47Y8aoaCnvy/pdw3iGl3OLwMTWVPwI3sAXC17yJXdCzPYJ1fIfTI6&#10;l38LrHcePfLN6OLobFuH/k8AQ1kNN/f2V5F6aZJKz6gu9Bh9NFvs21U42SB1q4w+OycraoSc+dC0&#10;qdNerzP29mnZ/AAAAP//AwBQSwMEFAAGAAgAAAAhABifk/HhAAAADAEAAA8AAABkcnMvZG93bnJl&#10;di54bWxMj8FOwzAMhu9IvENkJG5bypi2tjSdALELt40hcUwbr6lonK7Juu7tMSe42fKn399fbCbX&#10;iRGH0HpS8DBPQCDV3rTUKDh8bGcpiBA1Gd15QgVXDLApb28KnRt/oR2O+9gIDqGQawU2xj6XMtQW&#10;nQ5z3yPx7egHpyOvQyPNoC8c7jq5SJKVdLol/mB1j68W6+/92SmYdqeXt/FwMvbdVsdr97WtE/Op&#10;1P3d9PwEIuIU/2D41Wd1KNmp8mcyQXQKZusld4k8ZItHEExk6YrLVIwu03UGsizk/xLlDwAAAP//&#10;AwBQSwECLQAUAAYACAAAACEAtoM4kv4AAADhAQAAEwAAAAAAAAAAAAAAAAAAAAAAW0NvbnRlbnRf&#10;VHlwZXNdLnhtbFBLAQItABQABgAIAAAAIQA4/SH/1gAAAJQBAAALAAAAAAAAAAAAAAAAAC8BAABf&#10;cmVscy8ucmVsc1BLAQItABQABgAIAAAAIQA9SEGGKwIAAKIEAAAOAAAAAAAAAAAAAAAAAC4CAABk&#10;cnMvZTJvRG9jLnhtbFBLAQItABQABgAIAAAAIQAYn5Px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4A41C3">
        <w:rPr>
          <w:rFonts w:ascii="TH Krub" w:hAnsi="TH Krub" w:cs="TH Krub" w:hint="cs"/>
          <w:sz w:val="32"/>
          <w:szCs w:val="32"/>
          <w:cs/>
        </w:rPr>
        <w:t>ข้อความใดถูกต้อง</w:t>
      </w:r>
    </w:p>
    <w:p w14:paraId="1EAB34EC" w14:textId="718B4F5B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ก. และ ค.</w:t>
      </w:r>
    </w:p>
    <w:p w14:paraId="291A02D9" w14:textId="70BFB8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ข. และ ง.</w:t>
      </w:r>
    </w:p>
    <w:p w14:paraId="65EC12C0" w14:textId="5C2B4E3F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ก. เท่านั้น</w:t>
      </w:r>
    </w:p>
    <w:p w14:paraId="2C983A60" w14:textId="050FD26D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ข. เท่านั้น</w:t>
      </w:r>
    </w:p>
    <w:p w14:paraId="67043A8E" w14:textId="549A0C3F" w:rsidR="004A41C3" w:rsidRDefault="004A41C3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ค. เท่านั้น</w:t>
      </w:r>
    </w:p>
    <w:p w14:paraId="34D4B8DC" w14:textId="77777777" w:rsidR="00630704" w:rsidRPr="00630704" w:rsidRDefault="00630704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5E2C43DA" w14:textId="348E5D32" w:rsidR="00630704" w:rsidRPr="004E34FB" w:rsidRDefault="00630704" w:rsidP="00630704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49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ในการเจริญของเอ็มบริโอกบเมื่อสิ้นสุดการเจริญในระยะใด ทำให้ได้เอ็มบริโอที่มีจำนวนเซลล์เพิ่มขึ้น แต่ขนาดของแต่ละเซลล์เล็กลง (วิชาสามัญ 61)</w:t>
      </w:r>
    </w:p>
    <w:p w14:paraId="6333F4FC" w14:textId="4712E217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cleavage</w:t>
      </w:r>
    </w:p>
    <w:p w14:paraId="5B4A4BE0" w14:textId="6ABAD474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proofErr w:type="spellStart"/>
      <w:r>
        <w:rPr>
          <w:rFonts w:ascii="TH Krub" w:hAnsi="TH Krub" w:cs="TH Krub"/>
          <w:sz w:val="32"/>
          <w:szCs w:val="32"/>
        </w:rPr>
        <w:t>blastulation</w:t>
      </w:r>
      <w:proofErr w:type="spellEnd"/>
    </w:p>
    <w:p w14:paraId="4C4DB288" w14:textId="79A04283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gastrulation</w:t>
      </w:r>
    </w:p>
    <w:p w14:paraId="5BC6E34C" w14:textId="7B425063" w:rsidR="00630704" w:rsidRPr="004E34FB" w:rsidRDefault="00630704" w:rsidP="00630704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neurulation</w:t>
      </w:r>
    </w:p>
    <w:p w14:paraId="780AB6EB" w14:textId="57C8D125" w:rsidR="00630704" w:rsidRDefault="00630704" w:rsidP="00630704">
      <w:pPr>
        <w:rPr>
          <w:rFonts w:ascii="TH Krub" w:hAnsi="TH Krub" w:cs="TH Krub"/>
          <w:sz w:val="32"/>
          <w:szCs w:val="32"/>
        </w:rPr>
      </w:pPr>
      <w:r w:rsidRPr="001D0763">
        <w:rPr>
          <w:rFonts w:ascii="TH Krub" w:hAnsi="TH Krub" w:cs="TH Krub"/>
          <w:sz w:val="32"/>
          <w:szCs w:val="32"/>
          <w:cs/>
        </w:rPr>
        <w:tab/>
        <w:t>5.</w:t>
      </w:r>
      <w:r w:rsidRPr="001D0763">
        <w:rPr>
          <w:rFonts w:ascii="TH Krub" w:hAnsi="TH Krub" w:cs="TH Krub"/>
          <w:sz w:val="32"/>
          <w:szCs w:val="32"/>
        </w:rPr>
        <w:t xml:space="preserve"> organogenesis</w:t>
      </w:r>
    </w:p>
    <w:p w14:paraId="53DF30F8" w14:textId="6450F251" w:rsidR="00B62520" w:rsidRDefault="00D7297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50</w:t>
      </w:r>
      <w:r w:rsidR="00B62520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B62520">
        <w:rPr>
          <w:rFonts w:ascii="TH Krub" w:hAnsi="TH Krub" w:cs="TH Krub" w:hint="cs"/>
          <w:sz w:val="32"/>
          <w:szCs w:val="32"/>
          <w:cs/>
        </w:rPr>
        <w:t>จากภาพการเจริญของเอ็มบริโอสัตว์ (วิชาสามัญ 62)</w:t>
      </w:r>
    </w:p>
    <w:p w14:paraId="346676A2" w14:textId="18B033F0" w:rsidR="00B62520" w:rsidRPr="004E34FB" w:rsidRDefault="00B62520" w:rsidP="00B62520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2DB39A35" wp14:editId="5E2FB2E7">
            <wp:extent cx="4415051" cy="1118682"/>
            <wp:effectExtent l="0" t="0" r="508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242" cy="112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1E4D7" w14:textId="0F0397CA" w:rsidR="00B62520" w:rsidRDefault="00B62520" w:rsidP="00B62520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ข้อใดถูกต้อง</w:t>
      </w:r>
    </w:p>
    <w:p w14:paraId="4A14EA97" w14:textId="4E0492F1" w:rsidR="00B62520" w:rsidRPr="004E34FB" w:rsidRDefault="00B62520" w:rsidP="00B62520">
      <w:pPr>
        <w:spacing w:after="0"/>
        <w:ind w:firstLine="720"/>
        <w:rPr>
          <w:rFonts w:ascii="TH Krub" w:hAnsi="TH Krub" w:cs="TH Krub" w:hint="cs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โครงสร้าง </w:t>
      </w:r>
      <w:r>
        <w:rPr>
          <w:rFonts w:ascii="TH Krub" w:hAnsi="TH Krub" w:cs="TH Krub"/>
          <w:sz w:val="32"/>
          <w:szCs w:val="32"/>
        </w:rPr>
        <w:t xml:space="preserve">G </w:t>
      </w:r>
      <w:r>
        <w:rPr>
          <w:rFonts w:ascii="TH Krub" w:hAnsi="TH Krub" w:cs="TH Krub" w:hint="cs"/>
          <w:sz w:val="32"/>
          <w:szCs w:val="32"/>
          <w:cs/>
        </w:rPr>
        <w:t xml:space="preserve">เป็นระยะ </w:t>
      </w:r>
      <w:r>
        <w:rPr>
          <w:rFonts w:ascii="TH Krub" w:hAnsi="TH Krub" w:cs="TH Krub"/>
          <w:sz w:val="32"/>
          <w:szCs w:val="32"/>
        </w:rPr>
        <w:t>blastula</w:t>
      </w:r>
      <w:bookmarkStart w:id="7" w:name="_GoBack"/>
      <w:bookmarkEnd w:id="7"/>
    </w:p>
    <w:p w14:paraId="1F787E92" w14:textId="3E57EC59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โครงสร้าง </w:t>
      </w:r>
      <w:r>
        <w:rPr>
          <w:rFonts w:ascii="TH Krub" w:hAnsi="TH Krub" w:cs="TH Krub"/>
          <w:sz w:val="32"/>
          <w:szCs w:val="32"/>
        </w:rPr>
        <w:t xml:space="preserve">F </w:t>
      </w:r>
      <w:r>
        <w:rPr>
          <w:rFonts w:ascii="TH Krub" w:hAnsi="TH Krub" w:cs="TH Krub" w:hint="cs"/>
          <w:sz w:val="32"/>
          <w:szCs w:val="32"/>
          <w:cs/>
        </w:rPr>
        <w:t xml:space="preserve">เป็นระยะ </w:t>
      </w:r>
      <w:r>
        <w:rPr>
          <w:rFonts w:ascii="TH Krub" w:hAnsi="TH Krub" w:cs="TH Krub"/>
          <w:sz w:val="32"/>
          <w:szCs w:val="32"/>
        </w:rPr>
        <w:t>cleavage</w:t>
      </w:r>
    </w:p>
    <w:p w14:paraId="6C9C671A" w14:textId="7337A8EB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การแบ่งเซลล์ในระยะ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 xml:space="preserve">ถึง </w:t>
      </w:r>
      <w:r>
        <w:rPr>
          <w:rFonts w:ascii="TH Krub" w:hAnsi="TH Krub" w:cs="TH Krub"/>
          <w:sz w:val="32"/>
          <w:szCs w:val="32"/>
        </w:rPr>
        <w:t xml:space="preserve">E </w:t>
      </w:r>
      <w:r>
        <w:rPr>
          <w:rFonts w:ascii="TH Krub" w:hAnsi="TH Krub" w:cs="TH Krub" w:hint="cs"/>
          <w:sz w:val="32"/>
          <w:szCs w:val="32"/>
          <w:cs/>
        </w:rPr>
        <w:t xml:space="preserve">เป็นแบบ </w:t>
      </w:r>
      <w:r>
        <w:rPr>
          <w:rFonts w:ascii="TH Krub" w:hAnsi="TH Krub" w:cs="TH Krub"/>
          <w:sz w:val="32"/>
          <w:szCs w:val="32"/>
        </w:rPr>
        <w:t>mitosis</w:t>
      </w:r>
    </w:p>
    <w:p w14:paraId="472C35E6" w14:textId="77777777" w:rsidR="00B62520" w:rsidRPr="004E34FB" w:rsidRDefault="00B62520" w:rsidP="00B62520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 xml:space="preserve">โครงสร้าง </w:t>
      </w:r>
      <w:r>
        <w:rPr>
          <w:rFonts w:ascii="TH Krub" w:hAnsi="TH Krub" w:cs="TH Krub"/>
          <w:sz w:val="32"/>
          <w:szCs w:val="32"/>
        </w:rPr>
        <w:t xml:space="preserve">H </w:t>
      </w:r>
      <w:r>
        <w:rPr>
          <w:rFonts w:ascii="TH Krub" w:hAnsi="TH Krub" w:cs="TH Krub" w:hint="cs"/>
          <w:sz w:val="32"/>
          <w:szCs w:val="32"/>
          <w:cs/>
        </w:rPr>
        <w:t>เป็นเอ็มบริโอระยะที่พร้อมฝังตัวในมดลูก</w:t>
      </w:r>
    </w:p>
    <w:p w14:paraId="061C904D" w14:textId="3950D9D9" w:rsidR="00B62520" w:rsidRDefault="00B62520" w:rsidP="00B62520">
      <w:r w:rsidRPr="00BA1F4E">
        <w:rPr>
          <w:rFonts w:ascii="TH Krub" w:hAnsi="TH Krub" w:cs="TH Krub"/>
          <w:sz w:val="32"/>
          <w:szCs w:val="32"/>
          <w:cs/>
        </w:rPr>
        <w:tab/>
        <w:t>5.</w:t>
      </w:r>
      <w:r w:rsidRPr="00BA1F4E">
        <w:rPr>
          <w:rFonts w:ascii="TH Krub" w:hAnsi="TH Krub" w:cs="TH Krub"/>
          <w:sz w:val="32"/>
          <w:szCs w:val="32"/>
        </w:rPr>
        <w:t xml:space="preserve"> </w:t>
      </w:r>
      <w:r w:rsidRPr="00BA1F4E">
        <w:rPr>
          <w:rFonts w:ascii="TH Krub" w:hAnsi="TH Krub" w:cs="TH Krub" w:hint="cs"/>
          <w:sz w:val="32"/>
          <w:szCs w:val="32"/>
          <w:cs/>
        </w:rPr>
        <w:t xml:space="preserve">ถ้า </w:t>
      </w:r>
      <w:r w:rsidRPr="00BA1F4E">
        <w:rPr>
          <w:rFonts w:ascii="TH Krub" w:hAnsi="TH Krub" w:cs="TH Krub"/>
          <w:sz w:val="32"/>
          <w:szCs w:val="32"/>
        </w:rPr>
        <w:t xml:space="preserve">A </w:t>
      </w:r>
      <w:r w:rsidRPr="00BA1F4E">
        <w:rPr>
          <w:rFonts w:ascii="TH Krub" w:hAnsi="TH Krub" w:cs="TH Krub" w:hint="cs"/>
          <w:sz w:val="32"/>
          <w:szCs w:val="32"/>
          <w:cs/>
        </w:rPr>
        <w:t xml:space="preserve">มีจำนวนโครโมโซม 48 เซลล์ในโครงสร้าง </w:t>
      </w:r>
      <w:r w:rsidRPr="00BA1F4E">
        <w:rPr>
          <w:rFonts w:ascii="TH Krub" w:hAnsi="TH Krub" w:cs="TH Krub"/>
          <w:sz w:val="32"/>
          <w:szCs w:val="32"/>
        </w:rPr>
        <w:t xml:space="preserve">B </w:t>
      </w:r>
      <w:r w:rsidRPr="00BA1F4E">
        <w:rPr>
          <w:rFonts w:ascii="TH Krub" w:hAnsi="TH Krub" w:cs="TH Krub" w:hint="cs"/>
          <w:sz w:val="32"/>
          <w:szCs w:val="32"/>
          <w:cs/>
        </w:rPr>
        <w:t>จะมีจำนวนโครโมโซมเท่ากับ 24</w:t>
      </w:r>
    </w:p>
    <w:p w14:paraId="6DC2268E" w14:textId="4C4E15CA" w:rsidR="00630704" w:rsidRDefault="00630704" w:rsidP="00B62520"/>
    <w:p w14:paraId="6AA6B821" w14:textId="18F2AA59" w:rsidR="00630704" w:rsidRDefault="00630704" w:rsidP="00B62520"/>
    <w:p w14:paraId="307DE270" w14:textId="6864AED0" w:rsidR="00630704" w:rsidRDefault="00630704" w:rsidP="00B62520"/>
    <w:p w14:paraId="79935061" w14:textId="237F8BE1" w:rsidR="00630704" w:rsidRDefault="00630704" w:rsidP="00B62520"/>
    <w:p w14:paraId="6F260D47" w14:textId="21D85521" w:rsidR="00630704" w:rsidRDefault="00630704" w:rsidP="00B62520"/>
    <w:p w14:paraId="0346A20B" w14:textId="47C3254F" w:rsidR="00630704" w:rsidRDefault="00630704" w:rsidP="00B62520"/>
    <w:p w14:paraId="247B3313" w14:textId="2563358C" w:rsidR="00630704" w:rsidRDefault="00630704" w:rsidP="00B62520"/>
    <w:p w14:paraId="6A0A06EF" w14:textId="77777777" w:rsidR="00630704" w:rsidRDefault="00630704" w:rsidP="00B62520"/>
    <w:p w14:paraId="10D881FD" w14:textId="7F654F24" w:rsidR="004A41C3" w:rsidRPr="004E34FB" w:rsidRDefault="00630704" w:rsidP="004A41C3">
      <w:pPr>
        <w:jc w:val="center"/>
        <w:rPr>
          <w:rFonts w:ascii="TH Krub" w:hAnsi="TH Krub" w:cs="TH Krub"/>
          <w:sz w:val="28"/>
          <w:szCs w:val="36"/>
          <w:cs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9A0326" wp14:editId="45B0FB74">
                <wp:simplePos x="0" y="0"/>
                <wp:positionH relativeFrom="column">
                  <wp:posOffset>-504825</wp:posOffset>
                </wp:positionH>
                <wp:positionV relativeFrom="paragraph">
                  <wp:posOffset>-581025</wp:posOffset>
                </wp:positionV>
                <wp:extent cx="6736080" cy="10034270"/>
                <wp:effectExtent l="0" t="0" r="26670" b="24130"/>
                <wp:wrapNone/>
                <wp:docPr id="48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080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344EC0" id="Rectangle: Rounded Corners 39" o:spid="_x0000_s1026" style="position:absolute;margin-left:-39.75pt;margin-top:-45.75pt;width:530.4pt;height:790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1QKwIAAKIEAAAOAAAAZHJzL2Uyb0RvYy54bWyslMluGzEMhu8F+g6C7vWM7dROBx7nYCO9&#10;FG2QtA+gSJRnCkkcSIqXty+lWZwu6KGoD7IW8hP5U5zN3dkadgQfWnQ1n89KzsBJVK071Pzb1/t3&#10;t5yFKJwSBh3U/AKB323fvtmcugoW2KBR4BlBXKhOXc2bGLuqKIJswIowww4cHWr0VkRa+kOhvDgR&#10;3ZpiUZar4oRedR4lhEC7+/6QbzNfa5Dxi9YBIjM1p9hiHn0en9NYbDeiOnjRNa0cwhD/EIUVraNL&#10;J9ReRMFefPsbyrbSY0AdZxJtgVq3EnIOlM28/CWbp0Z0kHMhcUI3yRT+H1Z+Pj541qqa31ClnLBU&#10;o0dSTbiDgYo94otToNgOvaMis+WHpNipCxU5PnUPflgFmqb0z9rb9E+JsXNW+TKpDOfIJG2u1stV&#10;eUvFkHQ2L8vlzWKdC1Fc/Tsf4kdAy9Kk5j6FkcLKGovjpxCz2GqIWKjvnGlrqHRHYdhiuVqnOAk4&#10;2NJsRCZHh/etMbn2xqWNgKZVaS8v0uODnfGMYDWP5/kA+8kq8fYiNL2RotlglYhFkqgXJc/ixUBC&#10;G/cImuQmGRY5l/zQr3cJKcHFeX/UCAU9/X1JvzGIMbqcXwYmsqbgJ/YAGC17yMjuhRnskyvkPpmc&#10;y78F1jtPHvlmdHFytq1D/yeAoayGm3v7UaRemqTSM6oLPUYfzQ77dhVONkjdKqPPzsmKGiFnPjRt&#10;6rTX64y9flq2PwAAAP//AwBQSwMEFAAGAAgAAAAhANH9qAXgAAAADAEAAA8AAABkcnMvZG93bnJl&#10;di54bWxMj8tOwzAQRfdI/IM1SOxaJ7yapHEqQHTDrqVIXTqxG0fY4zR20/TvGVZld0dzdOdMuZqc&#10;ZaMeQudRQDpPgGlsvOqwFbD7Ws8yYCFKVNJ61AIuOsCqur0pZaH8GTd63MaWUQmGQgowMfYF56Ex&#10;2skw971G2h384GSkcWi5GuSZyp3lD0nywp3skC4Y2et3o5uf7ckJmDbHt49xd1Tm09SHi92vm0R9&#10;C3F/N70ugUU9xSsMf/qkDhU51f6EKjArYLbInwmlkKcUiMiz9BFYTehTli2AVyX//0T1CwAA//8D&#10;AFBLAQItABQABgAIAAAAIQC2gziS/gAAAOEBAAATAAAAAAAAAAAAAAAAAAAAAABbQ29udGVudF9U&#10;eXBlc10ueG1sUEsBAi0AFAAGAAgAAAAhADj9If/WAAAAlAEAAAsAAAAAAAAAAAAAAAAALwEAAF9y&#10;ZWxzLy5yZWxzUEsBAi0AFAAGAAgAAAAhAP9MfVArAgAAogQAAA4AAAAAAAAAAAAAAAAALgIAAGRy&#10;cy9lMm9Eb2MueG1sUEsBAi0AFAAGAAgAAAAhANH9qAXgAAAADAEAAA8AAAAAAAAAAAAAAAAAhQQA&#10;AGRycy9kb3ducmV2LnhtbFBLBQYAAAAABAAEAPMAAACSBQAAAAA=&#10;" filled="f" strokecolor="black [3213]" strokeweight="2pt">
                <v:stroke dashstyle="dash"/>
              </v:roundrect>
            </w:pict>
          </mc:Fallback>
        </mc:AlternateContent>
      </w:r>
      <w:r w:rsidR="004A41C3" w:rsidRPr="004E34FB">
        <w:rPr>
          <w:rFonts w:ascii="TH Krub" w:hAnsi="TH Krub" w:cs="TH Krub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14117E" wp14:editId="23EFED1C">
                <wp:simplePos x="0" y="0"/>
                <wp:positionH relativeFrom="column">
                  <wp:posOffset>1087451</wp:posOffset>
                </wp:positionH>
                <wp:positionV relativeFrom="paragraph">
                  <wp:posOffset>-48260</wp:posOffset>
                </wp:positionV>
                <wp:extent cx="3413051" cy="306705"/>
                <wp:effectExtent l="0" t="0" r="16510" b="17145"/>
                <wp:wrapNone/>
                <wp:docPr id="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051" cy="306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DC52C5" id="Rectangle: Rounded Corners 1" o:spid="_x0000_s1026" style="position:absolute;margin-left:85.65pt;margin-top:-3.8pt;width:268.75pt;height:24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wdEAIAAJsEAAAOAAAAZHJzL2Uyb0RvYy54bWysVNuO0zAQfUfiHyy/0yQtXVDUdB9aLS8I&#10;Vl34ANceN5Z8iWxvL3/P2E5TFlYgIfLg2PGcM3OOPVndn40mR/BBOdvRZlZTApY7oeyho9+/Pbz7&#10;SEmIzAqmnYWOXiDQ+/XbN6vT0MLc9U4L8ARJbGhPQ0f7GIe2qgLvwbAwcwNY3JTOGxZx6Q+V8OyE&#10;7EZX87q+q07Oi8E7DiHg123ZpOvMLyXw+FXKAJHojmJtMY8+j/s0VusVaw+eDb3iYxnsH6owTFlM&#10;OlFtWWTk2avfqIzi3gUn44w7UzkpFYesAdU09S9qnno2QNaC5oRhsin8P1r+5fjoiRIdxYOyzOAR&#10;7dA0Zg8aWrJzz1aAIBvnLZ4xaZJfpyG0CHsaHv24CjhN4s/Sm/RGWeScPb5MHsM5Eo4fF++bRb1s&#10;KOG4t6jvPtTLRFrd0IMP8RM4Q9Kkoz7VkGrK/rLj5xBL/DUuZQxOK/GgtM6LdHlgoz05Mjz2/SGX&#10;jRleRGn7N2A8vwpMebcs9IVd4GwUkBir5E7xI8/iRUPKo+0OJPqMDsyzkHzDb0UyzsHGpmz1TEBh&#10;X9b4jPQTIruVCROzRNUT90jw0oArd7FtjE9QyA0yges/FVbAEyJndjZOYKOs868RaFQ1Zi7xV5OK&#10;NcmlvRMXvIU+6o0rfcos7x22KY8+g1MUdkBWPnZrarGf15n29k9Z/wAAAP//AwBQSwMEFAAGAAgA&#10;AAAhADd5sAzfAAAACQEAAA8AAABkcnMvZG93bnJldi54bWxMj0FLw0AQhe+C/2EZwVu7GytNjdmU&#10;IHqpILQK4m2bnSbB7GzIbpror3c86fExH2++l29n14kzDqH1pCFZKhBIlbct1RreXp8WGxAhGrKm&#10;84QavjDAtri8yE1m/UR7PB9iLbiEQmY0NDH2mZShatCZsPQ9Et9OfnAmchxqaQczcbnr5I1Sa+lM&#10;S/yhMT0+NFh9Hkan4fuuPD1PLyp5/0isjI+rXTnGndbXV3N5DyLiHP9g+NVndSjY6ehHskF0nNNk&#10;xaiGRboGwUCqNrzlqOFWpSCLXP5fUPwAAAD//wMAUEsBAi0AFAAGAAgAAAAhALaDOJL+AAAA4QEA&#10;ABMAAAAAAAAAAAAAAAAAAAAAAFtDb250ZW50X1R5cGVzXS54bWxQSwECLQAUAAYACAAAACEAOP0h&#10;/9YAAACUAQAACwAAAAAAAAAAAAAAAAAvAQAAX3JlbHMvLnJlbHNQSwECLQAUAAYACAAAACEAjEAM&#10;HRACAACbBAAADgAAAAAAAAAAAAAAAAAuAgAAZHJzL2Uyb0RvYy54bWxQSwECLQAUAAYACAAAACEA&#10;N3mwDN8AAAAJAQAADwAAAAAAAAAAAAAAAABqBAAAZHJzL2Rvd25yZXYueG1sUEsFBgAAAAAEAAQA&#10;8wAAAHYFAAAAAA==&#10;" fillcolor="white [3212]" strokecolor="black [3213]" strokeweight="2pt">
                <v:stroke dashstyle="dash"/>
              </v:roundrect>
            </w:pict>
          </mc:Fallback>
        </mc:AlternateContent>
      </w:r>
      <w:r w:rsidR="004A41C3" w:rsidRPr="004E34FB">
        <w:rPr>
          <w:rFonts w:ascii="TH Krub" w:hAnsi="TH Krub" w:cs="TH Krub"/>
          <w:sz w:val="28"/>
          <w:szCs w:val="36"/>
          <w:cs/>
        </w:rPr>
        <w:t>โจทย์ท้ายบท</w:t>
      </w:r>
      <w:r w:rsidR="004A41C3">
        <w:rPr>
          <w:rFonts w:ascii="TH Krub" w:hAnsi="TH Krub" w:cs="TH Krub" w:hint="cs"/>
          <w:sz w:val="28"/>
          <w:szCs w:val="36"/>
          <w:cs/>
        </w:rPr>
        <w:t>ที่ 22</w:t>
      </w:r>
      <w:r w:rsidR="004A41C3">
        <w:rPr>
          <w:rFonts w:ascii="TH Krub" w:hAnsi="TH Krub" w:cs="TH Krub"/>
          <w:sz w:val="28"/>
          <w:szCs w:val="36"/>
        </w:rPr>
        <w:t xml:space="preserve"> </w:t>
      </w:r>
      <w:r w:rsidR="004A41C3">
        <w:rPr>
          <w:rFonts w:ascii="TH Krub" w:hAnsi="TH Krub" w:cs="TH Krub" w:hint="cs"/>
          <w:sz w:val="28"/>
          <w:szCs w:val="36"/>
          <w:cs/>
        </w:rPr>
        <w:t>พฤติกรรมสัตว์</w:t>
      </w:r>
    </w:p>
    <w:p w14:paraId="5CFF7A3C" w14:textId="77777777" w:rsidR="004A41C3" w:rsidRPr="004A41C3" w:rsidRDefault="004A41C3" w:rsidP="004A41C3">
      <w:pPr>
        <w:spacing w:after="0"/>
        <w:rPr>
          <w:rFonts w:ascii="TH Krub" w:hAnsi="TH Krub" w:cs="TH Krub"/>
          <w:sz w:val="16"/>
          <w:szCs w:val="16"/>
        </w:rPr>
      </w:pPr>
    </w:p>
    <w:p w14:paraId="500139E5" w14:textId="77777777" w:rsidR="004A41C3" w:rsidRPr="004E34FB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51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เมื่ออยู่ในที่โล่งแมลงสาบจะวิ่งไปมาอย่างรวดเร็ว แต่เมื่อวิ่งไปชนฝาผนังห้องมันจะเดินไปตามขอบพื้นห้อง</w:t>
      </w:r>
      <w:proofErr w:type="spellStart"/>
      <w:r w:rsidR="004A41C3">
        <w:rPr>
          <w:rFonts w:ascii="TH Krub" w:hAnsi="TH Krub" w:cs="TH Krub" w:hint="cs"/>
          <w:sz w:val="32"/>
          <w:szCs w:val="32"/>
          <w:cs/>
        </w:rPr>
        <w:t>ช้าๆ</w:t>
      </w:r>
      <w:proofErr w:type="spellEnd"/>
      <w:r w:rsidR="004A41C3">
        <w:rPr>
          <w:rFonts w:ascii="TH Krub" w:hAnsi="TH Krub" w:cs="TH Krub" w:hint="cs"/>
          <w:sz w:val="32"/>
          <w:szCs w:val="32"/>
          <w:cs/>
        </w:rPr>
        <w:t xml:space="preserve"> หรือหยุดนิ่ง การเคลื่อนที่ของแมลงสาบเช่นนี้จัดเป็นพฤติกรรมใด (วิชาสามัญ 60)</w:t>
      </w:r>
    </w:p>
    <w:p w14:paraId="5A16E7D2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 w:rsidRPr="00B96F1A">
        <w:rPr>
          <w:rFonts w:ascii="TH Krub" w:hAnsi="TH Krub" w:cs="TH Krub" w:hint="cs"/>
          <w:sz w:val="32"/>
          <w:szCs w:val="32"/>
          <w:cs/>
        </w:rPr>
        <w:t>1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แทก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ซิส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ที่มีแสงเป็นสิ่งเร้า</w:t>
      </w:r>
    </w:p>
    <w:p w14:paraId="3BC85721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 w:rsidRPr="00B96F1A">
        <w:rPr>
          <w:rFonts w:ascii="TH Krub" w:hAnsi="TH Krub" w:cs="TH Krub" w:hint="cs"/>
          <w:sz w:val="32"/>
          <w:szCs w:val="32"/>
          <w:cs/>
        </w:rPr>
        <w:t>2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รี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เฟล็กซ์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ที่มีแสงเป็นสิ่งเร้า</w:t>
      </w:r>
    </w:p>
    <w:p w14:paraId="0FC35FCA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 w:rsidRPr="00B96F1A">
        <w:rPr>
          <w:rFonts w:ascii="TH Krub" w:hAnsi="TH Krub" w:cs="TH Krub" w:hint="cs"/>
          <w:sz w:val="32"/>
          <w:szCs w:val="32"/>
          <w:cs/>
        </w:rPr>
        <w:t>3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ไคเน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ซิส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ที่มีแสงเป็นสิ่งเร้า</w:t>
      </w:r>
    </w:p>
    <w:p w14:paraId="553E70D8" w14:textId="77777777" w:rsidR="004A41C3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 w:rsidRPr="00B96F1A">
        <w:rPr>
          <w:rFonts w:ascii="TH Krub" w:hAnsi="TH Krub" w:cs="TH Krub" w:hint="cs"/>
          <w:sz w:val="32"/>
          <w:szCs w:val="32"/>
          <w:cs/>
        </w:rPr>
        <w:t>4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แทก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ซิส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ที่มีการสัมผัสของแข็งเป็นสิ่งเร้า</w:t>
      </w:r>
    </w:p>
    <w:p w14:paraId="577BEB9A" w14:textId="77777777" w:rsidR="004A41C3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5. ไคเน</w:t>
      </w:r>
      <w:proofErr w:type="spellStart"/>
      <w:r>
        <w:rPr>
          <w:rFonts w:ascii="TH Krub" w:hAnsi="TH Krub" w:cs="TH Krub" w:hint="cs"/>
          <w:sz w:val="32"/>
          <w:szCs w:val="32"/>
          <w:cs/>
        </w:rPr>
        <w:t>ซิส</w:t>
      </w:r>
      <w:proofErr w:type="spellEnd"/>
      <w:r>
        <w:rPr>
          <w:rFonts w:ascii="TH Krub" w:hAnsi="TH Krub" w:cs="TH Krub" w:hint="cs"/>
          <w:sz w:val="32"/>
          <w:szCs w:val="32"/>
          <w:cs/>
        </w:rPr>
        <w:t>ที่มีการสัมผัสของแข็งเป็นสิ่งเร้า</w:t>
      </w:r>
    </w:p>
    <w:p w14:paraId="480A6AAE" w14:textId="77777777" w:rsidR="00FA6D63" w:rsidRPr="00FA6D63" w:rsidRDefault="00FA6D63" w:rsidP="004A41C3">
      <w:pPr>
        <w:spacing w:after="0"/>
        <w:ind w:firstLine="720"/>
        <w:rPr>
          <w:rFonts w:ascii="TH Krub" w:hAnsi="TH Krub" w:cs="TH Krub"/>
          <w:sz w:val="16"/>
          <w:szCs w:val="16"/>
          <w:cs/>
        </w:rPr>
      </w:pPr>
    </w:p>
    <w:p w14:paraId="52AB7917" w14:textId="77777777" w:rsidR="004A41C3" w:rsidRPr="004E34FB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52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การฝังใจทำให้ในธรรมชาติลูกห่านจดจำแม่ของมันได้ทันทีที่ฟักออกจากไข่ และจะติดตามไปทุกหนทุกแห่ง ข้อใดเป็นลักษณะเฉพาะของพฤติกรรมการฝังใจ (วิชาสามัญ 63)</w:t>
      </w:r>
    </w:p>
    <w:p w14:paraId="17514611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ลูกห่านไม่สามารถรู้ได้ล่วงหน้าว่าแม่ของมันมีรูปร่างลักษณะอย่างไร</w:t>
      </w:r>
    </w:p>
    <w:p w14:paraId="23F9C46F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เกิดกับลูกห่านตัวผู้เท่านั้นเนื่องจากจำเป็นสำหรับพฤติกรรมเกี้ยวพาราสีในอนาคต</w:t>
      </w:r>
    </w:p>
    <w:p w14:paraId="3FF18A06" w14:textId="77777777" w:rsidR="004A41C3" w:rsidRPr="004E34FB" w:rsidRDefault="004A41C3" w:rsidP="00D72970">
      <w:pPr>
        <w:spacing w:after="0"/>
        <w:ind w:left="993" w:hanging="273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เป็นพฤติกรรมที่อยู่ภายใต้อิทธิพลของพันธุกรรมเท่านั้น สิ่งแวดล้อมไม่มีอิทธิพลต่อพฤติกรรมนี้</w:t>
      </w:r>
    </w:p>
    <w:p w14:paraId="3048EEC2" w14:textId="77777777" w:rsidR="004A41C3" w:rsidRPr="004E34FB" w:rsidRDefault="004A41C3" w:rsidP="00D72970">
      <w:pPr>
        <w:spacing w:after="0"/>
        <w:ind w:left="993" w:hanging="273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ถ้าลูกห่านได้เห็นแม่ของมันเป็นครั้งแรกหลังจากที่มันโตแล้วมันจะสามารถจำได้ว่าเป็นแม่ของมัน</w:t>
      </w:r>
    </w:p>
    <w:p w14:paraId="78FC5580" w14:textId="77777777" w:rsidR="004A41C3" w:rsidRDefault="004A41C3" w:rsidP="00D72970">
      <w:pPr>
        <w:spacing w:after="0"/>
        <w:ind w:left="993" w:hanging="284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ลูกห่านจะจำวัตถุที่เคลื่อนที่และทำเสียงเหมือนกับเสียงของห่านสปี</w:t>
      </w:r>
      <w:proofErr w:type="spellStart"/>
      <w:r>
        <w:rPr>
          <w:rFonts w:ascii="TH Krub" w:hAnsi="TH Krub" w:cs="TH Krub" w:hint="cs"/>
          <w:sz w:val="24"/>
          <w:szCs w:val="32"/>
          <w:cs/>
        </w:rPr>
        <w:t>ชีส์</w:t>
      </w:r>
      <w:proofErr w:type="spellEnd"/>
      <w:r>
        <w:rPr>
          <w:rFonts w:ascii="TH Krub" w:hAnsi="TH Krub" w:cs="TH Krub" w:hint="cs"/>
          <w:sz w:val="24"/>
          <w:szCs w:val="32"/>
          <w:cs/>
        </w:rPr>
        <w:t>เดียวกันเท่านั้นว่าเป็นแม่ของมัน</w:t>
      </w:r>
    </w:p>
    <w:p w14:paraId="03690537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6EF9D03E" w14:textId="77777777" w:rsidR="004A41C3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53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 w:rsidRPr="00D00194">
        <w:rPr>
          <w:rFonts w:ascii="TH Krub" w:hAnsi="TH Krub" w:cs="TH Krub"/>
          <w:sz w:val="32"/>
          <w:szCs w:val="32"/>
          <w:cs/>
        </w:rPr>
        <w:t>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มีจำนวนน้อยลงและเสี่ยงต่อการสูญพันธุ์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D00194">
        <w:rPr>
          <w:rFonts w:ascii="TH Krub" w:hAnsi="TH Krub" w:cs="TH Krub"/>
          <w:sz w:val="32"/>
          <w:szCs w:val="32"/>
          <w:cs/>
        </w:rPr>
        <w:t>ศูนย์อนุรักษ์จึงให้แม่นกกระเรียนชนิด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B </w:t>
      </w:r>
      <w:r w:rsidR="004A41C3" w:rsidRPr="00D00194">
        <w:rPr>
          <w:rFonts w:ascii="TH Krub" w:hAnsi="TH Krub" w:cs="TH Krub"/>
          <w:sz w:val="32"/>
          <w:szCs w:val="32"/>
          <w:cs/>
        </w:rPr>
        <w:t>มาเลี้ยงดูลูกนกชนิด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แทน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D00194">
        <w:rPr>
          <w:rFonts w:ascii="TH Krub" w:hAnsi="TH Krub" w:cs="TH Krub"/>
          <w:sz w:val="32"/>
          <w:szCs w:val="32"/>
          <w:cs/>
        </w:rPr>
        <w:t>เมื่อถึงวัยเจริญพันธ์พบว่านกชนิด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เหล่านี้จะไม่ผสมพันธุ์กับนกกระเรียนชนิดเดียวกันแต่เลือกผสมพันธุ์กับนกกระเรียนชนิด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B </w:t>
      </w:r>
      <w:r w:rsidR="004A41C3" w:rsidRPr="00D00194">
        <w:rPr>
          <w:rFonts w:ascii="TH Krub" w:hAnsi="TH Krub" w:cs="TH Krub"/>
          <w:sz w:val="32"/>
          <w:szCs w:val="32"/>
          <w:cs/>
        </w:rPr>
        <w:t>ที่เลี้ยงดูมันแทน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D00194">
        <w:rPr>
          <w:rFonts w:ascii="TH Krub" w:hAnsi="TH Krub" w:cs="TH Krub"/>
          <w:sz w:val="32"/>
          <w:szCs w:val="32"/>
          <w:cs/>
        </w:rPr>
        <w:t>ทำให้นกกระเรียนชนิด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ไม่สามารถขยายพันธุ์ได้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D00194">
        <w:rPr>
          <w:rFonts w:ascii="TH Krub" w:hAnsi="TH Krub" w:cs="TH Krub"/>
          <w:sz w:val="32"/>
          <w:szCs w:val="32"/>
          <w:cs/>
        </w:rPr>
        <w:t>ศูนย์อนุรักษ์จึงแก้ปัญหาโดยให้มนุษย์ใส่หุ่นมือที่มีลักษณะคล้ายนกกระเรียนชนิด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เลี้ยงลูกนกที่เพิ่งฟักออกจากไข่และเปิดเสียงร้องของนกกระเรียนชนิดเดียวกันให้ฟังทำให้เมื่อถึงวัยเจริญพันธ์นกกระเรียนชนิด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 xml:space="preserve">A </w:t>
      </w:r>
      <w:r w:rsidR="004A41C3" w:rsidRPr="00D00194">
        <w:rPr>
          <w:rFonts w:ascii="TH Krub" w:hAnsi="TH Krub" w:cs="TH Krub"/>
          <w:sz w:val="32"/>
          <w:szCs w:val="32"/>
          <w:cs/>
        </w:rPr>
        <w:t>ที่ถูกเลี้ยงด้วยวิธีดังกล่าวเลือกผสมพันธุ์กับนกกระเรียนชนิดเดียวกัน</w:t>
      </w:r>
      <w:r w:rsidR="004A41C3">
        <w:rPr>
          <w:rFonts w:ascii="TH Krub" w:hAnsi="TH Krub" w:cs="TH Krub" w:hint="cs"/>
          <w:sz w:val="32"/>
          <w:szCs w:val="32"/>
          <w:cs/>
        </w:rPr>
        <w:t>ตามปกติ (วิชาสามัญ 64)</w:t>
      </w:r>
    </w:p>
    <w:p w14:paraId="00B6BC62" w14:textId="77777777" w:rsidR="004A41C3" w:rsidRPr="004E34FB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 xml:space="preserve">จากข้อมูล พฤติกรรมดังกล่าวของนกกระเรียนชนิด </w:t>
      </w:r>
      <w:r>
        <w:rPr>
          <w:rFonts w:ascii="TH Krub" w:hAnsi="TH Krub" w:cs="TH Krub"/>
          <w:sz w:val="32"/>
          <w:szCs w:val="32"/>
        </w:rPr>
        <w:t xml:space="preserve">A </w:t>
      </w:r>
      <w:r>
        <w:rPr>
          <w:rFonts w:ascii="TH Krub" w:hAnsi="TH Krub" w:cs="TH Krub" w:hint="cs"/>
          <w:sz w:val="32"/>
          <w:szCs w:val="32"/>
          <w:cs/>
        </w:rPr>
        <w:t>จัดเป็นพฤติกรรมที่เกิดจากการเรียนรู้แบบใด</w:t>
      </w:r>
    </w:p>
    <w:p w14:paraId="7D65B7C4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การฝังใจ</w:t>
      </w:r>
    </w:p>
    <w:p w14:paraId="4247D4F0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แฮบิชูเอชัน</w:t>
      </w:r>
    </w:p>
    <w:p w14:paraId="58C0CE6F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การใช้เหตุผล</w:t>
      </w:r>
    </w:p>
    <w:p w14:paraId="77BC4A98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การเชื่อมโยงแบบการมีเงื่อนไข</w:t>
      </w:r>
    </w:p>
    <w:p w14:paraId="0D8693FF" w14:textId="77777777" w:rsidR="004A41C3" w:rsidRPr="00E73161" w:rsidRDefault="004A41C3" w:rsidP="004A41C3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การเชื่อมโยงแบบการลองผิดลองถูก</w:t>
      </w:r>
    </w:p>
    <w:p w14:paraId="7EE84AF7" w14:textId="77777777" w:rsidR="004A41C3" w:rsidRDefault="004A41C3" w:rsidP="00B62520"/>
    <w:p w14:paraId="3090E1D0" w14:textId="77777777" w:rsidR="004A41C3" w:rsidRDefault="004A41C3" w:rsidP="00B62520"/>
    <w:p w14:paraId="4133BA9C" w14:textId="77777777" w:rsidR="004A41C3" w:rsidRDefault="004A41C3" w:rsidP="00B62520"/>
    <w:p w14:paraId="788AC889" w14:textId="77777777" w:rsidR="004A41C3" w:rsidRDefault="00915882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6818F3" wp14:editId="2291EA96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45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658CC" id="Rectangle: Rounded Corners 39" o:spid="_x0000_s1026" style="position:absolute;margin-left:-37pt;margin-top:-46.3pt;width:530.45pt;height:790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oQKwIAAKIEAAAOAAAAZHJzL2Uyb0RvYy54bWyslEuP2yAQx++V+h0Q98aOs0laK84eEm0v&#10;VbvKbj8AyyN2BYwFbB7fvgPYTl/qoWoOZICZHzN/GG/uL0aTk3S+A9vQ+aykRFoOorPHhn59fnj3&#10;nhIfmBVMg5UNvUpP77dv32zOfS0raEEL6QhCrK/PfUPbEPq6KDxvpWF+Br20uKnAGRZw6o6FcOyM&#10;dKOLqixXxRmc6B1w6T2u7vMm3Sa+UpKHL0p5GYhuKOYW0ujS+BLHYrth9dGxvu34kAb7hywM6ywe&#10;OqH2LDDy6rrfUKbjDjyoMONgClCq4zLVgNXMy1+qeWpZL1MtKI7vJ5n8/8Pyz6dHRzrR0LslJZYZ&#10;vKMDqsbsUcuaHODVCinIDpzFSyaLD1Gxc+9rDHzqH90w82jG8i/KmfiPhZFLUvk6qSwvgXBcXK0X&#10;q2W1oITj3rwsF3fVOl1EcYvvnQ8fJRgSjYa6mEZMK2nMTp98SGKLIWMmvlGijMarOzFNqsVqHfNE&#10;4OCL1oiMgRYeOq3T3WsbFzzoTsS1NImPT+60IwhraLjMB9hPXpG3Z77NTgKtwSsSiyhRFiVZ4apl&#10;RGt7kArlRhmqVEt66LezGOfShnneapmQmb4s8TcmMWaX6kvASFaY/MQeAKNnhozsLMzgH0Nl6pMp&#10;uPxbYjl4ikgngw1TsOksuD8BNFY1nJz9R5GyNFGlFxBXfIwu6B3kdmWWt4DdyoNLwdELGyFVPjRt&#10;7LQf5wl7+7RsvwMAAP//AwBQSwMEFAAGAAgAAAAhAFvQMwfhAAAADAEAAA8AAABkcnMvZG93bnJl&#10;di54bWxMj8tuwjAQRfeV+g/WVOoOHBAKSRoHtVXZdAelUpdOPMQRfoTYhPD3na7KbkZzdOfccjNZ&#10;w0YcQuedgMU8AYau8apzrYDD13aWAQtROiWNdyjghgE21eNDKQvlr26H4z62jEJcKKQAHWNfcB4a&#10;jVaGue/R0e3oBysjrUPL1SCvFG4NXyZJyq3sHH3Qssd3jc1pf7ECpt357WM8nJX+1PXxZn62TaK+&#10;hXh+ml5fgEWc4j8Mf/qkDhU51f7iVGBGwGy9oi6RhnyZAiMiz9IcWE3oKlunwKuS35eofgEAAP//&#10;AwBQSwECLQAUAAYACAAAACEAtoM4kv4AAADhAQAAEwAAAAAAAAAAAAAAAAAAAAAAW0NvbnRlbnRf&#10;VHlwZXNdLnhtbFBLAQItABQABgAIAAAAIQA4/SH/1gAAAJQBAAALAAAAAAAAAAAAAAAAAC8BAABf&#10;cmVscy8ucmVsc1BLAQItABQABgAIAAAAIQB3nioQKwIAAKIEAAAOAAAAAAAAAAAAAAAAAC4CAABk&#10;cnMvZTJvRG9jLnhtbFBLAQItABQABgAIAAAAIQBb0DMH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D72970">
        <w:rPr>
          <w:rFonts w:ascii="TH Krub" w:hAnsi="TH Krub" w:cs="TH Krub" w:hint="cs"/>
          <w:sz w:val="32"/>
          <w:szCs w:val="32"/>
          <w:cs/>
        </w:rPr>
        <w:t>54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นักวิทยาศาสตร์ศึกษาพฤติกรรมของหนอนแมลงชนิดหนึ่ง โดยทดลองนำหนอนแมลงที่เพิ่งฟักออกจากไข่จำนวน 100 ตัว มาวางไว้ที่กึ่งกลางของกล่อง โดยที่ปลายแต่ละด้านมีสิ่งเร้าที่แตกต่างกัน ดังภาพ (วิชาสามัญ 66)</w:t>
      </w:r>
    </w:p>
    <w:p w14:paraId="7F3C361D" w14:textId="77777777" w:rsidR="004A41C3" w:rsidRPr="004E34FB" w:rsidRDefault="004A41C3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</w:rPr>
        <w:drawing>
          <wp:inline distT="0" distB="0" distL="0" distR="0" wp14:anchorId="52E13AD5" wp14:editId="259ADC04">
            <wp:extent cx="2012988" cy="1900362"/>
            <wp:effectExtent l="0" t="0" r="6350" b="508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793" cy="194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4EA99" w14:textId="77777777" w:rsidR="00D72970" w:rsidRPr="00D72970" w:rsidRDefault="00D72970" w:rsidP="00D72970">
      <w:pPr>
        <w:spacing w:after="0"/>
        <w:jc w:val="thaiDistribute"/>
        <w:rPr>
          <w:rFonts w:ascii="TH Krub" w:hAnsi="TH Krub" w:cs="TH Krub"/>
          <w:sz w:val="16"/>
          <w:szCs w:val="16"/>
        </w:rPr>
      </w:pPr>
    </w:p>
    <w:p w14:paraId="25D8D75C" w14:textId="77777777" w:rsidR="004A41C3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เมื่อผ่านไป 20 นาที นับจำนวนหนอนแมลงที่เคลื่อนที่ไปยังแต่ละด้านของกล่องและทำการทดลองซ้ำจำนวน 3 ครั้ง โดยแต่ละครั้งไม่ใช้หนอนแมลงตัวเดิมซ้ำ ได้ผลการทดลองดังตาราง</w:t>
      </w:r>
    </w:p>
    <w:p w14:paraId="0ACAADDB" w14:textId="77777777" w:rsidR="00D72970" w:rsidRPr="00D72970" w:rsidRDefault="00D72970" w:rsidP="00D72970">
      <w:pPr>
        <w:spacing w:after="0"/>
        <w:jc w:val="thaiDistribute"/>
        <w:rPr>
          <w:rFonts w:ascii="TH Krub" w:hAnsi="TH Krub" w:cs="TH Krub"/>
          <w:sz w:val="16"/>
          <w:szCs w:val="1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701"/>
        <w:gridCol w:w="1843"/>
      </w:tblGrid>
      <w:tr w:rsidR="004A41C3" w14:paraId="08AE5A97" w14:textId="77777777" w:rsidTr="004A41C3">
        <w:tc>
          <w:tcPr>
            <w:tcW w:w="1418" w:type="dxa"/>
            <w:vMerge w:val="restart"/>
          </w:tcPr>
          <w:p w14:paraId="1C7C5E56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การทดลอง</w:t>
            </w:r>
          </w:p>
          <w:p w14:paraId="6A3BD06C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6662" w:type="dxa"/>
            <w:gridSpan w:val="4"/>
          </w:tcPr>
          <w:p w14:paraId="13B7AE82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จำนวนหนอนแมลงที่พบในแต่ละด้านของกล่อง (ตัว)</w:t>
            </w:r>
          </w:p>
        </w:tc>
      </w:tr>
      <w:tr w:rsidR="004A41C3" w14:paraId="103FC8FA" w14:textId="77777777" w:rsidTr="004A41C3">
        <w:tc>
          <w:tcPr>
            <w:tcW w:w="1418" w:type="dxa"/>
            <w:vMerge/>
          </w:tcPr>
          <w:p w14:paraId="23D61086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644AAF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มีแสงและชื้น</w:t>
            </w:r>
          </w:p>
        </w:tc>
        <w:tc>
          <w:tcPr>
            <w:tcW w:w="1559" w:type="dxa"/>
          </w:tcPr>
          <w:p w14:paraId="735F87BD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มีแสงและแห้ง</w:t>
            </w:r>
          </w:p>
        </w:tc>
        <w:tc>
          <w:tcPr>
            <w:tcW w:w="1701" w:type="dxa"/>
          </w:tcPr>
          <w:p w14:paraId="32E75ED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ไม่มีแสงและชื้น</w:t>
            </w:r>
          </w:p>
        </w:tc>
        <w:tc>
          <w:tcPr>
            <w:tcW w:w="1843" w:type="dxa"/>
          </w:tcPr>
          <w:p w14:paraId="712E174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ไม่มีแสงและแห้ง</w:t>
            </w:r>
          </w:p>
        </w:tc>
      </w:tr>
      <w:tr w:rsidR="004A41C3" w14:paraId="4FF77FE5" w14:textId="77777777" w:rsidTr="004A41C3">
        <w:tc>
          <w:tcPr>
            <w:tcW w:w="1418" w:type="dxa"/>
          </w:tcPr>
          <w:p w14:paraId="7A0DCBB3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7E4C8AA9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42</w:t>
            </w:r>
          </w:p>
        </w:tc>
        <w:tc>
          <w:tcPr>
            <w:tcW w:w="1559" w:type="dxa"/>
          </w:tcPr>
          <w:p w14:paraId="59706051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472BE50F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58</w:t>
            </w:r>
          </w:p>
        </w:tc>
        <w:tc>
          <w:tcPr>
            <w:tcW w:w="1843" w:type="dxa"/>
          </w:tcPr>
          <w:p w14:paraId="79FF3DEC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</w:tr>
      <w:tr w:rsidR="004A41C3" w14:paraId="0A1FA9E4" w14:textId="77777777" w:rsidTr="004A41C3">
        <w:tc>
          <w:tcPr>
            <w:tcW w:w="1418" w:type="dxa"/>
          </w:tcPr>
          <w:p w14:paraId="64F24317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D04AD7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59</w:t>
            </w:r>
          </w:p>
        </w:tc>
        <w:tc>
          <w:tcPr>
            <w:tcW w:w="1559" w:type="dxa"/>
          </w:tcPr>
          <w:p w14:paraId="777F551D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6AF1442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41</w:t>
            </w:r>
          </w:p>
        </w:tc>
        <w:tc>
          <w:tcPr>
            <w:tcW w:w="1843" w:type="dxa"/>
          </w:tcPr>
          <w:p w14:paraId="44D06781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</w:tr>
      <w:tr w:rsidR="004A41C3" w14:paraId="7D1DBC63" w14:textId="77777777" w:rsidTr="004A41C3">
        <w:tc>
          <w:tcPr>
            <w:tcW w:w="1418" w:type="dxa"/>
          </w:tcPr>
          <w:p w14:paraId="7BC54420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59D37795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49</w:t>
            </w:r>
          </w:p>
        </w:tc>
        <w:tc>
          <w:tcPr>
            <w:tcW w:w="1559" w:type="dxa"/>
          </w:tcPr>
          <w:p w14:paraId="209F87FE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  <w:tc>
          <w:tcPr>
            <w:tcW w:w="1701" w:type="dxa"/>
          </w:tcPr>
          <w:p w14:paraId="2330CE3A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51</w:t>
            </w:r>
          </w:p>
        </w:tc>
        <w:tc>
          <w:tcPr>
            <w:tcW w:w="1843" w:type="dxa"/>
          </w:tcPr>
          <w:p w14:paraId="22644E54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0</w:t>
            </w:r>
          </w:p>
        </w:tc>
      </w:tr>
    </w:tbl>
    <w:p w14:paraId="78D113ED" w14:textId="77777777" w:rsidR="00D72970" w:rsidRPr="00D72970" w:rsidRDefault="00D72970" w:rsidP="004A41C3">
      <w:pPr>
        <w:spacing w:after="0"/>
        <w:rPr>
          <w:rFonts w:ascii="TH Krub" w:hAnsi="TH Krub" w:cs="TH Krub"/>
          <w:sz w:val="16"/>
          <w:szCs w:val="16"/>
        </w:rPr>
      </w:pPr>
    </w:p>
    <w:p w14:paraId="07F675F2" w14:textId="77777777" w:rsidR="004A41C3" w:rsidRDefault="004A41C3" w:rsidP="004A41C3">
      <w:pPr>
        <w:spacing w:after="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จากข้อมูล ข้อใดถูกต้อง</w:t>
      </w:r>
    </w:p>
    <w:tbl>
      <w:tblPr>
        <w:tblStyle w:val="a3"/>
        <w:tblW w:w="6946" w:type="dxa"/>
        <w:tblInd w:w="567" w:type="dxa"/>
        <w:tblLook w:val="04A0" w:firstRow="1" w:lastRow="0" w:firstColumn="1" w:lastColumn="0" w:noHBand="0" w:noVBand="1"/>
      </w:tblPr>
      <w:tblGrid>
        <w:gridCol w:w="426"/>
        <w:gridCol w:w="3402"/>
        <w:gridCol w:w="3118"/>
      </w:tblGrid>
      <w:tr w:rsidR="004A41C3" w14:paraId="3E51AA29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7685C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E0B41AD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พฤติกรรมที่หนอนแมลงแสดง</w:t>
            </w:r>
          </w:p>
        </w:tc>
        <w:tc>
          <w:tcPr>
            <w:tcW w:w="3118" w:type="dxa"/>
          </w:tcPr>
          <w:p w14:paraId="50E362C9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สิ่งเร้าที่มีผลต่อพฤติกรรมนี้</w:t>
            </w:r>
          </w:p>
        </w:tc>
      </w:tr>
      <w:tr w:rsidR="004A41C3" w14:paraId="49E95C11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9CB5F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1.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2FBEB9B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  <w:cs/>
              </w:rPr>
            </w:pP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ฟิกซ์</w:t>
            </w:r>
            <w:proofErr w:type="spellEnd"/>
            <w:r>
              <w:rPr>
                <w:rFonts w:ascii="TH Krub" w:hAnsi="TH Krub" w:cs="TH Krub" w:hint="cs"/>
                <w:sz w:val="32"/>
                <w:szCs w:val="32"/>
                <w:cs/>
              </w:rPr>
              <w:t>แอกชันแพท</w:t>
            </w:r>
            <w:proofErr w:type="spellStart"/>
            <w:r>
              <w:rPr>
                <w:rFonts w:ascii="TH Krub" w:hAnsi="TH Krub" w:cs="TH Krub" w:hint="cs"/>
                <w:sz w:val="32"/>
                <w:szCs w:val="32"/>
                <w:cs/>
              </w:rPr>
              <w:t>เทิร์น</w:t>
            </w:r>
            <w:proofErr w:type="spellEnd"/>
          </w:p>
        </w:tc>
        <w:tc>
          <w:tcPr>
            <w:tcW w:w="3118" w:type="dxa"/>
          </w:tcPr>
          <w:p w14:paraId="258A68F6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ความชื้น</w:t>
            </w:r>
          </w:p>
        </w:tc>
      </w:tr>
      <w:tr w:rsidR="004A41C3" w14:paraId="3E98EBE9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DC295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2.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B9E8FC5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โอเรียนเทชัน</w:t>
            </w:r>
          </w:p>
        </w:tc>
        <w:tc>
          <w:tcPr>
            <w:tcW w:w="3118" w:type="dxa"/>
          </w:tcPr>
          <w:p w14:paraId="7CFE3089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แสง</w:t>
            </w:r>
          </w:p>
        </w:tc>
      </w:tr>
      <w:tr w:rsidR="004A41C3" w14:paraId="760D1E0D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F121B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3.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0863BB8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โอเรียนเทชัน</w:t>
            </w:r>
          </w:p>
        </w:tc>
        <w:tc>
          <w:tcPr>
            <w:tcW w:w="3118" w:type="dxa"/>
          </w:tcPr>
          <w:p w14:paraId="68ADFE99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ความชื้น</w:t>
            </w:r>
          </w:p>
        </w:tc>
      </w:tr>
      <w:tr w:rsidR="004A41C3" w14:paraId="04605BA9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6DD31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4.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A0A665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แฮบิชูเอชัน</w:t>
            </w:r>
          </w:p>
        </w:tc>
        <w:tc>
          <w:tcPr>
            <w:tcW w:w="3118" w:type="dxa"/>
          </w:tcPr>
          <w:p w14:paraId="531C6BCC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แสง</w:t>
            </w:r>
          </w:p>
        </w:tc>
      </w:tr>
      <w:tr w:rsidR="004A41C3" w14:paraId="5714DF5F" w14:textId="77777777" w:rsidTr="004A41C3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A9211B" w14:textId="77777777" w:rsidR="004A41C3" w:rsidRDefault="004A41C3" w:rsidP="004A41C3">
            <w:pPr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/>
                <w:sz w:val="32"/>
                <w:szCs w:val="32"/>
              </w:rPr>
              <w:t>5.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680A4A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แฮบิชูเอชัน</w:t>
            </w:r>
          </w:p>
        </w:tc>
        <w:tc>
          <w:tcPr>
            <w:tcW w:w="3118" w:type="dxa"/>
          </w:tcPr>
          <w:p w14:paraId="305F6790" w14:textId="77777777" w:rsidR="004A41C3" w:rsidRDefault="004A41C3" w:rsidP="004A41C3">
            <w:pPr>
              <w:jc w:val="center"/>
              <w:rPr>
                <w:rFonts w:ascii="TH Krub" w:hAnsi="TH Krub" w:cs="TH Krub"/>
                <w:sz w:val="32"/>
                <w:szCs w:val="32"/>
              </w:rPr>
            </w:pPr>
            <w:r>
              <w:rPr>
                <w:rFonts w:ascii="TH Krub" w:hAnsi="TH Krub" w:cs="TH Krub" w:hint="cs"/>
                <w:sz w:val="32"/>
                <w:szCs w:val="32"/>
                <w:cs/>
              </w:rPr>
              <w:t>ความชื้น</w:t>
            </w:r>
          </w:p>
        </w:tc>
      </w:tr>
    </w:tbl>
    <w:p w14:paraId="56CA141B" w14:textId="77777777" w:rsidR="00FA6D63" w:rsidRPr="00FA6D63" w:rsidRDefault="00FA6D63" w:rsidP="004A41C3">
      <w:pPr>
        <w:spacing w:after="0"/>
        <w:rPr>
          <w:rFonts w:ascii="TH Krub" w:hAnsi="TH Krub" w:cs="TH Krub"/>
          <w:sz w:val="16"/>
          <w:szCs w:val="16"/>
        </w:rPr>
      </w:pPr>
    </w:p>
    <w:p w14:paraId="21722C6C" w14:textId="77777777" w:rsidR="004A41C3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55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บ้านหลังหนึ่งเลี้ยงสุนัขพันธุ์เดียวกันไว้ 2 ตัว ตัวหนึ่งเป็นลูกสุนัขที่เพิ่งนำมาเลี้ยง อีกตัวหนึ่งเป็นสุนัขอายุมากแล้ว ทุกครั้งที่รถขยะแล่นผ่านหน้าบ้านลูกสุนัขจะวิ่งออกไปเห่ารถขยะ ในขณะที่สุนัขตัวที่มีอายุมากจะไม่สนใจและไม่ออกไปเห่า</w:t>
      </w:r>
      <w:proofErr w:type="spellStart"/>
      <w:r w:rsidR="004A41C3">
        <w:rPr>
          <w:rFonts w:ascii="TH Krub" w:hAnsi="TH Krub" w:cs="TH Krub" w:hint="cs"/>
          <w:sz w:val="32"/>
          <w:szCs w:val="32"/>
          <w:cs/>
        </w:rPr>
        <w:t>ทั้งๆ</w:t>
      </w:r>
      <w:proofErr w:type="spellEnd"/>
      <w:r w:rsidR="004A41C3">
        <w:rPr>
          <w:rFonts w:ascii="TH Krub" w:hAnsi="TH Krub" w:cs="TH Krub" w:hint="cs"/>
          <w:sz w:val="32"/>
          <w:szCs w:val="32"/>
          <w:cs/>
        </w:rPr>
        <w:t>ที่มันเคยทำเหมือนลูกสุนัขเมื่อตอนมันอายุน้อย</w:t>
      </w:r>
    </w:p>
    <w:p w14:paraId="341EF231" w14:textId="77777777" w:rsidR="004A41C3" w:rsidRPr="004E34FB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สุนัขตัวที่มีอายุมากแสดงพฤติกรรมตอบสนองต่อรถขยะแบบใด (วิชาสามัญ 60)</w:t>
      </w:r>
    </w:p>
    <w:p w14:paraId="223E1C2B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1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reasoning</w:t>
      </w:r>
    </w:p>
    <w:p w14:paraId="43CB5358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2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habituation</w:t>
      </w:r>
    </w:p>
    <w:p w14:paraId="6A4939DF" w14:textId="77777777" w:rsidR="004A41C3" w:rsidRPr="00B96F1A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3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imprinting</w:t>
      </w:r>
    </w:p>
    <w:p w14:paraId="163E173A" w14:textId="77777777" w:rsidR="004A41C3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 w:rsidRPr="00B96F1A">
        <w:rPr>
          <w:rFonts w:ascii="TH Krub" w:hAnsi="TH Krub" w:cs="TH Krub" w:hint="cs"/>
          <w:sz w:val="32"/>
          <w:szCs w:val="32"/>
          <w:cs/>
        </w:rPr>
        <w:t>4</w:t>
      </w:r>
      <w:r w:rsidRPr="00B96F1A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conditioning</w:t>
      </w:r>
    </w:p>
    <w:p w14:paraId="670DBF2B" w14:textId="77777777" w:rsidR="004A41C3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 xml:space="preserve">5. </w:t>
      </w:r>
      <w:r>
        <w:rPr>
          <w:rFonts w:ascii="TH Krub" w:hAnsi="TH Krub" w:cs="TH Krub"/>
          <w:sz w:val="32"/>
          <w:szCs w:val="32"/>
        </w:rPr>
        <w:t>trial and error</w:t>
      </w:r>
    </w:p>
    <w:p w14:paraId="156BD02E" w14:textId="77777777" w:rsidR="004A41C3" w:rsidRDefault="004A41C3" w:rsidP="00B62520"/>
    <w:p w14:paraId="641E3C57" w14:textId="77777777" w:rsidR="004A41C3" w:rsidRDefault="004A41C3" w:rsidP="00B62520"/>
    <w:p w14:paraId="76FDC851" w14:textId="77777777" w:rsidR="004A41C3" w:rsidRPr="004E34FB" w:rsidRDefault="00915882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F748BD" wp14:editId="69AE58D8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46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4F2787" id="Rectangle: Rounded Corners 39" o:spid="_x0000_s1026" style="position:absolute;margin-left:-37pt;margin-top:-46.3pt;width:530.45pt;height:790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3IKwIAAKIEAAAOAAAAZHJzL2Uyb0RvYy54bWyslM2O2yAQx++V+g6Ie2PH2U1aK84eEm0v&#10;Vbva3T4AC0PsChgL2Hy8fQfsOP1SD1VzIAPM/Jj5w3h9d7KGHcCHDl3D57OSM3ASVef2Df/6fP/u&#10;PWchCqeEQQcNP0Pgd5u3b9bHvoYKWzQKPCOIC/Wxb3gbY18XRZAtWBFm2IOjTY3eikhTvy+UF0ei&#10;W1NUZbksjuhV71FCCLS6Gzb5JvO1Bhm/aB0gMtNwyi3m0efxJY3FZi3qvRd928kxDfEPWVjROTp0&#10;Qu1EFOzVd7+hbCc9BtRxJtEWqHUnIddA1czLX6p5akUPuRYSJ/STTOH/YeXnw4NnnWr4zZIzJyzd&#10;0SOpJtzeQM0e8dUpUGyL3tEls8WHpNixDzUFPvUPfpwFMlP5J+1t+qfC2CmrfJ5UhlNkkhaXq8Xy&#10;tlpwJmlvXpaLm2qVL6K4xvc+xI+AliWj4T6lkdLKGovDpxCz2GrMWKhvnGlr6OoOwrBqsVylPAk4&#10;+pJ1QaZAh/edMfnujUsLAU2n0lqepMcHW+MZwRoeT/MR9pNX4u1EaAcnRdbolYhFkmgQJVvxbCCh&#10;jXsETXKTDFWuJT/061lCSnBxPmy1QsFAvy3pd0nikl2uLwMTWVPyE3sEXDwHyIU9CDP6p1DIfTIF&#10;l39LbAieIvLJ6OIUbDuH/k8AQ1WNJw/+F5EGaZJKL6jO9Bh9NFsc2lU42SJ1q4w+BycvaoRc+di0&#10;qdN+nGfs9dOy+Q4AAP//AwBQSwMEFAAGAAgAAAAhAFvQMwfhAAAADAEAAA8AAABkcnMvZG93bnJl&#10;di54bWxMj8tuwjAQRfeV+g/WVOoOHBAKSRoHtVXZdAelUpdOPMQRfoTYhPD3na7KbkZzdOfccjNZ&#10;w0YcQuedgMU8AYau8apzrYDD13aWAQtROiWNdyjghgE21eNDKQvlr26H4z62jEJcKKQAHWNfcB4a&#10;jVaGue/R0e3oBysjrUPL1SCvFG4NXyZJyq3sHH3Qssd3jc1pf7ECpt357WM8nJX+1PXxZn62TaK+&#10;hXh+ml5fgEWc4j8Mf/qkDhU51f7iVGBGwGy9oi6RhnyZAiMiz9IcWE3oKlunwKuS35eofgEAAP//&#10;AwBQSwECLQAUAAYACAAAACEAtoM4kv4AAADhAQAAEwAAAAAAAAAAAAAAAAAAAAAAW0NvbnRlbnRf&#10;VHlwZXNdLnhtbFBLAQItABQABgAIAAAAIQA4/SH/1gAAAJQBAAALAAAAAAAAAAAAAAAAAC8BAABf&#10;cmVscy8ucmVsc1BLAQItABQABgAIAAAAIQBnHB3IKwIAAKIEAAAOAAAAAAAAAAAAAAAAAC4CAABk&#10;cnMvZTJvRG9jLnhtbFBLAQItABQABgAIAAAAIQBb0DMH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D72970">
        <w:rPr>
          <w:rFonts w:ascii="TH Krub" w:hAnsi="TH Krub" w:cs="TH Krub" w:hint="cs"/>
          <w:sz w:val="32"/>
          <w:szCs w:val="32"/>
          <w:cs/>
        </w:rPr>
        <w:t>56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การที่พ่อแม่กล่าวชมหรือให้รางวัลเมื่อลูก ๆ ทำถูกต้อง และว่ากล่าวตักเตือนหรือทำโทษเมื่อทำผิด เป็นการสอนลูก ๆ ให้เรียนรู้แบบใด (วิชาสามัญ 61)</w:t>
      </w:r>
    </w:p>
    <w:p w14:paraId="00FACF27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reasoning</w:t>
      </w:r>
    </w:p>
    <w:p w14:paraId="30E9CB3C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imprinting</w:t>
      </w:r>
    </w:p>
    <w:p w14:paraId="14267BE4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habituation</w:t>
      </w:r>
    </w:p>
    <w:p w14:paraId="236B968F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/>
          <w:sz w:val="32"/>
          <w:szCs w:val="32"/>
        </w:rPr>
        <w:t>conditioning</w:t>
      </w:r>
    </w:p>
    <w:p w14:paraId="717BBB09" w14:textId="77777777" w:rsidR="004A41C3" w:rsidRDefault="004A41C3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/>
          <w:sz w:val="32"/>
          <w:szCs w:val="32"/>
        </w:rPr>
        <w:t>trial and error</w:t>
      </w:r>
    </w:p>
    <w:p w14:paraId="32C32A9D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04469F48" w14:textId="77777777" w:rsidR="004A41C3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bookmarkStart w:id="8" w:name="_Hlk164693169"/>
      <w:r>
        <w:rPr>
          <w:rFonts w:ascii="TH Krub" w:hAnsi="TH Krub" w:cs="TH Krub" w:hint="cs"/>
          <w:sz w:val="32"/>
          <w:szCs w:val="32"/>
          <w:cs/>
        </w:rPr>
        <w:t>57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นักอนุรักษ์สัตว์ป่าช่วยลูกอุรังอุตังตัวหนึ่งให้รอดพ้นจากนักค้าสัตว์ป่า ลูกอุรังอุตังตัวนี้ถูกขังไว้ในกรงขนาดใหญ่อย่างดี ในตอนแรกมันจะหนีไปแอบอยู่ที่มุมหนึ่งของกรงทุกครั้งที่มีคนมาใกล้ ๆ กรง ต่อมามันเริ่มไม่หนีไปแอบเมื่อเห็นคนเพราะมันเริ่มรู้ว่าคนเหล่านั้นไม่มีอันตรายต่อมัน และในที่สุดมันก็ไม่หนีคนที่มาใกล้ ๆ กรงอีกเลย พฤติกรรมของลูกอุรังอุตังนี้จัดเป็นพฤติกรรมแบบใด </w:t>
      </w:r>
    </w:p>
    <w:p w14:paraId="24594342" w14:textId="77777777" w:rsidR="004A41C3" w:rsidRPr="004E34FB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(วิชาสามัญ 62)</w:t>
      </w:r>
    </w:p>
    <w:p w14:paraId="0F75F400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การฝังใจ</w:t>
      </w:r>
    </w:p>
    <w:p w14:paraId="3B1E603E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การมีเงื่อนไข</w:t>
      </w:r>
    </w:p>
    <w:p w14:paraId="175F05DD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แฮบบิชูเอชัน</w:t>
      </w:r>
    </w:p>
    <w:p w14:paraId="3370B2DF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การใช้เหตุผล</w:t>
      </w:r>
    </w:p>
    <w:p w14:paraId="058AE8B6" w14:textId="77777777" w:rsidR="004A41C3" w:rsidRDefault="004A41C3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การลองผิดลองถูก</w:t>
      </w:r>
    </w:p>
    <w:p w14:paraId="3D0E3D79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bookmarkEnd w:id="8"/>
    <w:p w14:paraId="66591D00" w14:textId="77777777" w:rsidR="004A41C3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58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 w:rsidRPr="00FC7876">
        <w:rPr>
          <w:rFonts w:ascii="TH Krub" w:hAnsi="TH Krub" w:cs="TH Krub"/>
          <w:sz w:val="32"/>
          <w:szCs w:val="32"/>
          <w:cs/>
        </w:rPr>
        <w:t>การศึกษาพฤติกรรมการหยอดบล็อกรูปเลขาคณิตสามมิติของสัตว์เลี้ยงลูกด้วยน้ำนมชนิดหนึ่งโดยมีเงื่อนไขว่า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>
        <w:rPr>
          <w:rFonts w:ascii="TH Krub" w:hAnsi="TH Krub" w:cs="TH Krub"/>
          <w:sz w:val="32"/>
          <w:szCs w:val="32"/>
        </w:rPr>
        <w:t>“</w:t>
      </w:r>
      <w:r w:rsidR="004A41C3" w:rsidRPr="00FC7876">
        <w:rPr>
          <w:rFonts w:ascii="TH Krub" w:hAnsi="TH Krub" w:cs="TH Krub"/>
          <w:sz w:val="32"/>
          <w:szCs w:val="32"/>
          <w:cs/>
        </w:rPr>
        <w:t>ส</w:t>
      </w:r>
      <w:r w:rsidR="004A41C3">
        <w:rPr>
          <w:rFonts w:ascii="TH Krub" w:hAnsi="TH Krub" w:cs="TH Krub" w:hint="cs"/>
          <w:sz w:val="32"/>
          <w:szCs w:val="32"/>
          <w:cs/>
        </w:rPr>
        <w:t>ัตว์</w:t>
      </w:r>
      <w:r w:rsidR="004A41C3" w:rsidRPr="00FC7876">
        <w:rPr>
          <w:rFonts w:ascii="TH Krub" w:hAnsi="TH Krub" w:cs="TH Krub"/>
          <w:sz w:val="32"/>
          <w:szCs w:val="32"/>
          <w:cs/>
        </w:rPr>
        <w:t>จะได้รับอาหารเมื่อสามารถหยอด</w:t>
      </w:r>
      <w:r w:rsidR="004A41C3">
        <w:rPr>
          <w:rFonts w:ascii="TH Krub" w:hAnsi="TH Krub" w:cs="TH Krub" w:hint="cs"/>
          <w:sz w:val="32"/>
          <w:szCs w:val="32"/>
          <w:cs/>
        </w:rPr>
        <w:t>บล็</w:t>
      </w:r>
      <w:r w:rsidR="004A41C3" w:rsidRPr="00FC7876">
        <w:rPr>
          <w:rFonts w:ascii="TH Krub" w:hAnsi="TH Krub" w:cs="TH Krub"/>
          <w:sz w:val="32"/>
          <w:szCs w:val="32"/>
          <w:cs/>
        </w:rPr>
        <w:t>อ</w:t>
      </w:r>
      <w:r w:rsidR="004A41C3">
        <w:rPr>
          <w:rFonts w:ascii="TH Krub" w:hAnsi="TH Krub" w:cs="TH Krub" w:hint="cs"/>
          <w:sz w:val="32"/>
          <w:szCs w:val="32"/>
          <w:cs/>
        </w:rPr>
        <w:t>ก</w:t>
      </w:r>
      <w:r w:rsidR="004A41C3" w:rsidRPr="00FC7876">
        <w:rPr>
          <w:rFonts w:ascii="TH Krub" w:hAnsi="TH Krub" w:cs="TH Krub"/>
          <w:sz w:val="32"/>
          <w:szCs w:val="32"/>
          <w:cs/>
        </w:rPr>
        <w:t>รูปเลขาคณิตสามมิติแบบต่าง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FC7876">
        <w:rPr>
          <w:rFonts w:ascii="TH Krub" w:hAnsi="TH Krub" w:cs="TH Krub"/>
          <w:sz w:val="32"/>
          <w:szCs w:val="32"/>
          <w:cs/>
        </w:rPr>
        <w:t>ๆ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FC7876">
        <w:rPr>
          <w:rFonts w:ascii="TH Krub" w:hAnsi="TH Krub" w:cs="TH Krub"/>
          <w:sz w:val="32"/>
          <w:szCs w:val="32"/>
          <w:cs/>
        </w:rPr>
        <w:t>ลงในช่องที่ถูกต้องครบทั้ง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3 </w:t>
      </w:r>
      <w:r w:rsidR="004A41C3" w:rsidRPr="00FC7876">
        <w:rPr>
          <w:rFonts w:ascii="TH Krub" w:hAnsi="TH Krub" w:cs="TH Krub"/>
          <w:sz w:val="32"/>
          <w:szCs w:val="32"/>
          <w:cs/>
        </w:rPr>
        <w:t>ชิ้น</w:t>
      </w:r>
      <w:r w:rsidR="004A41C3">
        <w:rPr>
          <w:rFonts w:ascii="TH Krub" w:hAnsi="TH Krub" w:cs="TH Krub"/>
          <w:sz w:val="32"/>
          <w:szCs w:val="32"/>
        </w:rPr>
        <w:t xml:space="preserve">” </w:t>
      </w:r>
      <w:r w:rsidR="004A41C3" w:rsidRPr="00FC7876">
        <w:rPr>
          <w:rFonts w:ascii="TH Krub" w:hAnsi="TH Krub" w:cs="TH Krub"/>
          <w:sz w:val="32"/>
          <w:szCs w:val="32"/>
          <w:cs/>
        </w:rPr>
        <w:t>จากนั้น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FC7876">
        <w:rPr>
          <w:rFonts w:ascii="TH Krub" w:hAnsi="TH Krub" w:cs="TH Krub"/>
          <w:sz w:val="32"/>
          <w:szCs w:val="32"/>
          <w:cs/>
        </w:rPr>
        <w:t>จับเวลาที่สัตว์ชนิดนี้ใช้ในการหยด</w:t>
      </w:r>
      <w:r w:rsidR="004A41C3">
        <w:rPr>
          <w:rFonts w:ascii="TH Krub" w:hAnsi="TH Krub" w:cs="TH Krub" w:hint="cs"/>
          <w:sz w:val="32"/>
          <w:szCs w:val="32"/>
          <w:cs/>
        </w:rPr>
        <w:t>บล็</w:t>
      </w:r>
      <w:r w:rsidR="004A41C3" w:rsidRPr="00FC7876">
        <w:rPr>
          <w:rFonts w:ascii="TH Krub" w:hAnsi="TH Krub" w:cs="TH Krub"/>
          <w:sz w:val="32"/>
          <w:szCs w:val="32"/>
          <w:cs/>
        </w:rPr>
        <w:t>อ</w:t>
      </w:r>
      <w:r w:rsidR="004A41C3">
        <w:rPr>
          <w:rFonts w:ascii="TH Krub" w:hAnsi="TH Krub" w:cs="TH Krub" w:hint="cs"/>
          <w:sz w:val="32"/>
          <w:szCs w:val="32"/>
          <w:cs/>
        </w:rPr>
        <w:t>ก</w:t>
      </w:r>
      <w:r w:rsidR="004A41C3" w:rsidRPr="00FC7876">
        <w:rPr>
          <w:rFonts w:ascii="TH Krub" w:hAnsi="TH Krub" w:cs="TH Krub"/>
          <w:sz w:val="32"/>
          <w:szCs w:val="32"/>
          <w:cs/>
        </w:rPr>
        <w:t>ทั้ง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3 </w:t>
      </w:r>
      <w:r w:rsidR="004A41C3" w:rsidRPr="00FC7876">
        <w:rPr>
          <w:rFonts w:ascii="TH Krub" w:hAnsi="TH Krub" w:cs="TH Krub"/>
          <w:sz w:val="32"/>
          <w:szCs w:val="32"/>
          <w:cs/>
        </w:rPr>
        <w:t>ชิ้นจนสำเร็จในแต่ละรอบ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 </w:t>
      </w:r>
      <w:r w:rsidR="004A41C3" w:rsidRPr="00FC7876">
        <w:rPr>
          <w:rFonts w:ascii="TH Krub" w:hAnsi="TH Krub" w:cs="TH Krub"/>
          <w:sz w:val="32"/>
          <w:szCs w:val="32"/>
          <w:cs/>
        </w:rPr>
        <w:t>เป็นจำนวนเจ็ดรอบข้อมูลเป็นดังกราฟ</w:t>
      </w:r>
      <w:r w:rsidR="004A41C3">
        <w:rPr>
          <w:rFonts w:ascii="TH Krub" w:hAnsi="TH Krub" w:cs="TH Krub"/>
          <w:sz w:val="32"/>
          <w:szCs w:val="32"/>
        </w:rPr>
        <w:t xml:space="preserve"> </w:t>
      </w:r>
      <w:r w:rsidR="004A41C3">
        <w:rPr>
          <w:rFonts w:ascii="TH Krub" w:hAnsi="TH Krub" w:cs="TH Krub" w:hint="cs"/>
          <w:sz w:val="32"/>
          <w:szCs w:val="32"/>
          <w:cs/>
        </w:rPr>
        <w:t>(วิชาสามัญ 65)</w:t>
      </w:r>
    </w:p>
    <w:p w14:paraId="03BA853C" w14:textId="77777777" w:rsidR="004A41C3" w:rsidRDefault="004A41C3" w:rsidP="004A41C3">
      <w:pPr>
        <w:spacing w:after="0"/>
        <w:jc w:val="center"/>
        <w:rPr>
          <w:rFonts w:ascii="TH Krub" w:hAnsi="TH Krub" w:cs="TH Krub"/>
          <w:sz w:val="32"/>
          <w:szCs w:val="32"/>
        </w:rPr>
      </w:pPr>
      <w:r>
        <w:rPr>
          <w:noProof/>
          <w:cs/>
        </w:rPr>
        <w:drawing>
          <wp:inline distT="0" distB="0" distL="0" distR="0" wp14:anchorId="60933CAB" wp14:editId="0B8B6309">
            <wp:extent cx="3729162" cy="1924489"/>
            <wp:effectExtent l="0" t="0" r="508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782" cy="194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6086B" w14:textId="77777777" w:rsidR="004A41C3" w:rsidRPr="004E34FB" w:rsidRDefault="004A41C3" w:rsidP="00D72970">
      <w:pPr>
        <w:spacing w:after="0"/>
        <w:jc w:val="thaiDistribute"/>
        <w:rPr>
          <w:rFonts w:ascii="TH Krub" w:hAnsi="TH Krub" w:cs="TH Krub"/>
          <w:sz w:val="32"/>
          <w:szCs w:val="32"/>
          <w:cs/>
        </w:rPr>
      </w:pPr>
      <w:r w:rsidRPr="00FC7876">
        <w:rPr>
          <w:rFonts w:ascii="TH Krub" w:hAnsi="TH Krub" w:cs="TH Krub"/>
          <w:sz w:val="32"/>
          <w:szCs w:val="32"/>
          <w:cs/>
        </w:rPr>
        <w:t>จากข้อมูลหากในการทดลองทุกรอบยังพบพฤติกรรมที่สัตว์พยายามนำหลักรูปเลขาคณิตสามมิติใส่ลงในช่องที่ไม่ตรงกันการหยอดโลกของสัตว์ชนิดนี้จัดเป็นพฤติกรรมแบบ</w:t>
      </w:r>
      <w:r>
        <w:rPr>
          <w:rFonts w:ascii="TH Krub" w:hAnsi="TH Krub" w:cs="TH Krub" w:hint="cs"/>
          <w:sz w:val="32"/>
          <w:szCs w:val="32"/>
          <w:cs/>
        </w:rPr>
        <w:t>ใด</w:t>
      </w:r>
    </w:p>
    <w:p w14:paraId="07CDBE80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การฝังใจ</w:t>
      </w:r>
    </w:p>
    <w:p w14:paraId="7B11EEDE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แฮบิชูเอชัน</w:t>
      </w:r>
    </w:p>
    <w:p w14:paraId="7A05A797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การใช้เหตุผล</w:t>
      </w:r>
    </w:p>
    <w:p w14:paraId="45FB5041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การเชื่อมโยงแบบการมีเงื่อนไข</w:t>
      </w:r>
    </w:p>
    <w:p w14:paraId="5542A5F4" w14:textId="77777777" w:rsidR="004A41C3" w:rsidRPr="00E73161" w:rsidRDefault="004A41C3" w:rsidP="004A41C3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การเชื่อมโยงแบบการลองผิดลองถูก</w:t>
      </w:r>
    </w:p>
    <w:p w14:paraId="78E56165" w14:textId="77777777" w:rsidR="004A41C3" w:rsidRPr="004E34FB" w:rsidRDefault="00915882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 w:rsidRPr="004E34FB">
        <w:rPr>
          <w:rFonts w:ascii="TH Krub" w:hAnsi="TH Krub" w:cs="TH Krub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630DDB" wp14:editId="5C179699">
                <wp:simplePos x="0" y="0"/>
                <wp:positionH relativeFrom="column">
                  <wp:posOffset>-469900</wp:posOffset>
                </wp:positionH>
                <wp:positionV relativeFrom="paragraph">
                  <wp:posOffset>-587943</wp:posOffset>
                </wp:positionV>
                <wp:extent cx="6736523" cy="10034270"/>
                <wp:effectExtent l="0" t="0" r="26670" b="24130"/>
                <wp:wrapNone/>
                <wp:docPr id="47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523" cy="10034270"/>
                        </a:xfrm>
                        <a:prstGeom prst="roundRect">
                          <a:avLst>
                            <a:gd name="adj" fmla="val 23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A44729" id="Rectangle: Rounded Corners 39" o:spid="_x0000_s1026" style="position:absolute;margin-left:-37pt;margin-top:-46.3pt;width:530.45pt;height:790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Q+AKwIAAKIEAAAOAAAAZHJzL2Uyb0RvYy54bWyslM2O2yAQx++V+g6Ie2PH2U1aK84eEm0v&#10;Vbva3T4AC0PsChgL2Hy8fQfsOP1SD1VzIAPM/Jj5w3h9d7KGHcCHDl3D57OSM3ASVef2Df/6fP/u&#10;PWchCqeEQQcNP0Pgd5u3b9bHvoYKWzQKPCOIC/Wxb3gbY18XRZAtWBFm2IOjTY3eikhTvy+UF0ei&#10;W1NUZbksjuhV71FCCLS6Gzb5JvO1Bhm/aB0gMtNwyi3m0efxJY3FZi3qvRd928kxDfEPWVjROTp0&#10;Qu1EFOzVd7+hbCc9BtRxJtEWqHUnIddA1czLX6p5akUPuRYSJ/STTOH/YeXnw4NnnWr4zYozJyzd&#10;0SOpJtzeQM0e8dUpUGyL3tEls8WHpNixDzUFPvUPfpwFMlP5J+1t+qfC2CmrfJ5UhlNkkhaXq8Xy&#10;tlpwJmlvXpaLm2qVL6K4xvc+xI+AliWj4T6lkdLKGovDpxCz2GrMWKhvnGlr6OoOwrBqsVylPAk4&#10;+pJ1QaZAh/edMfnujUsLAU2n0lqepMcHW+MZwRoeT/MR9pNX4u1EaAcnRdbolYhFkmgQJVvxbCCh&#10;jXsETXKTDFWuJT/061lCSnBxPmy1QsFAvy3pd0nikl2uLwMTWVPyE3sEXDwHyIU9CDP6p1DIfTIF&#10;l39LbAieIvLJ6OIUbDuH/k8AQ1WNJw/+F5EGaZJKL6jO9Bh9NFsc2lU42SJ1q4w+BycvaoRc+di0&#10;qdN+nGfs9dOy+Q4AAP//AwBQSwMEFAAGAAgAAAAhAFvQMwfhAAAADAEAAA8AAABkcnMvZG93bnJl&#10;di54bWxMj8tuwjAQRfeV+g/WVOoOHBAKSRoHtVXZdAelUpdOPMQRfoTYhPD3na7KbkZzdOfccjNZ&#10;w0YcQuedgMU8AYau8apzrYDD13aWAQtROiWNdyjghgE21eNDKQvlr26H4z62jEJcKKQAHWNfcB4a&#10;jVaGue/R0e3oBysjrUPL1SCvFG4NXyZJyq3sHH3Qssd3jc1pf7ECpt357WM8nJX+1PXxZn62TaK+&#10;hXh+ml5fgEWc4j8Mf/qkDhU51f7iVGBGwGy9oi6RhnyZAiMiz9IcWE3oKlunwKuS35eofgEAAP//&#10;AwBQSwECLQAUAAYACAAAACEAtoM4kv4AAADhAQAAEwAAAAAAAAAAAAAAAAAAAAAAW0NvbnRlbnRf&#10;VHlwZXNdLnhtbFBLAQItABQABgAIAAAAIQA4/SH/1gAAAJQBAAALAAAAAAAAAAAAAAAAAC8BAABf&#10;cmVscy8ucmVsc1BLAQItABQABgAIAAAAIQCXnQ+AKwIAAKIEAAAOAAAAAAAAAAAAAAAAAC4CAABk&#10;cnMvZTJvRG9jLnhtbFBLAQItABQABgAIAAAAIQBb0DMH4QAAAAwBAAAPAAAAAAAAAAAAAAAAAIUE&#10;AABkcnMvZG93bnJldi54bWxQSwUGAAAAAAQABADzAAAAkwUAAAAA&#10;" filled="f" strokecolor="black [3213]" strokeweight="2pt">
                <v:stroke dashstyle="dash"/>
              </v:roundrect>
            </w:pict>
          </mc:Fallback>
        </mc:AlternateContent>
      </w:r>
      <w:r w:rsidR="00D72970">
        <w:rPr>
          <w:rFonts w:ascii="TH Krub" w:hAnsi="TH Krub" w:cs="TH Krub" w:hint="cs"/>
          <w:sz w:val="32"/>
          <w:szCs w:val="32"/>
          <w:cs/>
        </w:rPr>
        <w:t>59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การสื่อสารระหว่างสัตว์ด้วยสัญญาณแบบใดที่ใช้สื่อสารในระยะไกลได้ และยังปลอดภัยจากการตรวจหาของผู้ล่าได้ดีกว่า (วิชาสามัญ 61)</w:t>
      </w:r>
    </w:p>
    <w:p w14:paraId="12D66524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เสียง</w:t>
      </w:r>
    </w:p>
    <w:p w14:paraId="45F2DCE3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ไฟฟ้า</w:t>
      </w:r>
    </w:p>
    <w:p w14:paraId="1110BCE5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ท่าทาง</w:t>
      </w:r>
    </w:p>
    <w:p w14:paraId="4A2B5B28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สารเคมี</w:t>
      </w:r>
    </w:p>
    <w:p w14:paraId="7C54EFAF" w14:textId="77777777" w:rsidR="004A41C3" w:rsidRDefault="004A41C3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การสัมผัส</w:t>
      </w:r>
    </w:p>
    <w:p w14:paraId="617C0AD4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  <w:cs/>
        </w:rPr>
      </w:pPr>
    </w:p>
    <w:p w14:paraId="6EB84366" w14:textId="77777777" w:rsidR="004A41C3" w:rsidRPr="004E34FB" w:rsidRDefault="00D72970" w:rsidP="00D72970">
      <w:pPr>
        <w:spacing w:after="0"/>
        <w:jc w:val="thaiDistribute"/>
        <w:rPr>
          <w:rFonts w:ascii="TH Krub" w:hAnsi="TH Krub" w:cs="TH Krub"/>
          <w:sz w:val="32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60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>เมื่อเปรียบเทียบวิธีการสื่อสารด้วยสัญญาณแบบอื่น ๆ แล้ว การสื่อสารด้วยสารเคมีมีข้อเสียเปรียบในเรื่องใด (วิชาสามัญ 62)</w:t>
      </w:r>
    </w:p>
    <w:p w14:paraId="2DFE9ED6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ใช้สื่อสารกับสัตว์ชนิดอื่นไม่ได้</w:t>
      </w:r>
    </w:p>
    <w:p w14:paraId="1C20381C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สัตว์สามารถรับสารเคมีได้หลายวิธี</w:t>
      </w:r>
    </w:p>
    <w:p w14:paraId="1B153EC6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อัตราเร็วในการถ่ายทอดสัญญาณช้ากว่า</w:t>
      </w:r>
    </w:p>
    <w:p w14:paraId="1915F90A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สารเคมีอาจตกค้างอยู่ในสิ่งแวดล้อมได้นาน</w:t>
      </w:r>
    </w:p>
    <w:p w14:paraId="7AFFB691" w14:textId="77777777" w:rsidR="004A41C3" w:rsidRDefault="004A41C3" w:rsidP="00FA6D63">
      <w:pPr>
        <w:spacing w:after="0"/>
        <w:rPr>
          <w:rFonts w:ascii="TH Krub" w:hAnsi="TH Krub" w:cs="TH Krub"/>
          <w:sz w:val="24"/>
          <w:szCs w:val="32"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ใช้พลังงานน้อยกว่าในการสร้างและส่งสัญญาณ</w:t>
      </w:r>
    </w:p>
    <w:p w14:paraId="3F0BD2E2" w14:textId="77777777" w:rsidR="00FA6D63" w:rsidRPr="00FA6D63" w:rsidRDefault="00FA6D63" w:rsidP="00FA6D63">
      <w:pPr>
        <w:spacing w:after="0"/>
        <w:rPr>
          <w:rFonts w:ascii="TH Krub" w:hAnsi="TH Krub" w:cs="TH Krub"/>
          <w:sz w:val="16"/>
          <w:szCs w:val="16"/>
        </w:rPr>
      </w:pPr>
    </w:p>
    <w:p w14:paraId="43A60BD5" w14:textId="77777777" w:rsidR="004A41C3" w:rsidRPr="002E2899" w:rsidRDefault="00D72970" w:rsidP="00D72970">
      <w:pPr>
        <w:jc w:val="thaiDistribute"/>
        <w:rPr>
          <w:rFonts w:ascii="TH Krub" w:hAnsi="TH Krub" w:cs="TH Krub"/>
          <w:sz w:val="24"/>
          <w:szCs w:val="32"/>
        </w:rPr>
      </w:pPr>
      <w:r>
        <w:rPr>
          <w:rFonts w:ascii="TH Krub" w:hAnsi="TH Krub" w:cs="TH Krub" w:hint="cs"/>
          <w:sz w:val="32"/>
          <w:szCs w:val="32"/>
          <w:cs/>
        </w:rPr>
        <w:t>61</w:t>
      </w:r>
      <w:r w:rsidR="004A41C3" w:rsidRPr="004E34FB">
        <w:rPr>
          <w:rFonts w:ascii="TH Krub" w:hAnsi="TH Krub" w:cs="TH Krub"/>
          <w:sz w:val="32"/>
          <w:szCs w:val="32"/>
          <w:cs/>
        </w:rPr>
        <w:t xml:space="preserve">. </w:t>
      </w:r>
      <w:r w:rsidR="004A41C3">
        <w:rPr>
          <w:rFonts w:ascii="TH Krub" w:hAnsi="TH Krub" w:cs="TH Krub" w:hint="cs"/>
          <w:sz w:val="32"/>
          <w:szCs w:val="32"/>
          <w:cs/>
        </w:rPr>
        <w:t xml:space="preserve">พฤติกรรมใดจัดเป็นการสื่อสารที่ใช้สัญญาณแบบที่เรียกว่าการแสดงออกโดยการเคลื่อนไหว </w:t>
      </w:r>
      <w:r>
        <w:rPr>
          <w:rFonts w:ascii="TH Krub" w:hAnsi="TH Krub" w:cs="TH Krub" w:hint="cs"/>
          <w:sz w:val="32"/>
          <w:szCs w:val="32"/>
          <w:cs/>
        </w:rPr>
        <w:t xml:space="preserve">   </w:t>
      </w:r>
      <w:r w:rsidR="004A41C3">
        <w:rPr>
          <w:rFonts w:ascii="TH Krub" w:hAnsi="TH Krub" w:cs="TH Krub" w:hint="cs"/>
          <w:sz w:val="32"/>
          <w:szCs w:val="32"/>
          <w:cs/>
        </w:rPr>
        <w:t>(วิชาสามัญ 63)</w:t>
      </w:r>
    </w:p>
    <w:p w14:paraId="5420BB27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1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การเกี้ยวพาราสีของปลากัด</w:t>
      </w:r>
    </w:p>
    <w:p w14:paraId="06B899AB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2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การเรียกคู่ให้มาผสมพันธุ์ของกบตัวผู้</w:t>
      </w:r>
    </w:p>
    <w:p w14:paraId="72EBE812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3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การเตือนภัยให้รู้ว่ามีศัตรูเข้ามาของแกะ</w:t>
      </w:r>
    </w:p>
    <w:p w14:paraId="5F32E828" w14:textId="77777777" w:rsidR="004A41C3" w:rsidRPr="004E34FB" w:rsidRDefault="004A41C3" w:rsidP="004A41C3">
      <w:pPr>
        <w:spacing w:after="0"/>
        <w:ind w:firstLine="720"/>
        <w:rPr>
          <w:rFonts w:ascii="TH Krub" w:hAnsi="TH Krub" w:cs="TH Krub"/>
          <w:sz w:val="32"/>
          <w:szCs w:val="32"/>
          <w:cs/>
        </w:rPr>
      </w:pPr>
      <w:r>
        <w:rPr>
          <w:rFonts w:ascii="TH Krub" w:hAnsi="TH Krub" w:cs="TH Krub" w:hint="cs"/>
          <w:sz w:val="32"/>
          <w:szCs w:val="32"/>
          <w:cs/>
        </w:rPr>
        <w:t>4</w:t>
      </w:r>
      <w:r w:rsidRPr="004E34FB">
        <w:rPr>
          <w:rFonts w:ascii="TH Krub" w:hAnsi="TH Krub" w:cs="TH Krub"/>
          <w:sz w:val="32"/>
          <w:szCs w:val="32"/>
          <w:cs/>
        </w:rPr>
        <w:t xml:space="preserve">. </w:t>
      </w:r>
      <w:r>
        <w:rPr>
          <w:rFonts w:ascii="TH Krub" w:hAnsi="TH Krub" w:cs="TH Krub" w:hint="cs"/>
          <w:sz w:val="32"/>
          <w:szCs w:val="32"/>
          <w:cs/>
        </w:rPr>
        <w:t>การบอกตำแหน่งของแหล่งอาหารโดยมดงาน</w:t>
      </w:r>
    </w:p>
    <w:p w14:paraId="3F013CD8" w14:textId="77777777" w:rsidR="004A41C3" w:rsidRPr="00E73161" w:rsidRDefault="004A41C3" w:rsidP="004A41C3">
      <w:pPr>
        <w:rPr>
          <w:rFonts w:ascii="TH Krub" w:hAnsi="TH Krub" w:cs="TH Krub"/>
          <w:sz w:val="24"/>
          <w:szCs w:val="32"/>
          <w:cs/>
        </w:rPr>
      </w:pPr>
      <w:r w:rsidRPr="00E73161">
        <w:rPr>
          <w:rFonts w:ascii="TH Krub" w:hAnsi="TH Krub" w:cs="TH Krub"/>
          <w:sz w:val="24"/>
          <w:szCs w:val="32"/>
          <w:cs/>
        </w:rPr>
        <w:tab/>
        <w:t>5.</w:t>
      </w:r>
      <w:r>
        <w:rPr>
          <w:rFonts w:ascii="TH Krub" w:hAnsi="TH Krub" w:cs="TH Krub"/>
          <w:sz w:val="24"/>
          <w:szCs w:val="32"/>
        </w:rPr>
        <w:t xml:space="preserve"> </w:t>
      </w:r>
      <w:r>
        <w:rPr>
          <w:rFonts w:ascii="TH Krub" w:hAnsi="TH Krub" w:cs="TH Krub" w:hint="cs"/>
          <w:sz w:val="24"/>
          <w:szCs w:val="32"/>
          <w:cs/>
        </w:rPr>
        <w:t>การแสดงความเป็นเจ้าของอาณาบริเวณที่อยู่อาศัยของสุนัข</w:t>
      </w:r>
    </w:p>
    <w:p w14:paraId="2D87FD0B" w14:textId="77777777" w:rsidR="004A41C3" w:rsidRPr="004A41C3" w:rsidRDefault="004A41C3" w:rsidP="00B62520"/>
    <w:sectPr w:rsidR="004A41C3" w:rsidRPr="004A41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F744C"/>
    <w:multiLevelType w:val="hybridMultilevel"/>
    <w:tmpl w:val="198C6C90"/>
    <w:lvl w:ilvl="0" w:tplc="3A8A52DC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E0"/>
    <w:rsid w:val="001E6018"/>
    <w:rsid w:val="002C1F67"/>
    <w:rsid w:val="004239E0"/>
    <w:rsid w:val="004A41C3"/>
    <w:rsid w:val="00566A9D"/>
    <w:rsid w:val="005D1379"/>
    <w:rsid w:val="00630704"/>
    <w:rsid w:val="00915882"/>
    <w:rsid w:val="009B055E"/>
    <w:rsid w:val="009E626B"/>
    <w:rsid w:val="00A65765"/>
    <w:rsid w:val="00B62520"/>
    <w:rsid w:val="00D72970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B193"/>
  <w15:chartTrackingRefBased/>
  <w15:docId w15:val="{4230EA07-8E69-4B4E-B813-D5705737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9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1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3353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2024-04-24T02:49:00Z</dcterms:created>
  <dcterms:modified xsi:type="dcterms:W3CDTF">2024-04-25T14:52:00Z</dcterms:modified>
</cp:coreProperties>
</file>